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2728E" w14:textId="4FA119F9" w:rsidR="007F397A" w:rsidRDefault="00393527" w:rsidP="00393527">
      <w:pPr>
        <w:jc w:val="center"/>
        <w:rPr>
          <w:b/>
          <w:bCs/>
        </w:rPr>
      </w:pPr>
      <w:r w:rsidRPr="00393527">
        <w:rPr>
          <w:b/>
          <w:bCs/>
        </w:rPr>
        <w:t>O elemento &lt;iframe&gt;</w:t>
      </w:r>
    </w:p>
    <w:p w14:paraId="726E5193" w14:textId="661465BC" w:rsidR="00393527" w:rsidRDefault="00393527" w:rsidP="00D73F98">
      <w:pPr>
        <w:ind w:firstLine="708"/>
        <w:jc w:val="both"/>
      </w:pPr>
      <w:r>
        <w:t>Esse elemento possibilita embutir outros documentos</w:t>
      </w:r>
      <w:r w:rsidR="00D73F98">
        <w:t>(ou parte deles)em outros documentos</w:t>
      </w:r>
      <w:r>
        <w:t>, ou seja, conteúdo de outros sites no seu próprio site</w:t>
      </w:r>
      <w:r w:rsidR="00276981">
        <w:t>(conteúdos de terceiro)</w:t>
      </w:r>
      <w:r>
        <w:t xml:space="preserve">, como </w:t>
      </w:r>
      <w:r w:rsidRPr="009450C7">
        <w:rPr>
          <w:b/>
          <w:bCs/>
        </w:rPr>
        <w:t>vídeos do Youtube</w:t>
      </w:r>
      <w:r>
        <w:t xml:space="preserve">, </w:t>
      </w:r>
      <w:r w:rsidRPr="009450C7">
        <w:rPr>
          <w:b/>
          <w:bCs/>
        </w:rPr>
        <w:t>mapas do Google Maps</w:t>
      </w:r>
      <w:r>
        <w:t xml:space="preserve">, </w:t>
      </w:r>
      <w:r w:rsidRPr="009450C7">
        <w:rPr>
          <w:b/>
          <w:bCs/>
        </w:rPr>
        <w:t>banners de propaganda</w:t>
      </w:r>
      <w:r w:rsidR="009D6A08">
        <w:t xml:space="preserve">, até um </w:t>
      </w:r>
      <w:r w:rsidR="009D6A08" w:rsidRPr="009450C7">
        <w:rPr>
          <w:b/>
          <w:bCs/>
        </w:rPr>
        <w:t>site inteiro</w:t>
      </w:r>
      <w:r w:rsidR="009D6A08">
        <w:t>!</w:t>
      </w:r>
    </w:p>
    <w:p w14:paraId="4E6FB76F" w14:textId="0C389725" w:rsidR="00D73F98" w:rsidRDefault="00D73F98" w:rsidP="00393527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89D9929" wp14:editId="0A8C792C">
            <wp:simplePos x="0" y="0"/>
            <wp:positionH relativeFrom="margin">
              <wp:align>left</wp:align>
            </wp:positionH>
            <wp:positionV relativeFrom="paragraph">
              <wp:posOffset>201651</wp:posOffset>
            </wp:positionV>
            <wp:extent cx="2007099" cy="1495343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7099" cy="1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Veja exemplos abaixo:</w:t>
      </w:r>
    </w:p>
    <w:p w14:paraId="720B1F4F" w14:textId="11F934DB" w:rsidR="00D73F98" w:rsidRDefault="00D73F98" w:rsidP="00393527">
      <w:pPr>
        <w:jc w:val="both"/>
      </w:pPr>
    </w:p>
    <w:p w14:paraId="03D12DAB" w14:textId="478F72DD" w:rsidR="00D73F98" w:rsidRDefault="00D73F98" w:rsidP="00393527">
      <w:pPr>
        <w:jc w:val="both"/>
      </w:pPr>
    </w:p>
    <w:p w14:paraId="277B6AE7" w14:textId="6E163723" w:rsidR="00D73F98" w:rsidRDefault="00D73F98" w:rsidP="00393527">
      <w:pPr>
        <w:jc w:val="both"/>
      </w:pPr>
    </w:p>
    <w:p w14:paraId="3A263A0E" w14:textId="3E5BA425" w:rsidR="00D73F98" w:rsidRDefault="00D73F98" w:rsidP="00393527">
      <w:pPr>
        <w:jc w:val="both"/>
      </w:pPr>
    </w:p>
    <w:p w14:paraId="4CE17AF8" w14:textId="7B20B85E" w:rsidR="00D73F98" w:rsidRDefault="00D73F98" w:rsidP="00393527">
      <w:pPr>
        <w:jc w:val="both"/>
      </w:pPr>
    </w:p>
    <w:p w14:paraId="447DD143" w14:textId="25B4829D" w:rsidR="00D73F98" w:rsidRDefault="00D73F98" w:rsidP="00393527">
      <w:pPr>
        <w:jc w:val="both"/>
      </w:pPr>
    </w:p>
    <w:p w14:paraId="7069D952" w14:textId="0E4D402E" w:rsidR="00D73F98" w:rsidRDefault="00D73F98" w:rsidP="00393527">
      <w:pPr>
        <w:jc w:val="both"/>
        <w:rPr>
          <w:b/>
          <w:bCs/>
        </w:rPr>
      </w:pPr>
      <w:r w:rsidRPr="00D73F98">
        <w:rPr>
          <w:b/>
          <w:bCs/>
        </w:rPr>
        <w:t>Principais Atributos do &lt;iframe&gt;</w:t>
      </w:r>
    </w:p>
    <w:p w14:paraId="709B00CC" w14:textId="1518474F" w:rsidR="00D73F98" w:rsidRPr="00D73F98" w:rsidRDefault="00D73F98" w:rsidP="00D73F98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Src:</w:t>
      </w:r>
      <w:r>
        <w:t xml:space="preserve"> a url da página</w:t>
      </w:r>
      <w:r w:rsidR="003821EC">
        <w:t xml:space="preserve"> </w:t>
      </w:r>
      <w:r>
        <w:t xml:space="preserve">a ser </w:t>
      </w:r>
      <w:r w:rsidR="003821EC">
        <w:t>embutida(sua ou dos outros, caso seja possível)</w:t>
      </w:r>
      <w:r>
        <w:t>;</w:t>
      </w:r>
    </w:p>
    <w:p w14:paraId="60B5422D" w14:textId="752E20FB" w:rsidR="00D73F98" w:rsidRPr="00D73F98" w:rsidRDefault="00D73F98" w:rsidP="00D73F98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Allowfullscreen:</w:t>
      </w:r>
      <w:r>
        <w:t xml:space="preserve"> permite que o conteúdo embutido possa ser exibido em tela cheia;</w:t>
      </w:r>
    </w:p>
    <w:p w14:paraId="5BC138BD" w14:textId="5E1B6A7D" w:rsidR="00D73F98" w:rsidRPr="009D6A08" w:rsidRDefault="00D73F98" w:rsidP="00D73F98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Loading</w:t>
      </w:r>
      <w:r w:rsidR="009D6A08">
        <w:rPr>
          <w:b/>
          <w:bCs/>
        </w:rPr>
        <w:t>(recurso em desenvolvimento)</w:t>
      </w:r>
      <w:r>
        <w:rPr>
          <w:b/>
          <w:bCs/>
        </w:rPr>
        <w:t>:</w:t>
      </w:r>
      <w:r>
        <w:t xml:space="preserve"> </w:t>
      </w:r>
      <w:r w:rsidR="003821EC">
        <w:t>indica</w:t>
      </w:r>
      <w:r>
        <w:t xml:space="preserve"> como o conteúdo embutido será carregado. </w:t>
      </w:r>
      <w:r w:rsidR="009D6A08">
        <w:t>Pode assumir dois valores:</w:t>
      </w:r>
    </w:p>
    <w:p w14:paraId="4FA65091" w14:textId="7349EFFC" w:rsidR="009D6A08" w:rsidRPr="009D6A08" w:rsidRDefault="009D6A08" w:rsidP="009D6A08">
      <w:pPr>
        <w:pStyle w:val="PargrafodaLista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Eager(padrão): </w:t>
      </w:r>
      <w:r>
        <w:t>carrega o conteúdo embutido imediatamente, independente se está fora da viewport(tela de exibição do navegador) ou não;</w:t>
      </w:r>
    </w:p>
    <w:p w14:paraId="79B17845" w14:textId="53D75102" w:rsidR="009D6A08" w:rsidRPr="003B6C73" w:rsidRDefault="009D6A08" w:rsidP="009D6A08">
      <w:pPr>
        <w:pStyle w:val="PargrafodaLista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Lazy: </w:t>
      </w:r>
      <w:r>
        <w:t>espera a viewport carregar primeiro.</w:t>
      </w:r>
    </w:p>
    <w:p w14:paraId="064B93B8" w14:textId="0406CC5A" w:rsidR="003B6C73" w:rsidRPr="00032009" w:rsidRDefault="003B6C73" w:rsidP="003B6C73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Title: </w:t>
      </w:r>
      <w:r>
        <w:t>descrição do iframe</w:t>
      </w:r>
      <w:r w:rsidR="003821EC">
        <w:t xml:space="preserve"> para leitores de tela;</w:t>
      </w:r>
    </w:p>
    <w:p w14:paraId="13DA3F83" w14:textId="2FF769F9" w:rsidR="00032009" w:rsidRPr="003821EC" w:rsidRDefault="00032009" w:rsidP="003B6C73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Name: </w:t>
      </w:r>
      <w:r w:rsidRPr="00032009">
        <w:t>identificador do iframe;</w:t>
      </w:r>
    </w:p>
    <w:p w14:paraId="462600B6" w14:textId="4108D3F5" w:rsidR="003821EC" w:rsidRPr="003B6C73" w:rsidRDefault="003821EC" w:rsidP="003B6C73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Frameborder(ainda funciona, mas está defasado): </w:t>
      </w:r>
      <w:r>
        <w:t>0 para sem borda; 1 para com borda;</w:t>
      </w:r>
    </w:p>
    <w:p w14:paraId="0AE9FEE5" w14:textId="696FF71E" w:rsidR="009D6A08" w:rsidRPr="009450C7" w:rsidRDefault="009450C7" w:rsidP="009D6A08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Sandbox: </w:t>
      </w:r>
      <w:r>
        <w:t>aplica restrições no conteúdo do iframe, como:</w:t>
      </w:r>
    </w:p>
    <w:p w14:paraId="47622F81" w14:textId="2F6191D2" w:rsidR="009450C7" w:rsidRPr="009450C7" w:rsidRDefault="009450C7" w:rsidP="009450C7">
      <w:pPr>
        <w:pStyle w:val="PargrafodaLista"/>
        <w:numPr>
          <w:ilvl w:val="1"/>
          <w:numId w:val="1"/>
        </w:numPr>
        <w:jc w:val="both"/>
        <w:rPr>
          <w:b/>
          <w:bCs/>
        </w:rPr>
      </w:pPr>
      <w:r>
        <w:t>Allow-forms: permitir que os formulários sejam enviados;</w:t>
      </w:r>
    </w:p>
    <w:p w14:paraId="41B28133" w14:textId="1C68325E" w:rsidR="009450C7" w:rsidRPr="009450C7" w:rsidRDefault="009450C7" w:rsidP="009450C7">
      <w:pPr>
        <w:pStyle w:val="PargrafodaLista"/>
        <w:numPr>
          <w:ilvl w:val="1"/>
          <w:numId w:val="1"/>
        </w:numPr>
        <w:jc w:val="both"/>
        <w:rPr>
          <w:b/>
          <w:bCs/>
        </w:rPr>
      </w:pPr>
      <w:r>
        <w:t>Allow-popus: permitir po</w:t>
      </w:r>
      <w:r w:rsidR="003B6C73">
        <w:t>p-</w:t>
      </w:r>
      <w:r>
        <w:t>ups sejam exibidos;</w:t>
      </w:r>
    </w:p>
    <w:p w14:paraId="21212374" w14:textId="3BE24173" w:rsidR="009450C7" w:rsidRPr="003821EC" w:rsidRDefault="009450C7" w:rsidP="009450C7">
      <w:pPr>
        <w:pStyle w:val="PargrafodaLista"/>
        <w:numPr>
          <w:ilvl w:val="1"/>
          <w:numId w:val="1"/>
        </w:numPr>
        <w:jc w:val="both"/>
        <w:rPr>
          <w:b/>
          <w:bCs/>
        </w:rPr>
      </w:pPr>
      <w:r>
        <w:t>Allow-scripts: ativa javascript</w:t>
      </w:r>
      <w:r w:rsidR="003821EC">
        <w:t>;</w:t>
      </w:r>
    </w:p>
    <w:p w14:paraId="2B9C8F04" w14:textId="2ABAE3CE" w:rsidR="003821EC" w:rsidRPr="009450C7" w:rsidRDefault="003821EC" w:rsidP="009450C7">
      <w:pPr>
        <w:pStyle w:val="PargrafodaLista"/>
        <w:numPr>
          <w:ilvl w:val="1"/>
          <w:numId w:val="1"/>
        </w:numPr>
        <w:jc w:val="both"/>
        <w:rPr>
          <w:b/>
          <w:bCs/>
        </w:rPr>
      </w:pPr>
      <w:r>
        <w:t>Entre outros.</w:t>
      </w:r>
    </w:p>
    <w:p w14:paraId="36F23B59" w14:textId="73544DB1" w:rsidR="003821EC" w:rsidRDefault="009450C7" w:rsidP="00975C2D">
      <w:pPr>
        <w:ind w:left="708"/>
        <w:jc w:val="both"/>
        <w:rPr>
          <w:b/>
          <w:bCs/>
        </w:rPr>
      </w:pPr>
      <w:r>
        <w:rPr>
          <w:b/>
          <w:bCs/>
        </w:rPr>
        <w:t xml:space="preserve">Se nenhum valor do atributo for especificado, todos serão bloqueados. Veja todos as restrições possíveis em </w:t>
      </w:r>
      <w:hyperlink r:id="rId6" w:anchor="attr-sandbox" w:history="1">
        <w:r w:rsidRPr="009450C7">
          <w:rPr>
            <w:rStyle w:val="Hyperlink"/>
            <w:b/>
            <w:bCs/>
          </w:rPr>
          <w:t>Valores do atributo sandbox</w:t>
        </w:r>
      </w:hyperlink>
    </w:p>
    <w:p w14:paraId="24881A92" w14:textId="3FD4FA5F" w:rsidR="003821EC" w:rsidRDefault="00975C2D" w:rsidP="003821EC">
      <w:pPr>
        <w:pStyle w:val="PargrafodaLista"/>
        <w:ind w:left="360"/>
        <w:jc w:val="both"/>
        <w:rPr>
          <w:b/>
          <w:bCs/>
        </w:rPr>
      </w:pPr>
      <w:r>
        <w:rPr>
          <w:b/>
          <w:bCs/>
        </w:rPr>
        <w:t>Ex.:</w:t>
      </w:r>
    </w:p>
    <w:p w14:paraId="4EE981DC" w14:textId="77777777" w:rsidR="00975C2D" w:rsidRDefault="00975C2D" w:rsidP="003821EC">
      <w:pPr>
        <w:pStyle w:val="PargrafodaLista"/>
        <w:ind w:left="360"/>
        <w:jc w:val="both"/>
        <w:rPr>
          <w:b/>
          <w:bCs/>
        </w:rPr>
      </w:pPr>
    </w:p>
    <w:p w14:paraId="6325A0F4" w14:textId="57C4AF43" w:rsidR="00975C2D" w:rsidRDefault="00975C2D" w:rsidP="003821EC">
      <w:pPr>
        <w:pStyle w:val="PargrafodaLista"/>
        <w:ind w:left="360"/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D3AA02E" wp14:editId="448B9553">
            <wp:simplePos x="0" y="0"/>
            <wp:positionH relativeFrom="column">
              <wp:posOffset>3410585</wp:posOffset>
            </wp:positionH>
            <wp:positionV relativeFrom="paragraph">
              <wp:posOffset>3810</wp:posOffset>
            </wp:positionV>
            <wp:extent cx="2242185" cy="1287145"/>
            <wp:effectExtent l="0" t="0" r="5715" b="825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2185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89343DC" wp14:editId="00C27D17">
            <wp:simplePos x="0" y="0"/>
            <wp:positionH relativeFrom="column">
              <wp:posOffset>440690</wp:posOffset>
            </wp:positionH>
            <wp:positionV relativeFrom="paragraph">
              <wp:posOffset>4953</wp:posOffset>
            </wp:positionV>
            <wp:extent cx="2438400" cy="129540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F72EA0" w14:textId="77777777" w:rsidR="00975C2D" w:rsidRDefault="00975C2D" w:rsidP="003821EC">
      <w:pPr>
        <w:pStyle w:val="PargrafodaLista"/>
        <w:ind w:left="360"/>
        <w:jc w:val="both"/>
        <w:rPr>
          <w:b/>
          <w:bCs/>
        </w:rPr>
      </w:pPr>
    </w:p>
    <w:p w14:paraId="3D0A591C" w14:textId="6320C878" w:rsidR="00975C2D" w:rsidRDefault="00975C2D" w:rsidP="003821EC">
      <w:pPr>
        <w:pStyle w:val="PargrafodaLista"/>
        <w:ind w:left="360"/>
        <w:jc w:val="both"/>
        <w:rPr>
          <w:b/>
          <w:bCs/>
        </w:rPr>
      </w:pPr>
    </w:p>
    <w:p w14:paraId="6F5D0773" w14:textId="77777777" w:rsidR="00975C2D" w:rsidRDefault="00975C2D" w:rsidP="003821EC">
      <w:pPr>
        <w:pStyle w:val="PargrafodaLista"/>
        <w:ind w:left="360"/>
        <w:jc w:val="both"/>
        <w:rPr>
          <w:b/>
          <w:bCs/>
        </w:rPr>
      </w:pPr>
    </w:p>
    <w:p w14:paraId="4781AFD0" w14:textId="6BBCE118" w:rsidR="00975C2D" w:rsidRDefault="00975C2D" w:rsidP="003821EC">
      <w:pPr>
        <w:pStyle w:val="PargrafodaLista"/>
        <w:ind w:left="360"/>
        <w:jc w:val="both"/>
        <w:rPr>
          <w:b/>
          <w:bCs/>
        </w:rPr>
      </w:pPr>
    </w:p>
    <w:p w14:paraId="6895E74D" w14:textId="39EC618D" w:rsidR="00975C2D" w:rsidRDefault="00975C2D" w:rsidP="003821EC">
      <w:pPr>
        <w:pStyle w:val="PargrafodaLista"/>
        <w:ind w:left="360"/>
        <w:jc w:val="both"/>
        <w:rPr>
          <w:b/>
          <w:bCs/>
        </w:rPr>
      </w:pPr>
    </w:p>
    <w:p w14:paraId="3C67343E" w14:textId="301C9BF1" w:rsidR="00975C2D" w:rsidRDefault="00975C2D" w:rsidP="003821EC">
      <w:pPr>
        <w:pStyle w:val="PargrafodaLista"/>
        <w:ind w:left="360"/>
        <w:jc w:val="both"/>
        <w:rPr>
          <w:b/>
          <w:bCs/>
        </w:rPr>
      </w:pPr>
    </w:p>
    <w:p w14:paraId="54974796" w14:textId="4AA239EE" w:rsidR="00975C2D" w:rsidRDefault="00975C2D" w:rsidP="003821EC">
      <w:pPr>
        <w:pStyle w:val="PargrafodaLista"/>
        <w:ind w:left="360"/>
        <w:jc w:val="both"/>
        <w:rPr>
          <w:b/>
          <w:bCs/>
        </w:rPr>
      </w:pPr>
    </w:p>
    <w:p w14:paraId="4B0A2A7B" w14:textId="7A646747" w:rsidR="00975C2D" w:rsidRPr="00276981" w:rsidRDefault="007B6A97" w:rsidP="00276981">
      <w:pPr>
        <w:jc w:val="both"/>
        <w:rPr>
          <w:b/>
          <w:bCs/>
        </w:rPr>
      </w:pPr>
      <w:r>
        <w:rPr>
          <w:b/>
          <w:bCs/>
        </w:rPr>
        <w:t xml:space="preserve">Nota: ele também carrega imagem, áudio,  vídeo, html e pdf! </w:t>
      </w:r>
    </w:p>
    <w:p w14:paraId="425BC799" w14:textId="26FDC491" w:rsidR="001C4782" w:rsidRPr="00276981" w:rsidRDefault="001C4782" w:rsidP="00276981">
      <w:pPr>
        <w:jc w:val="both"/>
        <w:rPr>
          <w:b/>
          <w:bCs/>
        </w:rPr>
      </w:pPr>
      <w:r w:rsidRPr="00276981">
        <w:rPr>
          <w:b/>
          <w:bCs/>
        </w:rPr>
        <w:lastRenderedPageBreak/>
        <w:t>É possível linkar um hiperlink para um iframe!</w:t>
      </w:r>
    </w:p>
    <w:p w14:paraId="7143D880" w14:textId="321CF3D1" w:rsidR="001C4782" w:rsidRDefault="00276981" w:rsidP="001C4782">
      <w:pPr>
        <w:pStyle w:val="PargrafodaLista"/>
        <w:ind w:left="360"/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A662451" wp14:editId="1BC2697A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3328416" cy="939472"/>
            <wp:effectExtent l="0" t="0" r="5715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8416" cy="939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0B741E" w14:textId="4C1A9041" w:rsidR="001C4782" w:rsidRDefault="001C4782" w:rsidP="00B105F0">
      <w:pPr>
        <w:pStyle w:val="PargrafodaLista"/>
        <w:ind w:left="360"/>
        <w:jc w:val="center"/>
        <w:rPr>
          <w:b/>
          <w:bCs/>
        </w:rPr>
      </w:pPr>
    </w:p>
    <w:p w14:paraId="1C0C3CD6" w14:textId="76AB054A" w:rsidR="001C4782" w:rsidRDefault="001C4782" w:rsidP="00B105F0">
      <w:pPr>
        <w:pStyle w:val="PargrafodaLista"/>
        <w:ind w:left="360"/>
        <w:jc w:val="center"/>
        <w:rPr>
          <w:b/>
          <w:bCs/>
        </w:rPr>
      </w:pPr>
    </w:p>
    <w:p w14:paraId="7657AB25" w14:textId="77777777" w:rsidR="001C4782" w:rsidRDefault="001C4782" w:rsidP="00B105F0">
      <w:pPr>
        <w:pStyle w:val="PargrafodaLista"/>
        <w:ind w:left="360"/>
        <w:jc w:val="center"/>
        <w:rPr>
          <w:b/>
          <w:bCs/>
        </w:rPr>
      </w:pPr>
    </w:p>
    <w:p w14:paraId="1F7CD753" w14:textId="12D56437" w:rsidR="001C4782" w:rsidRDefault="001C4782" w:rsidP="00B105F0">
      <w:pPr>
        <w:pStyle w:val="PargrafodaLista"/>
        <w:ind w:left="360"/>
        <w:jc w:val="center"/>
        <w:rPr>
          <w:b/>
          <w:bCs/>
        </w:rPr>
      </w:pPr>
    </w:p>
    <w:p w14:paraId="1F724A8E" w14:textId="7EA2E261" w:rsidR="001C4782" w:rsidRDefault="001C4782" w:rsidP="00B105F0">
      <w:pPr>
        <w:pStyle w:val="PargrafodaLista"/>
        <w:ind w:left="360"/>
        <w:jc w:val="center"/>
        <w:rPr>
          <w:b/>
          <w:bCs/>
        </w:rPr>
      </w:pPr>
    </w:p>
    <w:p w14:paraId="49D3974D" w14:textId="49FCD867" w:rsidR="001C4782" w:rsidRPr="00032009" w:rsidRDefault="00032009" w:rsidP="00032009">
      <w:pPr>
        <w:jc w:val="both"/>
        <w:rPr>
          <w:b/>
          <w:bCs/>
        </w:rPr>
      </w:pPr>
      <w:r w:rsidRPr="00032009">
        <w:rPr>
          <w:b/>
          <w:bCs/>
        </w:rPr>
        <w:t>O atributo target de &lt;a&gt; diz quem vai receber esse link(onde vai aparecer), no caso, vai aparecer</w:t>
      </w:r>
      <w:r>
        <w:rPr>
          <w:b/>
          <w:bCs/>
        </w:rPr>
        <w:t xml:space="preserve"> no iframe de nome ‘main’</w:t>
      </w:r>
    </w:p>
    <w:p w14:paraId="7CDF0525" w14:textId="77777777" w:rsidR="001C4782" w:rsidRDefault="001C4782" w:rsidP="00B105F0">
      <w:pPr>
        <w:pStyle w:val="PargrafodaLista"/>
        <w:ind w:left="360"/>
        <w:jc w:val="center"/>
        <w:rPr>
          <w:b/>
          <w:bCs/>
        </w:rPr>
      </w:pPr>
    </w:p>
    <w:p w14:paraId="5F24C614" w14:textId="135D49A5" w:rsidR="00975C2D" w:rsidRDefault="00B105F0" w:rsidP="00B105F0">
      <w:pPr>
        <w:pStyle w:val="PargrafodaLista"/>
        <w:ind w:left="360"/>
        <w:jc w:val="center"/>
        <w:rPr>
          <w:b/>
          <w:bCs/>
        </w:rPr>
      </w:pPr>
      <w:r>
        <w:rPr>
          <w:b/>
          <w:bCs/>
        </w:rPr>
        <w:t>O elemento &lt;embed&gt;</w:t>
      </w:r>
    </w:p>
    <w:p w14:paraId="136451FB" w14:textId="774859DF" w:rsidR="00B105F0" w:rsidRDefault="00B105F0" w:rsidP="00CB1CE1">
      <w:pPr>
        <w:ind w:firstLine="360"/>
        <w:jc w:val="both"/>
        <w:rPr>
          <w:b/>
          <w:bCs/>
        </w:rPr>
      </w:pPr>
      <w:r>
        <w:t>Elemento que, além de poder inserir vídeo</w:t>
      </w:r>
      <w:r w:rsidR="00CB1CE1">
        <w:t xml:space="preserve">, </w:t>
      </w:r>
      <w:r>
        <w:t>imagem</w:t>
      </w:r>
      <w:r w:rsidR="00CB1CE1">
        <w:t xml:space="preserve"> e áudio</w:t>
      </w:r>
      <w:r>
        <w:t xml:space="preserve">, pode ser usado para inserir </w:t>
      </w:r>
      <w:r w:rsidRPr="00CB1CE1">
        <w:rPr>
          <w:b/>
          <w:bCs/>
        </w:rPr>
        <w:t>swf(arquivo flash)</w:t>
      </w:r>
      <w:r w:rsidR="003B2140">
        <w:rPr>
          <w:b/>
          <w:bCs/>
        </w:rPr>
        <w:t>, pdf e html</w:t>
      </w:r>
      <w:r w:rsidR="00CB1CE1" w:rsidRPr="00CB1CE1">
        <w:rPr>
          <w:b/>
          <w:bCs/>
        </w:rPr>
        <w:t xml:space="preserve">. </w:t>
      </w:r>
    </w:p>
    <w:p w14:paraId="3E5E6374" w14:textId="4E043DEC" w:rsidR="00B65188" w:rsidRPr="00CB1CE1" w:rsidRDefault="00B65188" w:rsidP="00B65188">
      <w:pPr>
        <w:jc w:val="both"/>
        <w:rPr>
          <w:b/>
          <w:bCs/>
        </w:rPr>
      </w:pPr>
      <w:r>
        <w:rPr>
          <w:b/>
          <w:bCs/>
        </w:rPr>
        <w:t>Essa tag não precisa de fechamento!</w:t>
      </w:r>
    </w:p>
    <w:p w14:paraId="6B125A6B" w14:textId="02FCA00F" w:rsidR="00CB1CE1" w:rsidRDefault="00CB1CE1" w:rsidP="00B105F0">
      <w:pPr>
        <w:pStyle w:val="PargrafodaLista"/>
        <w:ind w:left="360"/>
        <w:jc w:val="both"/>
        <w:rPr>
          <w:b/>
          <w:bCs/>
        </w:rPr>
      </w:pPr>
      <w:r>
        <w:rPr>
          <w:b/>
          <w:bCs/>
        </w:rPr>
        <w:t>Principais atributos:</w:t>
      </w:r>
    </w:p>
    <w:p w14:paraId="11FD210B" w14:textId="7B7B2093" w:rsidR="00CB1CE1" w:rsidRDefault="00CB1CE1" w:rsidP="00CB1CE1">
      <w:pPr>
        <w:pStyle w:val="PargrafodaLista"/>
        <w:numPr>
          <w:ilvl w:val="0"/>
          <w:numId w:val="3"/>
        </w:numPr>
        <w:jc w:val="both"/>
      </w:pPr>
      <w:r w:rsidRPr="00CB1CE1">
        <w:rPr>
          <w:b/>
          <w:bCs/>
        </w:rPr>
        <w:t>Src:</w:t>
      </w:r>
      <w:r>
        <w:t xml:space="preserve"> url do arquivo;</w:t>
      </w:r>
    </w:p>
    <w:p w14:paraId="3D9DA907" w14:textId="7429CCC7" w:rsidR="00CB1CE1" w:rsidRDefault="00CB1CE1" w:rsidP="00CB1CE1">
      <w:pPr>
        <w:pStyle w:val="PargrafodaLista"/>
        <w:numPr>
          <w:ilvl w:val="0"/>
          <w:numId w:val="3"/>
        </w:numPr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2C5CBAA" wp14:editId="318C1902">
            <wp:simplePos x="0" y="0"/>
            <wp:positionH relativeFrom="margin">
              <wp:posOffset>3318967</wp:posOffset>
            </wp:positionH>
            <wp:positionV relativeFrom="paragraph">
              <wp:posOffset>9626</wp:posOffset>
            </wp:positionV>
            <wp:extent cx="1320165" cy="2538095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165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1CE1">
        <w:rPr>
          <w:b/>
          <w:bCs/>
        </w:rPr>
        <w:t>Type:</w:t>
      </w:r>
      <w:r>
        <w:t xml:space="preserve"> MIME do arquivo;</w:t>
      </w:r>
    </w:p>
    <w:p w14:paraId="5BEC0B75" w14:textId="7B6BF756" w:rsidR="00CB1CE1" w:rsidRDefault="00CB1CE1" w:rsidP="00CB1CE1">
      <w:pPr>
        <w:pStyle w:val="PargrafodaLista"/>
        <w:numPr>
          <w:ilvl w:val="0"/>
          <w:numId w:val="3"/>
        </w:numPr>
        <w:jc w:val="both"/>
      </w:pPr>
      <w:r w:rsidRPr="00CB1CE1">
        <w:rPr>
          <w:b/>
          <w:bCs/>
        </w:rPr>
        <w:t>Width:</w:t>
      </w:r>
      <w:r>
        <w:t xml:space="preserve"> largura;</w:t>
      </w:r>
    </w:p>
    <w:p w14:paraId="11582401" w14:textId="63C2F628" w:rsidR="00CB1CE1" w:rsidRDefault="00CB1CE1" w:rsidP="00CB1CE1">
      <w:pPr>
        <w:pStyle w:val="PargrafodaLista"/>
        <w:numPr>
          <w:ilvl w:val="0"/>
          <w:numId w:val="3"/>
        </w:numPr>
        <w:jc w:val="both"/>
      </w:pPr>
      <w:r w:rsidRPr="00CB1CE1">
        <w:rPr>
          <w:b/>
          <w:bCs/>
        </w:rPr>
        <w:t>Height:</w:t>
      </w:r>
      <w:r>
        <w:t xml:space="preserve"> altura.</w:t>
      </w:r>
    </w:p>
    <w:p w14:paraId="4E3D9D8A" w14:textId="1520BE75" w:rsidR="00CB1CE1" w:rsidRPr="00B65188" w:rsidRDefault="00CB1CE1" w:rsidP="00CB1CE1">
      <w:pPr>
        <w:jc w:val="both"/>
        <w:rPr>
          <w:b/>
          <w:bCs/>
        </w:rPr>
      </w:pPr>
      <w:r w:rsidRPr="00B65188">
        <w:rPr>
          <w:b/>
          <w:bCs/>
        </w:rPr>
        <w:t>Ex.:</w:t>
      </w:r>
    </w:p>
    <w:p w14:paraId="64281802" w14:textId="47612FC7" w:rsidR="00CB1CE1" w:rsidRDefault="00CB1CE1" w:rsidP="00CB1CE1">
      <w:pPr>
        <w:jc w:val="both"/>
      </w:pPr>
      <w:r>
        <w:rPr>
          <w:noProof/>
        </w:rPr>
        <w:drawing>
          <wp:inline distT="0" distB="0" distL="0" distR="0" wp14:anchorId="67202879" wp14:editId="76A13C46">
            <wp:extent cx="2830982" cy="1194410"/>
            <wp:effectExtent l="0" t="0" r="762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3881" cy="126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33350" w14:textId="77777777" w:rsidR="00CB1CE1" w:rsidRPr="00B105F0" w:rsidRDefault="00CB1CE1" w:rsidP="00CB1CE1">
      <w:pPr>
        <w:pStyle w:val="PargrafodaLista"/>
        <w:ind w:left="1080"/>
        <w:jc w:val="both"/>
      </w:pPr>
    </w:p>
    <w:p w14:paraId="6115A5F3" w14:textId="1C60F555" w:rsidR="00975C2D" w:rsidRDefault="00975C2D" w:rsidP="003821EC">
      <w:pPr>
        <w:pStyle w:val="PargrafodaLista"/>
        <w:ind w:left="360"/>
        <w:jc w:val="both"/>
        <w:rPr>
          <w:b/>
          <w:bCs/>
        </w:rPr>
      </w:pPr>
    </w:p>
    <w:p w14:paraId="4EB07C25" w14:textId="5F450E98" w:rsidR="00B65188" w:rsidRDefault="00B65188" w:rsidP="00B65188">
      <w:pPr>
        <w:pStyle w:val="PargrafodaLista"/>
        <w:ind w:left="360"/>
        <w:jc w:val="center"/>
        <w:rPr>
          <w:b/>
          <w:bCs/>
        </w:rPr>
      </w:pPr>
      <w:r>
        <w:rPr>
          <w:b/>
          <w:bCs/>
        </w:rPr>
        <w:t>O elemento &lt;object&gt;</w:t>
      </w:r>
    </w:p>
    <w:p w14:paraId="774DB3D5" w14:textId="74E1D342" w:rsidR="00B65188" w:rsidRDefault="00B65188" w:rsidP="00B65188">
      <w:pPr>
        <w:ind w:firstLine="360"/>
        <w:jc w:val="both"/>
      </w:pPr>
      <w:r>
        <w:t>Além de pode inserir vídeo, áudio, imagem, pode ser usado para incluir arquivos flash, pdf e html.</w:t>
      </w:r>
    </w:p>
    <w:p w14:paraId="167291B3" w14:textId="6B323A00" w:rsidR="007B6A97" w:rsidRDefault="007B6A97" w:rsidP="007B6A97">
      <w:pPr>
        <w:jc w:val="both"/>
      </w:pPr>
      <w:r w:rsidRPr="007B6A97">
        <w:rPr>
          <w:b/>
          <w:bCs/>
        </w:rPr>
        <w:t>Nota:</w:t>
      </w:r>
      <w:r>
        <w:t xml:space="preserve"> o conteúdo é inserido inline, ou seja, na mesma linha!</w:t>
      </w:r>
    </w:p>
    <w:p w14:paraId="44FEF7AE" w14:textId="420B9496" w:rsidR="00B65188" w:rsidRDefault="00B65188" w:rsidP="00B65188">
      <w:pPr>
        <w:jc w:val="both"/>
        <w:rPr>
          <w:b/>
          <w:bCs/>
        </w:rPr>
      </w:pPr>
      <w:r w:rsidRPr="00B65188">
        <w:rPr>
          <w:b/>
          <w:bCs/>
        </w:rPr>
        <w:t>Principais atributos:</w:t>
      </w:r>
    </w:p>
    <w:p w14:paraId="7286573A" w14:textId="42CA314D" w:rsidR="00B65188" w:rsidRPr="00B65188" w:rsidRDefault="00B65188" w:rsidP="00B65188">
      <w:pPr>
        <w:pStyle w:val="PargrafodaLista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 xml:space="preserve">Data: </w:t>
      </w:r>
      <w:r>
        <w:t>a url do arquivo;</w:t>
      </w:r>
    </w:p>
    <w:p w14:paraId="2E3176B0" w14:textId="5072EC3E" w:rsidR="00B65188" w:rsidRPr="00B65188" w:rsidRDefault="00B65188" w:rsidP="00B65188">
      <w:pPr>
        <w:pStyle w:val="PargrafodaLista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 xml:space="preserve">Type: </w:t>
      </w:r>
      <w:r>
        <w:t>MIME do arquivo;</w:t>
      </w:r>
    </w:p>
    <w:p w14:paraId="228DC26D" w14:textId="39E3299A" w:rsidR="00B65188" w:rsidRPr="00B65188" w:rsidRDefault="00B65188" w:rsidP="00B65188">
      <w:pPr>
        <w:pStyle w:val="PargrafodaLista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 xml:space="preserve">Width: </w:t>
      </w:r>
      <w:r>
        <w:t>largura</w:t>
      </w:r>
      <w:r w:rsidR="008800EC">
        <w:t xml:space="preserve"> do local onde o conteúdo está inserido</w:t>
      </w:r>
      <w:r>
        <w:t>;</w:t>
      </w:r>
    </w:p>
    <w:p w14:paraId="19B73DD2" w14:textId="0DA3618B" w:rsidR="00B65188" w:rsidRPr="00B65188" w:rsidRDefault="00B65188" w:rsidP="00B65188">
      <w:pPr>
        <w:pStyle w:val="PargrafodaLista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>Height:</w:t>
      </w:r>
      <w:r>
        <w:t xml:space="preserve"> altura</w:t>
      </w:r>
      <w:r w:rsidR="008800EC">
        <w:t xml:space="preserve"> do local onde o conteúdo está inserido</w:t>
      </w:r>
      <w:r>
        <w:t>;</w:t>
      </w:r>
    </w:p>
    <w:p w14:paraId="41E55321" w14:textId="4FE1C904" w:rsidR="00B65188" w:rsidRPr="008800EC" w:rsidRDefault="00B65188" w:rsidP="00B65188">
      <w:pPr>
        <w:pStyle w:val="PargrafodaLista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>Form:</w:t>
      </w:r>
      <w:r>
        <w:t xml:space="preserve"> possível inserir formulário;</w:t>
      </w:r>
    </w:p>
    <w:p w14:paraId="23E98F26" w14:textId="67845777" w:rsidR="008800EC" w:rsidRPr="00B65188" w:rsidRDefault="008800EC" w:rsidP="00B65188">
      <w:pPr>
        <w:pStyle w:val="PargrafodaLista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 xml:space="preserve">Name: </w:t>
      </w:r>
      <w:r>
        <w:t>nome identificador da tag.</w:t>
      </w:r>
    </w:p>
    <w:p w14:paraId="149B778E" w14:textId="71DA541D" w:rsidR="00B65188" w:rsidRDefault="003B2140" w:rsidP="00B65188">
      <w:pPr>
        <w:jc w:val="both"/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45FAEF6" wp14:editId="34AD05A8">
            <wp:simplePos x="0" y="0"/>
            <wp:positionH relativeFrom="column">
              <wp:posOffset>2664130</wp:posOffset>
            </wp:positionH>
            <wp:positionV relativeFrom="paragraph">
              <wp:posOffset>208635</wp:posOffset>
            </wp:positionV>
            <wp:extent cx="2794635" cy="2024380"/>
            <wp:effectExtent l="0" t="0" r="5715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635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111C60A" wp14:editId="21B0D597">
            <wp:simplePos x="0" y="0"/>
            <wp:positionH relativeFrom="column">
              <wp:posOffset>294335</wp:posOffset>
            </wp:positionH>
            <wp:positionV relativeFrom="paragraph">
              <wp:posOffset>231267</wp:posOffset>
            </wp:positionV>
            <wp:extent cx="2101103" cy="1948206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103" cy="19482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5188">
        <w:rPr>
          <w:b/>
          <w:bCs/>
        </w:rPr>
        <w:t>Ex.:</w:t>
      </w:r>
    </w:p>
    <w:p w14:paraId="71B3502D" w14:textId="77777777" w:rsidR="008800EC" w:rsidRDefault="008800EC" w:rsidP="00B65188">
      <w:pPr>
        <w:pStyle w:val="PargrafodaLista"/>
        <w:ind w:left="360"/>
        <w:jc w:val="both"/>
      </w:pPr>
    </w:p>
    <w:p w14:paraId="3848EE43" w14:textId="77777777" w:rsidR="008800EC" w:rsidRDefault="008800EC" w:rsidP="00B65188">
      <w:pPr>
        <w:pStyle w:val="PargrafodaLista"/>
        <w:ind w:left="360"/>
        <w:jc w:val="both"/>
      </w:pPr>
    </w:p>
    <w:p w14:paraId="6929D100" w14:textId="6086801A" w:rsidR="008800EC" w:rsidRPr="008800EC" w:rsidRDefault="008800EC" w:rsidP="008800EC">
      <w:pPr>
        <w:jc w:val="center"/>
        <w:rPr>
          <w:b/>
          <w:bCs/>
        </w:rPr>
      </w:pPr>
      <w:r w:rsidRPr="008800EC">
        <w:rPr>
          <w:b/>
          <w:bCs/>
        </w:rPr>
        <w:t>Tag &lt;param&gt;</w:t>
      </w:r>
    </w:p>
    <w:p w14:paraId="37DE1533" w14:textId="5B1C565B" w:rsidR="003B2140" w:rsidRDefault="003B2140" w:rsidP="008800EC">
      <w:pPr>
        <w:ind w:firstLine="708"/>
        <w:jc w:val="both"/>
      </w:pPr>
      <w:r>
        <w:t>Para inserir vários conteúdos ao mesmo tempo, usa-se a tag &lt;param&gt; dentro de &lt;object&gt;</w:t>
      </w:r>
      <w:r w:rsidR="008800EC">
        <w:t>. A tag &lt;param&gt; tem dois atributos:</w:t>
      </w:r>
    </w:p>
    <w:p w14:paraId="5A89F254" w14:textId="0FEA5E20" w:rsidR="008800EC" w:rsidRDefault="008800EC" w:rsidP="008800EC">
      <w:pPr>
        <w:pStyle w:val="PargrafodaLista"/>
        <w:numPr>
          <w:ilvl w:val="0"/>
          <w:numId w:val="5"/>
        </w:numPr>
        <w:jc w:val="both"/>
      </w:pPr>
      <w:r w:rsidRPr="008800EC">
        <w:rPr>
          <w:b/>
          <w:bCs/>
        </w:rPr>
        <w:t>Name:</w:t>
      </w:r>
      <w:r>
        <w:t xml:space="preserve"> nome do atributo que queremos modificar;</w:t>
      </w:r>
    </w:p>
    <w:p w14:paraId="2D29BC68" w14:textId="0CB544C7" w:rsidR="008800EC" w:rsidRDefault="008800EC" w:rsidP="008800EC">
      <w:pPr>
        <w:pStyle w:val="PargrafodaLista"/>
        <w:numPr>
          <w:ilvl w:val="0"/>
          <w:numId w:val="5"/>
        </w:numPr>
        <w:jc w:val="both"/>
      </w:pPr>
      <w:r w:rsidRPr="008800EC">
        <w:rPr>
          <w:b/>
          <w:bCs/>
        </w:rPr>
        <w:t>Value:</w:t>
      </w:r>
      <w:r>
        <w:t xml:space="preserve"> qual o valor que vai receber.</w:t>
      </w:r>
    </w:p>
    <w:p w14:paraId="211C4B87" w14:textId="7BE1C839" w:rsidR="008800EC" w:rsidRDefault="008800EC" w:rsidP="008800EC">
      <w:pPr>
        <w:jc w:val="both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2090495" wp14:editId="2FFE4A2E">
            <wp:simplePos x="0" y="0"/>
            <wp:positionH relativeFrom="column">
              <wp:posOffset>3433292</wp:posOffset>
            </wp:positionH>
            <wp:positionV relativeFrom="paragraph">
              <wp:posOffset>3429</wp:posOffset>
            </wp:positionV>
            <wp:extent cx="1858010" cy="1202055"/>
            <wp:effectExtent l="0" t="0" r="8890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801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A3CCB1A" wp14:editId="704E51BF">
            <wp:simplePos x="0" y="0"/>
            <wp:positionH relativeFrom="column">
              <wp:posOffset>119431</wp:posOffset>
            </wp:positionH>
            <wp:positionV relativeFrom="paragraph">
              <wp:posOffset>281609</wp:posOffset>
            </wp:positionV>
            <wp:extent cx="2857500" cy="695325"/>
            <wp:effectExtent l="0" t="0" r="0" b="9525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Ex.:</w:t>
      </w:r>
    </w:p>
    <w:p w14:paraId="7F744857" w14:textId="47728A3E" w:rsidR="003B2140" w:rsidRDefault="003B2140" w:rsidP="001C4782">
      <w:pPr>
        <w:jc w:val="both"/>
      </w:pPr>
    </w:p>
    <w:p w14:paraId="599D2D28" w14:textId="67B6087D" w:rsidR="003B2140" w:rsidRPr="00B65188" w:rsidRDefault="001C4782" w:rsidP="001C4782">
      <w:pPr>
        <w:jc w:val="both"/>
      </w:pPr>
      <w:r w:rsidRPr="001C4782">
        <w:rPr>
          <w:b/>
          <w:bCs/>
        </w:rPr>
        <w:t>Nota:</w:t>
      </w:r>
      <w:r>
        <w:t xml:space="preserve"> quando utilizando a tag &lt;param&gt; dentro de &lt;object&gt;, não precisa usar o atributo data de &lt;object&gt;!</w:t>
      </w:r>
    </w:p>
    <w:p w14:paraId="50C63751" w14:textId="01036FB9" w:rsidR="00B65188" w:rsidRPr="003821EC" w:rsidRDefault="00B65188" w:rsidP="00B65188">
      <w:pPr>
        <w:pStyle w:val="PargrafodaLista"/>
        <w:ind w:left="360"/>
        <w:jc w:val="center"/>
        <w:rPr>
          <w:b/>
          <w:bCs/>
        </w:rPr>
      </w:pPr>
    </w:p>
    <w:sectPr w:rsidR="00B65188" w:rsidRPr="003821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F2AEF"/>
    <w:multiLevelType w:val="hybridMultilevel"/>
    <w:tmpl w:val="BB346D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F2932"/>
    <w:multiLevelType w:val="hybridMultilevel"/>
    <w:tmpl w:val="634A6D8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6CC2A75"/>
    <w:multiLevelType w:val="hybridMultilevel"/>
    <w:tmpl w:val="070467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82F48"/>
    <w:multiLevelType w:val="hybridMultilevel"/>
    <w:tmpl w:val="1732274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921398B"/>
    <w:multiLevelType w:val="hybridMultilevel"/>
    <w:tmpl w:val="8B62D44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293"/>
    <w:rsid w:val="00032009"/>
    <w:rsid w:val="001C4782"/>
    <w:rsid w:val="00276981"/>
    <w:rsid w:val="003821EC"/>
    <w:rsid w:val="00393527"/>
    <w:rsid w:val="003B2140"/>
    <w:rsid w:val="003B6C73"/>
    <w:rsid w:val="006C51DA"/>
    <w:rsid w:val="007B6A97"/>
    <w:rsid w:val="007F397A"/>
    <w:rsid w:val="008800EC"/>
    <w:rsid w:val="009450C7"/>
    <w:rsid w:val="00975C2D"/>
    <w:rsid w:val="009D6A08"/>
    <w:rsid w:val="00B105F0"/>
    <w:rsid w:val="00B65188"/>
    <w:rsid w:val="00CB1CE1"/>
    <w:rsid w:val="00D73F98"/>
    <w:rsid w:val="00E637D9"/>
    <w:rsid w:val="00F10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FD2FA"/>
  <w15:chartTrackingRefBased/>
  <w15:docId w15:val="{069749B9-4ECA-4E3D-AD82-25721B820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73F9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450C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450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HTML/Element/iframe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421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4</cp:revision>
  <dcterms:created xsi:type="dcterms:W3CDTF">2021-04-29T04:23:00Z</dcterms:created>
  <dcterms:modified xsi:type="dcterms:W3CDTF">2021-04-29T08:04:00Z</dcterms:modified>
</cp:coreProperties>
</file>