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467" w14:textId="608E3720" w:rsidR="007F397A" w:rsidRDefault="00C747D2" w:rsidP="00C747D2">
      <w:pPr>
        <w:jc w:val="center"/>
        <w:rPr>
          <w:b/>
          <w:bCs/>
        </w:rPr>
      </w:pPr>
      <w:r w:rsidRPr="00C747D2">
        <w:rPr>
          <w:b/>
          <w:bCs/>
        </w:rPr>
        <w:t>Sintaxe do Jquery</w:t>
      </w:r>
    </w:p>
    <w:p w14:paraId="4AE5A722" w14:textId="495F0C44" w:rsidR="00C747D2" w:rsidRPr="00C747D2" w:rsidRDefault="00C747D2" w:rsidP="00C747D2">
      <w:pPr>
        <w:jc w:val="both"/>
        <w:rPr>
          <w:b/>
          <w:bCs/>
        </w:rPr>
      </w:pPr>
      <w:r w:rsidRPr="00C747D2">
        <w:rPr>
          <w:b/>
          <w:bCs/>
        </w:rPr>
        <w:t>Sintaxe Básica</w:t>
      </w:r>
    </w:p>
    <w:p w14:paraId="7C02675E" w14:textId="5E6679DF" w:rsidR="00C747D2" w:rsidRDefault="00C747D2" w:rsidP="00C747D2">
      <w:pPr>
        <w:jc w:val="center"/>
        <w:rPr>
          <w:b/>
          <w:bCs/>
          <w:i/>
          <w:iCs/>
        </w:rPr>
      </w:pPr>
      <w:r w:rsidRPr="00C747D2">
        <w:rPr>
          <w:b/>
          <w:bCs/>
          <w:i/>
          <w:iCs/>
        </w:rPr>
        <w:t>$(‘seletor’).ação ()</w:t>
      </w:r>
    </w:p>
    <w:p w14:paraId="1C5E52CE" w14:textId="3F0B13CE" w:rsidR="00C747D2" w:rsidRDefault="00C747D2" w:rsidP="00C747D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02FCC" wp14:editId="22CBCB4E">
            <wp:simplePos x="0" y="0"/>
            <wp:positionH relativeFrom="margin">
              <wp:align>center</wp:align>
            </wp:positionH>
            <wp:positionV relativeFrom="paragraph">
              <wp:posOffset>439141</wp:posOffset>
            </wp:positionV>
            <wp:extent cx="2705100" cy="495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7D2">
        <w:rPr>
          <w:b/>
          <w:bCs/>
        </w:rPr>
        <w:t>Ex.:</w:t>
      </w:r>
      <w:r>
        <w:t xml:space="preserve"> quando o elemento com id teste1 for clicado, todos os elementos p da página serão escondidos</w:t>
      </w:r>
    </w:p>
    <w:p w14:paraId="5C15FD38" w14:textId="4F66A4DA" w:rsidR="00C747D2" w:rsidRDefault="00C747D2" w:rsidP="00C747D2">
      <w:pPr>
        <w:jc w:val="both"/>
      </w:pPr>
    </w:p>
    <w:p w14:paraId="2FCF30B7" w14:textId="3165C0DA" w:rsidR="00B46574" w:rsidRDefault="00B46574" w:rsidP="00C747D2">
      <w:pPr>
        <w:jc w:val="both"/>
      </w:pPr>
    </w:p>
    <w:p w14:paraId="27A436A6" w14:textId="61D154C5" w:rsidR="00B46574" w:rsidRDefault="00B46574" w:rsidP="00C747D2">
      <w:pPr>
        <w:jc w:val="both"/>
      </w:pPr>
    </w:p>
    <w:p w14:paraId="36ADFAEF" w14:textId="4F77CB37" w:rsidR="00B46574" w:rsidRDefault="00B46574" w:rsidP="00C747D2">
      <w:pPr>
        <w:jc w:val="both"/>
        <w:rPr>
          <w:b/>
          <w:bCs/>
        </w:rPr>
      </w:pPr>
      <w:r w:rsidRPr="00B46574">
        <w:rPr>
          <w:b/>
          <w:bCs/>
        </w:rPr>
        <w:t>Manipulando DOM</w:t>
      </w:r>
    </w:p>
    <w:p w14:paraId="41BBE50E" w14:textId="604F2F63" w:rsidR="00B46574" w:rsidRDefault="00B46574" w:rsidP="00C747D2">
      <w:pPr>
        <w:jc w:val="both"/>
      </w:pPr>
    </w:p>
    <w:p w14:paraId="58D9D8FB" w14:textId="526376C8" w:rsidR="00B46574" w:rsidRDefault="00B46574" w:rsidP="00C747D2">
      <w:pPr>
        <w:jc w:val="both"/>
      </w:pPr>
      <w:r w:rsidRPr="00B46574">
        <w:rPr>
          <w:b/>
          <w:bCs/>
        </w:rPr>
        <w:t>Text():</w:t>
      </w:r>
      <w:r>
        <w:t xml:space="preserve"> pega ou modifica o texto html de um elemento</w:t>
      </w:r>
    </w:p>
    <w:p w14:paraId="4CD0B4D7" w14:textId="058B2AA8" w:rsidR="00B46574" w:rsidRPr="00B46574" w:rsidRDefault="00B46574" w:rsidP="00C747D2">
      <w:pPr>
        <w:jc w:val="both"/>
      </w:pPr>
      <w:r>
        <w:t>Ex.:</w:t>
      </w:r>
    </w:p>
    <w:sectPr w:rsidR="00B46574" w:rsidRPr="00B46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13"/>
    <w:rsid w:val="00335CCD"/>
    <w:rsid w:val="006C51DA"/>
    <w:rsid w:val="007F397A"/>
    <w:rsid w:val="00B46574"/>
    <w:rsid w:val="00C747D2"/>
    <w:rsid w:val="00E637D9"/>
    <w:rsid w:val="00F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978C"/>
  <w15:chartTrackingRefBased/>
  <w15:docId w15:val="{95DFAAC2-7594-4FB5-B7B1-F60BC831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2022-02-21T05:38:00Z</dcterms:created>
  <dcterms:modified xsi:type="dcterms:W3CDTF">2022-02-21T06:58:00Z</dcterms:modified>
</cp:coreProperties>
</file>