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353" w14:textId="4A626358" w:rsidR="007F397A" w:rsidRDefault="00B72A91" w:rsidP="00B72A91">
      <w:pPr>
        <w:jc w:val="center"/>
        <w:rPr>
          <w:b/>
          <w:bCs/>
        </w:rPr>
      </w:pPr>
      <w:r w:rsidRPr="00B72A91">
        <w:rPr>
          <w:b/>
          <w:bCs/>
        </w:rPr>
        <w:t>AJAX</w:t>
      </w:r>
    </w:p>
    <w:p w14:paraId="3B89F186" w14:textId="67B5D77D" w:rsidR="00B72A91" w:rsidRDefault="00B72A91" w:rsidP="00B72A91">
      <w:pPr>
        <w:jc w:val="both"/>
      </w:pPr>
      <w:r w:rsidRPr="00026153">
        <w:t xml:space="preserve">AJAX significa </w:t>
      </w:r>
      <w:r w:rsidRPr="00026153">
        <w:rPr>
          <w:b/>
          <w:bCs/>
        </w:rPr>
        <w:t>A</w:t>
      </w:r>
      <w:r w:rsidRPr="00026153">
        <w:t xml:space="preserve">synchronous </w:t>
      </w:r>
      <w:r w:rsidRPr="00026153">
        <w:rPr>
          <w:b/>
          <w:bCs/>
        </w:rPr>
        <w:t>J</w:t>
      </w:r>
      <w:r w:rsidRPr="00026153">
        <w:t xml:space="preserve">avascript </w:t>
      </w:r>
      <w:r w:rsidRPr="00026153">
        <w:rPr>
          <w:b/>
          <w:bCs/>
        </w:rPr>
        <w:t>A</w:t>
      </w:r>
      <w:r w:rsidRPr="00026153">
        <w:t xml:space="preserve">nd </w:t>
      </w:r>
      <w:r w:rsidRPr="00026153">
        <w:rPr>
          <w:b/>
          <w:bCs/>
        </w:rPr>
        <w:t>X</w:t>
      </w:r>
      <w:r w:rsidRPr="00026153">
        <w:t>ml</w:t>
      </w:r>
    </w:p>
    <w:p w14:paraId="4618B545" w14:textId="446ACAA8" w:rsidR="00901ED6" w:rsidRPr="00026153" w:rsidRDefault="00901ED6" w:rsidP="00B72A91">
      <w:pPr>
        <w:jc w:val="both"/>
      </w:pPr>
      <w:r>
        <w:t xml:space="preserve">É um técnica de requesição asssíncrona de dados de um servidor web. </w:t>
      </w:r>
    </w:p>
    <w:p w14:paraId="5889E809" w14:textId="6C1D3A34" w:rsidR="00B72A91" w:rsidRDefault="00B72A91" w:rsidP="00B72A91">
      <w:pPr>
        <w:jc w:val="both"/>
      </w:pPr>
      <w:r>
        <w:t>Com AJAX, é possível:</w:t>
      </w:r>
    </w:p>
    <w:p w14:paraId="384EBBC0" w14:textId="6C92F9B9" w:rsidR="00B72A91" w:rsidRDefault="00B72A91" w:rsidP="00B72A91">
      <w:pPr>
        <w:pStyle w:val="PargrafodaLista"/>
        <w:numPr>
          <w:ilvl w:val="0"/>
          <w:numId w:val="1"/>
        </w:numPr>
        <w:jc w:val="both"/>
      </w:pPr>
      <w:r>
        <w:t>Ler dados de uma página depois que ela foi carregada;</w:t>
      </w:r>
    </w:p>
    <w:p w14:paraId="79C39CE3" w14:textId="7B27716A" w:rsidR="00B72A91" w:rsidRDefault="00B72A91" w:rsidP="00B72A91">
      <w:pPr>
        <w:pStyle w:val="PargrafodaLista"/>
        <w:numPr>
          <w:ilvl w:val="0"/>
          <w:numId w:val="1"/>
        </w:numPr>
        <w:jc w:val="both"/>
      </w:pPr>
      <w:r>
        <w:t>Atualizar parte de uma página sem precisar carregá-la</w:t>
      </w:r>
    </w:p>
    <w:p w14:paraId="6B673BDB" w14:textId="0FDE618B" w:rsidR="00FD1FD9" w:rsidRDefault="00B72A91" w:rsidP="00B72A91">
      <w:pPr>
        <w:pStyle w:val="PargrafodaLista"/>
        <w:numPr>
          <w:ilvl w:val="0"/>
          <w:numId w:val="1"/>
        </w:numPr>
        <w:jc w:val="both"/>
      </w:pPr>
      <w:r>
        <w:t>Enviar</w:t>
      </w:r>
      <w:r w:rsidR="00026153">
        <w:t xml:space="preserve"> e recebe dados de um servidor web de forma assíncrona</w:t>
      </w:r>
    </w:p>
    <w:p w14:paraId="0E840178" w14:textId="77777777" w:rsidR="00FD1FD9" w:rsidRPr="00FD1FD9" w:rsidRDefault="00FD1FD9" w:rsidP="00FD1FD9">
      <w:pPr>
        <w:jc w:val="both"/>
        <w:rPr>
          <w:b/>
          <w:bCs/>
        </w:rPr>
      </w:pPr>
      <w:r w:rsidRPr="00FD1FD9">
        <w:rPr>
          <w:b/>
          <w:bCs/>
        </w:rPr>
        <w:t>Tecnologias para fazer AJAX</w:t>
      </w:r>
    </w:p>
    <w:p w14:paraId="280FD0E6" w14:textId="18D457CD" w:rsidR="00B72A91" w:rsidRDefault="00FD1FD9" w:rsidP="00FD1FD9">
      <w:pPr>
        <w:pStyle w:val="PargrafodaLista"/>
        <w:numPr>
          <w:ilvl w:val="0"/>
          <w:numId w:val="2"/>
        </w:numPr>
        <w:jc w:val="both"/>
      </w:pPr>
      <w:r w:rsidRPr="00026153">
        <w:rPr>
          <w:b/>
          <w:bCs/>
        </w:rPr>
        <w:t>JS vanilla:</w:t>
      </w:r>
      <w:r>
        <w:t xml:space="preserve"> usando o objeto XmlHttpRequest</w:t>
      </w:r>
    </w:p>
    <w:p w14:paraId="25391AF5" w14:textId="2E9EF6AE" w:rsidR="00FD1FD9" w:rsidRPr="00FD1FD9" w:rsidRDefault="00FD1FD9" w:rsidP="00FD1FD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D1FD9">
        <w:rPr>
          <w:b/>
          <w:bCs/>
        </w:rPr>
        <w:t>Jquery</w:t>
      </w:r>
    </w:p>
    <w:p w14:paraId="5E299BF3" w14:textId="7BE9BC65" w:rsidR="00B72A91" w:rsidRDefault="00FD1FD9" w:rsidP="00B72A91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FD1FD9">
        <w:rPr>
          <w:b/>
          <w:bCs/>
        </w:rPr>
        <w:t>Fetch</w:t>
      </w:r>
      <w:r>
        <w:rPr>
          <w:b/>
          <w:bCs/>
        </w:rPr>
        <w:t xml:space="preserve"> API</w:t>
      </w:r>
    </w:p>
    <w:p w14:paraId="50ED592B" w14:textId="77777777" w:rsidR="00026153" w:rsidRPr="00026153" w:rsidRDefault="00026153" w:rsidP="00026153">
      <w:pPr>
        <w:jc w:val="both"/>
        <w:rPr>
          <w:b/>
          <w:bCs/>
        </w:rPr>
      </w:pPr>
    </w:p>
    <w:sectPr w:rsidR="00026153" w:rsidRPr="00026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3AD"/>
    <w:multiLevelType w:val="hybridMultilevel"/>
    <w:tmpl w:val="F514B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81BE1"/>
    <w:multiLevelType w:val="hybridMultilevel"/>
    <w:tmpl w:val="6C5C8EC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61"/>
    <w:rsid w:val="00026153"/>
    <w:rsid w:val="005B5568"/>
    <w:rsid w:val="006C51DA"/>
    <w:rsid w:val="007F397A"/>
    <w:rsid w:val="00901ED6"/>
    <w:rsid w:val="00AC534F"/>
    <w:rsid w:val="00B14061"/>
    <w:rsid w:val="00B72A91"/>
    <w:rsid w:val="00E637D9"/>
    <w:rsid w:val="00F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1ECE"/>
  <w15:chartTrackingRefBased/>
  <w15:docId w15:val="{CFFD2270-F85F-4C00-8D7D-C29CD9EC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2022-02-21T04:49:00Z</dcterms:created>
  <dcterms:modified xsi:type="dcterms:W3CDTF">2022-03-21T23:10:00Z</dcterms:modified>
</cp:coreProperties>
</file>