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967E" w14:textId="4D9F9F93" w:rsidR="007F397A" w:rsidRDefault="00F143DE" w:rsidP="00F143DE">
      <w:pPr>
        <w:jc w:val="center"/>
        <w:rPr>
          <w:b/>
          <w:bCs/>
        </w:rPr>
      </w:pPr>
      <w:r w:rsidRPr="00F143DE">
        <w:rPr>
          <w:b/>
          <w:bCs/>
        </w:rPr>
        <w:t>BOM(Browser Object Model)</w:t>
      </w:r>
    </w:p>
    <w:p w14:paraId="7FB9BB64" w14:textId="462688EC" w:rsidR="00F143DE" w:rsidRDefault="00F143DE" w:rsidP="00F143DE">
      <w:pPr>
        <w:ind w:firstLine="708"/>
        <w:jc w:val="both"/>
      </w:pPr>
      <w:r w:rsidRPr="00F143DE">
        <w:t>BOM refere-se ao browser como um objeto, e como tal, incluem os seus métodos e propriedades.</w:t>
      </w:r>
    </w:p>
    <w:p w14:paraId="4F5FA438" w14:textId="1261EDE2" w:rsidR="00F143DE" w:rsidRDefault="00F143DE" w:rsidP="00F143DE">
      <w:pPr>
        <w:jc w:val="center"/>
        <w:rPr>
          <w:b/>
          <w:bCs/>
        </w:rPr>
      </w:pPr>
      <w:r w:rsidRPr="00F143DE">
        <w:rPr>
          <w:b/>
          <w:bCs/>
        </w:rPr>
        <w:t>Objeto Window</w:t>
      </w:r>
    </w:p>
    <w:p w14:paraId="32A317EE" w14:textId="481892F9" w:rsidR="00F143DE" w:rsidRDefault="00F143DE" w:rsidP="00F143DE">
      <w:pPr>
        <w:ind w:firstLine="708"/>
        <w:jc w:val="both"/>
      </w:pPr>
      <w:r>
        <w:t>É a janela do navegador. Todas as variáveis, funções e objetos globais são automaticamente do objeto janela.</w:t>
      </w:r>
    </w:p>
    <w:p w14:paraId="783CBA3E" w14:textId="71CB2588" w:rsidR="00F143DE" w:rsidRDefault="00F143DE" w:rsidP="00F143DE">
      <w:pPr>
        <w:jc w:val="both"/>
        <w:rPr>
          <w:b/>
          <w:bCs/>
        </w:rPr>
      </w:pPr>
      <w:r w:rsidRPr="00F143DE">
        <w:rPr>
          <w:b/>
          <w:bCs/>
        </w:rPr>
        <w:t>Principais atributos</w:t>
      </w:r>
    </w:p>
    <w:p w14:paraId="196BD2C3" w14:textId="66113E92" w:rsidR="00F143DE" w:rsidRDefault="00F143DE" w:rsidP="00F143DE">
      <w:pPr>
        <w:jc w:val="both"/>
      </w:pPr>
      <w:r>
        <w:rPr>
          <w:b/>
          <w:bCs/>
        </w:rPr>
        <w:t>innerHeight:</w:t>
      </w:r>
      <w:r>
        <w:t xml:space="preserve"> retorna a altura da viewport</w:t>
      </w:r>
      <w:r w:rsidR="008D3DE0">
        <w:t>(não inclui toolbar e scrollbar);</w:t>
      </w:r>
    </w:p>
    <w:p w14:paraId="6FE43F3D" w14:textId="6222A498" w:rsidR="00F143DE" w:rsidRDefault="00F143DE" w:rsidP="00F143DE">
      <w:pPr>
        <w:jc w:val="both"/>
      </w:pPr>
      <w:r w:rsidRPr="00F143DE">
        <w:rPr>
          <w:b/>
          <w:bCs/>
        </w:rPr>
        <w:t>innerWidth:</w:t>
      </w:r>
      <w:r>
        <w:t xml:space="preserve"> retorna a largura da viewport</w:t>
      </w:r>
      <w:r w:rsidR="008D3DE0">
        <w:t>(não inclui toolbar e scrollbar);</w:t>
      </w:r>
      <w:r>
        <w:t>.</w:t>
      </w:r>
    </w:p>
    <w:p w14:paraId="63319019" w14:textId="73E58223" w:rsidR="00F143DE" w:rsidRDefault="00F43B6F" w:rsidP="00F143D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362192" wp14:editId="4AC8B702">
            <wp:simplePos x="0" y="0"/>
            <wp:positionH relativeFrom="column">
              <wp:posOffset>2862376</wp:posOffset>
            </wp:positionH>
            <wp:positionV relativeFrom="paragraph">
              <wp:posOffset>178206</wp:posOffset>
            </wp:positionV>
            <wp:extent cx="2428646" cy="947398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46" cy="94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DE0">
        <w:t>Ex.:</w:t>
      </w:r>
    </w:p>
    <w:p w14:paraId="20867F2F" w14:textId="1FF5797D" w:rsidR="008D3DE0" w:rsidRPr="00F143DE" w:rsidRDefault="00F43B6F" w:rsidP="00F143D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5AC198" wp14:editId="62EA21C8">
            <wp:simplePos x="0" y="0"/>
            <wp:positionH relativeFrom="column">
              <wp:posOffset>133578</wp:posOffset>
            </wp:positionH>
            <wp:positionV relativeFrom="paragraph">
              <wp:posOffset>9220</wp:posOffset>
            </wp:positionV>
            <wp:extent cx="2552700" cy="647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9C729" w14:textId="69F5B2D3" w:rsidR="00F43B6F" w:rsidRDefault="00F43B6F" w:rsidP="00F43B6F">
      <w:pPr>
        <w:jc w:val="both"/>
      </w:pPr>
      <w:r>
        <w:rPr>
          <w:b/>
          <w:bCs/>
        </w:rPr>
        <w:t>outer</w:t>
      </w:r>
      <w:r>
        <w:rPr>
          <w:b/>
          <w:bCs/>
        </w:rPr>
        <w:t>Height:</w:t>
      </w:r>
      <w:r>
        <w:t xml:space="preserve"> retorna a altura da viewport</w:t>
      </w:r>
      <w:r>
        <w:t>, incluindo as toolbars e scrollbars</w:t>
      </w:r>
    </w:p>
    <w:p w14:paraId="6D1A4769" w14:textId="48522460" w:rsidR="00F43B6F" w:rsidRDefault="00F43B6F" w:rsidP="00F43B6F">
      <w:pPr>
        <w:jc w:val="both"/>
      </w:pPr>
      <w:r>
        <w:rPr>
          <w:b/>
          <w:bCs/>
        </w:rPr>
        <w:t>outer</w:t>
      </w:r>
      <w:r w:rsidRPr="00F143DE">
        <w:rPr>
          <w:b/>
          <w:bCs/>
        </w:rPr>
        <w:t>Width:</w:t>
      </w:r>
      <w:r>
        <w:t xml:space="preserve"> retorna a largura da viewport, incluindo as toolbars e scrollbars</w:t>
      </w:r>
    </w:p>
    <w:p w14:paraId="48EF7D7C" w14:textId="77EF0F1B" w:rsidR="00F143DE" w:rsidRDefault="00F143DE" w:rsidP="00F143DE">
      <w:pPr>
        <w:jc w:val="both"/>
      </w:pPr>
    </w:p>
    <w:p w14:paraId="292371C0" w14:textId="310E49F6" w:rsidR="002005FA" w:rsidRPr="002005FA" w:rsidRDefault="002005FA" w:rsidP="00F143D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678CD" wp14:editId="35148FDB">
            <wp:simplePos x="0" y="0"/>
            <wp:positionH relativeFrom="column">
              <wp:posOffset>104089</wp:posOffset>
            </wp:positionH>
            <wp:positionV relativeFrom="paragraph">
              <wp:posOffset>316865</wp:posOffset>
            </wp:positionV>
            <wp:extent cx="2867025" cy="4286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5F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3020CA9" wp14:editId="499E7204">
            <wp:simplePos x="0" y="0"/>
            <wp:positionH relativeFrom="column">
              <wp:posOffset>3176702</wp:posOffset>
            </wp:positionH>
            <wp:positionV relativeFrom="paragraph">
              <wp:posOffset>156261</wp:posOffset>
            </wp:positionV>
            <wp:extent cx="2055571" cy="788693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571" cy="78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5FA">
        <w:rPr>
          <w:b/>
          <w:bCs/>
        </w:rPr>
        <w:t>Ex.:</w:t>
      </w:r>
    </w:p>
    <w:p w14:paraId="3E2AC6C6" w14:textId="39CA1D9F" w:rsidR="002005FA" w:rsidRPr="00F143DE" w:rsidRDefault="002005FA" w:rsidP="00F143DE">
      <w:pPr>
        <w:jc w:val="both"/>
        <w:rPr>
          <w:b/>
          <w:bCs/>
        </w:rPr>
      </w:pPr>
    </w:p>
    <w:p w14:paraId="7608AECB" w14:textId="650D4A3A" w:rsidR="00F143DE" w:rsidRDefault="002005FA" w:rsidP="00F143DE">
      <w:pPr>
        <w:jc w:val="both"/>
        <w:rPr>
          <w:b/>
          <w:bCs/>
        </w:rPr>
      </w:pPr>
      <w:r>
        <w:rPr>
          <w:b/>
          <w:bCs/>
        </w:rPr>
        <w:t>Principais Métodos</w:t>
      </w:r>
    </w:p>
    <w:p w14:paraId="49E579A6" w14:textId="3CD30EE7" w:rsidR="002005FA" w:rsidRDefault="002005FA" w:rsidP="00F143DE">
      <w:pPr>
        <w:jc w:val="both"/>
      </w:pPr>
      <w:r>
        <w:rPr>
          <w:b/>
          <w:bCs/>
        </w:rPr>
        <w:t>Open(URL, name, config):</w:t>
      </w:r>
      <w:r>
        <w:t xml:space="preserve"> abre uma nova janela de navegador.</w:t>
      </w:r>
      <w:r w:rsidR="00B35D19">
        <w:t xml:space="preserve"> Retorna um novo objeto window.</w:t>
      </w:r>
    </w:p>
    <w:p w14:paraId="655E0749" w14:textId="6DD4A17B" w:rsidR="002005FA" w:rsidRDefault="002005FA" w:rsidP="002005FA">
      <w:pPr>
        <w:pStyle w:val="PargrafodaLista"/>
        <w:numPr>
          <w:ilvl w:val="0"/>
          <w:numId w:val="1"/>
        </w:numPr>
        <w:jc w:val="both"/>
      </w:pPr>
      <w:r w:rsidRPr="00286332">
        <w:rPr>
          <w:b/>
          <w:bCs/>
        </w:rPr>
        <w:t>URL:</w:t>
      </w:r>
      <w:r>
        <w:t xml:space="preserve"> url da página que queremos abrir. Se nada for fornecido, uma janela em branco será aberta;</w:t>
      </w:r>
    </w:p>
    <w:p w14:paraId="1143DC4E" w14:textId="6BC8694F" w:rsidR="002005FA" w:rsidRPr="00286332" w:rsidRDefault="00286332" w:rsidP="002005FA">
      <w:pPr>
        <w:pStyle w:val="PargrafodaLista"/>
        <w:numPr>
          <w:ilvl w:val="0"/>
          <w:numId w:val="1"/>
        </w:numPr>
        <w:jc w:val="both"/>
      </w:pPr>
      <w:r w:rsidRPr="00286332">
        <w:rPr>
          <w:b/>
          <w:bCs/>
        </w:rPr>
        <w:t>Name:</w:t>
      </w:r>
      <w:r>
        <w:t xml:space="preserve"> nome da janela que queremos abrir ou o </w:t>
      </w:r>
      <w:r w:rsidRPr="00286332">
        <w:rPr>
          <w:b/>
          <w:bCs/>
        </w:rPr>
        <w:t>target</w:t>
      </w:r>
      <w:r>
        <w:rPr>
          <w:b/>
          <w:bCs/>
        </w:rPr>
        <w:t>:</w:t>
      </w:r>
    </w:p>
    <w:p w14:paraId="027CE235" w14:textId="18F45EBC" w:rsidR="00286332" w:rsidRPr="00286332" w:rsidRDefault="00286332" w:rsidP="00286332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_blank(padrão):</w:t>
      </w:r>
      <w:r>
        <w:t xml:space="preserve"> abre em uma nova janela ou aba</w:t>
      </w:r>
      <w:r>
        <w:rPr>
          <w:b/>
          <w:bCs/>
        </w:rPr>
        <w:t>;</w:t>
      </w:r>
    </w:p>
    <w:p w14:paraId="4D940127" w14:textId="740052FC" w:rsidR="00286332" w:rsidRPr="00286332" w:rsidRDefault="00286332" w:rsidP="00286332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_parent:</w:t>
      </w:r>
      <w:r>
        <w:t xml:space="preserve"> abre noparent frame</w:t>
      </w:r>
      <w:r>
        <w:rPr>
          <w:b/>
          <w:bCs/>
        </w:rPr>
        <w:t>;</w:t>
      </w:r>
    </w:p>
    <w:p w14:paraId="69CC2BC2" w14:textId="7A6BAFF4" w:rsidR="00286332" w:rsidRPr="00286332" w:rsidRDefault="00286332" w:rsidP="00286332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_self:</w:t>
      </w:r>
      <w:r>
        <w:t xml:space="preserve"> substitui a janela atual</w:t>
      </w:r>
      <w:r>
        <w:rPr>
          <w:b/>
          <w:bCs/>
        </w:rPr>
        <w:t>;</w:t>
      </w:r>
    </w:p>
    <w:p w14:paraId="6D5C3D4A" w14:textId="47A6303A" w:rsidR="00286332" w:rsidRPr="00286332" w:rsidRDefault="00286332" w:rsidP="00286332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_top?</w:t>
      </w:r>
      <w:r>
        <w:t xml:space="preserve"> Substitui todos os frames</w:t>
      </w:r>
      <w:r>
        <w:rPr>
          <w:b/>
          <w:bCs/>
        </w:rPr>
        <w:t>;</w:t>
      </w:r>
    </w:p>
    <w:p w14:paraId="64BB76A3" w14:textId="2B87A843" w:rsidR="00286332" w:rsidRDefault="00286332" w:rsidP="00286332">
      <w:pPr>
        <w:pStyle w:val="PargrafodaLista"/>
        <w:numPr>
          <w:ilvl w:val="0"/>
          <w:numId w:val="2"/>
        </w:numPr>
        <w:jc w:val="both"/>
      </w:pPr>
      <w:r w:rsidRPr="00286332">
        <w:rPr>
          <w:b/>
          <w:bCs/>
        </w:rPr>
        <w:t>Config:</w:t>
      </w:r>
      <w:r>
        <w:t xml:space="preserve"> uma lista de configurações separadas por vírgula. Opções suportadas:</w:t>
      </w:r>
    </w:p>
    <w:p w14:paraId="08D7ED15" w14:textId="529CC8C2" w:rsidR="00286332" w:rsidRDefault="00286332" w:rsidP="00286332">
      <w:pPr>
        <w:pStyle w:val="PargrafodaLista"/>
        <w:numPr>
          <w:ilvl w:val="1"/>
          <w:numId w:val="2"/>
        </w:numPr>
        <w:jc w:val="both"/>
      </w:pPr>
      <w:r w:rsidRPr="00286332">
        <w:rPr>
          <w:b/>
          <w:bCs/>
        </w:rPr>
        <w:t>Fullscreen</w:t>
      </w:r>
      <w:r>
        <w:t>=yes|no|1|0;</w:t>
      </w:r>
    </w:p>
    <w:p w14:paraId="63CEAF10" w14:textId="0E4B5DDE" w:rsidR="00286332" w:rsidRDefault="00286332" w:rsidP="00286332">
      <w:pPr>
        <w:pStyle w:val="PargrafodaLista"/>
        <w:numPr>
          <w:ilvl w:val="1"/>
          <w:numId w:val="2"/>
        </w:numPr>
        <w:jc w:val="both"/>
      </w:pPr>
      <w:r w:rsidRPr="00286332">
        <w:rPr>
          <w:b/>
          <w:bCs/>
        </w:rPr>
        <w:t>Height</w:t>
      </w:r>
      <w:r>
        <w:t>=pixels. Menor valor é 100;</w:t>
      </w:r>
    </w:p>
    <w:p w14:paraId="693CB0D9" w14:textId="6CD8DBA5" w:rsidR="00286332" w:rsidRDefault="00286332" w:rsidP="00286332">
      <w:pPr>
        <w:pStyle w:val="PargrafodaLista"/>
        <w:numPr>
          <w:ilvl w:val="1"/>
          <w:numId w:val="2"/>
        </w:numPr>
        <w:jc w:val="both"/>
      </w:pPr>
      <w:r w:rsidRPr="00286332">
        <w:rPr>
          <w:b/>
          <w:bCs/>
        </w:rPr>
        <w:t>Width</w:t>
      </w:r>
      <w:r>
        <w:t>=pixels. Menor valor é 100;</w:t>
      </w:r>
    </w:p>
    <w:p w14:paraId="566F3762" w14:textId="6765FA28" w:rsidR="00286332" w:rsidRDefault="00286332" w:rsidP="00286332">
      <w:pPr>
        <w:jc w:val="both"/>
      </w:pPr>
    </w:p>
    <w:p w14:paraId="4E3AB95B" w14:textId="77777777" w:rsidR="00286332" w:rsidRDefault="00286332" w:rsidP="00286332">
      <w:pPr>
        <w:jc w:val="both"/>
      </w:pPr>
    </w:p>
    <w:p w14:paraId="3999DA78" w14:textId="728ED539" w:rsidR="002005FA" w:rsidRPr="00582D5D" w:rsidRDefault="002005FA" w:rsidP="00F143DE">
      <w:pPr>
        <w:jc w:val="both"/>
      </w:pPr>
      <w:r w:rsidRPr="00286332">
        <w:rPr>
          <w:b/>
          <w:bCs/>
        </w:rPr>
        <w:lastRenderedPageBreak/>
        <w:t>Ex.</w:t>
      </w:r>
      <w:r w:rsidR="00286332" w:rsidRPr="00286332">
        <w:rPr>
          <w:b/>
          <w:bCs/>
        </w:rPr>
        <w:t xml:space="preserve"> 1</w:t>
      </w:r>
      <w:r w:rsidRPr="00286332">
        <w:rPr>
          <w:b/>
          <w:bCs/>
        </w:rPr>
        <w:t>:</w:t>
      </w:r>
      <w:r w:rsidR="00582D5D">
        <w:rPr>
          <w:b/>
          <w:bCs/>
        </w:rPr>
        <w:t xml:space="preserve"> </w:t>
      </w:r>
      <w:r w:rsidR="00582D5D">
        <w:t>não preciso me referir ao objeto ‘window’ porque todos os seus métodos e funções são globais.</w:t>
      </w:r>
    </w:p>
    <w:p w14:paraId="527E00D8" w14:textId="4725579A" w:rsidR="002005FA" w:rsidRDefault="00582D5D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F8AC24" wp14:editId="0CBD1B82">
            <wp:simplePos x="0" y="0"/>
            <wp:positionH relativeFrom="column">
              <wp:posOffset>373710</wp:posOffset>
            </wp:positionH>
            <wp:positionV relativeFrom="paragraph">
              <wp:posOffset>151739</wp:posOffset>
            </wp:positionV>
            <wp:extent cx="1219200" cy="4286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5AF11E" wp14:editId="508E78BA">
            <wp:simplePos x="0" y="0"/>
            <wp:positionH relativeFrom="column">
              <wp:posOffset>2459355</wp:posOffset>
            </wp:positionH>
            <wp:positionV relativeFrom="paragraph">
              <wp:posOffset>86360</wp:posOffset>
            </wp:positionV>
            <wp:extent cx="2296795" cy="1103630"/>
            <wp:effectExtent l="0" t="0" r="8255" b="127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332">
        <w:rPr>
          <w:noProof/>
        </w:rPr>
        <w:t xml:space="preserve"> </w:t>
      </w:r>
    </w:p>
    <w:p w14:paraId="6B43C7B9" w14:textId="2251EDEF" w:rsidR="00286332" w:rsidRDefault="00286332" w:rsidP="00F143DE">
      <w:pPr>
        <w:jc w:val="both"/>
        <w:rPr>
          <w:noProof/>
        </w:rPr>
      </w:pPr>
    </w:p>
    <w:p w14:paraId="3C21A8B1" w14:textId="725150FC" w:rsidR="00286332" w:rsidRDefault="00286332" w:rsidP="00F143DE">
      <w:pPr>
        <w:jc w:val="both"/>
        <w:rPr>
          <w:noProof/>
        </w:rPr>
      </w:pPr>
    </w:p>
    <w:p w14:paraId="35B27585" w14:textId="1A5344F6" w:rsidR="00286332" w:rsidRDefault="00286332" w:rsidP="00F143DE">
      <w:pPr>
        <w:jc w:val="both"/>
        <w:rPr>
          <w:noProof/>
        </w:rPr>
      </w:pPr>
    </w:p>
    <w:p w14:paraId="07895C73" w14:textId="1C5132DE" w:rsidR="00286332" w:rsidRPr="00582D5D" w:rsidRDefault="00582D5D" w:rsidP="00F143DE">
      <w:pPr>
        <w:jc w:val="both"/>
        <w:rPr>
          <w:noProof/>
        </w:rPr>
      </w:pPr>
      <w:r w:rsidRPr="00582D5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05FC935" wp14:editId="415FF7C7">
            <wp:simplePos x="0" y="0"/>
            <wp:positionH relativeFrom="margin">
              <wp:align>right</wp:align>
            </wp:positionH>
            <wp:positionV relativeFrom="paragraph">
              <wp:posOffset>237794</wp:posOffset>
            </wp:positionV>
            <wp:extent cx="906780" cy="1133475"/>
            <wp:effectExtent l="0" t="0" r="762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32" w:rsidRPr="00582D5D">
        <w:rPr>
          <w:b/>
          <w:bCs/>
          <w:noProof/>
        </w:rPr>
        <w:t>Ex. 2:</w:t>
      </w:r>
      <w:r>
        <w:rPr>
          <w:noProof/>
        </w:rPr>
        <w:t xml:space="preserve"> usando configurações</w:t>
      </w:r>
    </w:p>
    <w:p w14:paraId="3A485DA6" w14:textId="1F9D1921" w:rsidR="00582D5D" w:rsidRDefault="00582D5D" w:rsidP="00F143DE">
      <w:pPr>
        <w:jc w:val="both"/>
      </w:pPr>
    </w:p>
    <w:p w14:paraId="5FBD7D19" w14:textId="2A800940" w:rsidR="00582D5D" w:rsidRDefault="00582D5D" w:rsidP="00F143DE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B59887" wp14:editId="5C881E8C">
            <wp:simplePos x="0" y="0"/>
            <wp:positionH relativeFrom="margin">
              <wp:align>left</wp:align>
            </wp:positionH>
            <wp:positionV relativeFrom="paragraph">
              <wp:posOffset>98399</wp:posOffset>
            </wp:positionV>
            <wp:extent cx="3971925" cy="34290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242E5" w14:textId="11133FB7" w:rsidR="00582D5D" w:rsidRDefault="00582D5D" w:rsidP="00F143DE">
      <w:pPr>
        <w:jc w:val="both"/>
      </w:pPr>
    </w:p>
    <w:p w14:paraId="192B364D" w14:textId="29CEE1D2" w:rsidR="00582D5D" w:rsidRDefault="00582D5D" w:rsidP="00F143DE">
      <w:pPr>
        <w:jc w:val="both"/>
      </w:pPr>
    </w:p>
    <w:p w14:paraId="00B9F176" w14:textId="7870E9DF" w:rsidR="00582D5D" w:rsidRDefault="00582D5D" w:rsidP="00F143DE">
      <w:pPr>
        <w:jc w:val="both"/>
      </w:pPr>
    </w:p>
    <w:p w14:paraId="1EC8FE16" w14:textId="411344EB" w:rsidR="00582D5D" w:rsidRPr="00582D5D" w:rsidRDefault="00582D5D" w:rsidP="00F143DE">
      <w:pPr>
        <w:jc w:val="both"/>
      </w:pPr>
      <w:r w:rsidRPr="00582D5D">
        <w:rPr>
          <w:b/>
          <w:bCs/>
        </w:rPr>
        <w:t>Ex. 3:</w:t>
      </w:r>
      <w:r>
        <w:rPr>
          <w:b/>
          <w:bCs/>
        </w:rPr>
        <w:t xml:space="preserve"> </w:t>
      </w:r>
      <w:r>
        <w:t>usando parâmetro URL</w:t>
      </w:r>
    </w:p>
    <w:p w14:paraId="26F7D706" w14:textId="1B47BEFE" w:rsidR="00582D5D" w:rsidRDefault="00582D5D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29B630" wp14:editId="196B366A">
            <wp:simplePos x="0" y="0"/>
            <wp:positionH relativeFrom="column">
              <wp:posOffset>3330076</wp:posOffset>
            </wp:positionH>
            <wp:positionV relativeFrom="paragraph">
              <wp:posOffset>59563</wp:posOffset>
            </wp:positionV>
            <wp:extent cx="2618841" cy="93798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841" cy="93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26E833" wp14:editId="1C7138BF">
            <wp:simplePos x="0" y="0"/>
            <wp:positionH relativeFrom="margin">
              <wp:align>left</wp:align>
            </wp:positionH>
            <wp:positionV relativeFrom="paragraph">
              <wp:posOffset>373939</wp:posOffset>
            </wp:positionV>
            <wp:extent cx="3019425" cy="2952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2A76E506" w14:textId="2E3CED59" w:rsidR="00582D5D" w:rsidRDefault="00582D5D" w:rsidP="00F143DE">
      <w:pPr>
        <w:jc w:val="both"/>
        <w:rPr>
          <w:noProof/>
        </w:rPr>
      </w:pPr>
    </w:p>
    <w:p w14:paraId="1B2D7EC4" w14:textId="30506BD8" w:rsidR="00582D5D" w:rsidRDefault="00582D5D" w:rsidP="00F143DE">
      <w:pPr>
        <w:jc w:val="both"/>
        <w:rPr>
          <w:noProof/>
        </w:rPr>
      </w:pPr>
    </w:p>
    <w:p w14:paraId="18461BBB" w14:textId="7F564D6B" w:rsidR="00582D5D" w:rsidRDefault="00582D5D" w:rsidP="00F143DE">
      <w:pPr>
        <w:jc w:val="both"/>
        <w:rPr>
          <w:noProof/>
        </w:rPr>
      </w:pPr>
      <w:r w:rsidRPr="00582D5D">
        <w:rPr>
          <w:b/>
          <w:bCs/>
          <w:noProof/>
        </w:rPr>
        <w:t>Close():</w:t>
      </w:r>
      <w:r>
        <w:rPr>
          <w:noProof/>
        </w:rPr>
        <w:t xml:space="preserve"> fecha </w:t>
      </w:r>
      <w:r w:rsidR="00B35D19">
        <w:rPr>
          <w:noProof/>
        </w:rPr>
        <w:t>uma janela. Caso você não referencie nenhum objeto, a janela atual será fechada.</w:t>
      </w:r>
    </w:p>
    <w:p w14:paraId="0CED13D7" w14:textId="2B3B80DE" w:rsidR="00B35D19" w:rsidRDefault="00B35D19" w:rsidP="00F143DE">
      <w:pPr>
        <w:jc w:val="both"/>
        <w:rPr>
          <w:noProof/>
        </w:rPr>
      </w:pPr>
      <w:r w:rsidRPr="00B35D19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2A710DC2" wp14:editId="26872FA4">
            <wp:simplePos x="0" y="0"/>
            <wp:positionH relativeFrom="margin">
              <wp:align>center</wp:align>
            </wp:positionH>
            <wp:positionV relativeFrom="paragraph">
              <wp:posOffset>412090</wp:posOffset>
            </wp:positionV>
            <wp:extent cx="4686300" cy="62865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D19">
        <w:rPr>
          <w:b/>
          <w:bCs/>
          <w:noProof/>
        </w:rPr>
        <w:t xml:space="preserve">Ex.: </w:t>
      </w:r>
      <w:r>
        <w:rPr>
          <w:noProof/>
        </w:rPr>
        <w:t>estamos fechando a janela criado pelo open()</w:t>
      </w:r>
    </w:p>
    <w:p w14:paraId="24CB99C5" w14:textId="31D6DB3B" w:rsidR="00B35D19" w:rsidRDefault="00B35D19" w:rsidP="00F143DE">
      <w:pPr>
        <w:jc w:val="both"/>
        <w:rPr>
          <w:noProof/>
        </w:rPr>
      </w:pPr>
    </w:p>
    <w:p w14:paraId="1AA536E9" w14:textId="4F383F44" w:rsidR="00B35D19" w:rsidRDefault="00B35D19" w:rsidP="00F143DE">
      <w:pPr>
        <w:jc w:val="both"/>
        <w:rPr>
          <w:noProof/>
        </w:rPr>
      </w:pPr>
    </w:p>
    <w:p w14:paraId="3BDFFD81" w14:textId="1B0D03A0" w:rsidR="00B35D19" w:rsidRDefault="00B35D19" w:rsidP="00F143DE">
      <w:pPr>
        <w:jc w:val="both"/>
        <w:rPr>
          <w:noProof/>
        </w:rPr>
      </w:pPr>
    </w:p>
    <w:p w14:paraId="1D6B5BC7" w14:textId="3AAC9DC3" w:rsidR="00B35D19" w:rsidRDefault="00B35D19" w:rsidP="00F143DE">
      <w:pPr>
        <w:jc w:val="both"/>
        <w:rPr>
          <w:noProof/>
        </w:rPr>
      </w:pPr>
    </w:p>
    <w:p w14:paraId="0B2D0BB9" w14:textId="79B4CA40" w:rsidR="00B35D19" w:rsidRDefault="00B35D19" w:rsidP="00F143DE">
      <w:pPr>
        <w:jc w:val="both"/>
        <w:rPr>
          <w:noProof/>
        </w:rPr>
      </w:pPr>
      <w:r w:rsidRPr="00B35D19">
        <w:rPr>
          <w:b/>
          <w:bCs/>
          <w:noProof/>
        </w:rPr>
        <w:t>moveTo(x, y):</w:t>
      </w:r>
      <w:r>
        <w:rPr>
          <w:noProof/>
        </w:rPr>
        <w:t xml:space="preserve"> move uma determinada janela para uma posição x(posição horizontal) e y(posição vertical) em relação</w:t>
      </w:r>
      <w:r w:rsidR="00825C24">
        <w:rPr>
          <w:noProof/>
        </w:rPr>
        <w:t xml:space="preserve"> ao browser em si;</w:t>
      </w:r>
    </w:p>
    <w:p w14:paraId="739E12F6" w14:textId="7C1366B0" w:rsidR="00B35D19" w:rsidRDefault="00B35D19" w:rsidP="00F143DE">
      <w:pPr>
        <w:jc w:val="both"/>
        <w:rPr>
          <w:noProof/>
        </w:rPr>
      </w:pPr>
      <w:r w:rsidRPr="00B35D19">
        <w:rPr>
          <w:b/>
          <w:bCs/>
          <w:noProof/>
        </w:rPr>
        <w:t>Ex.:</w:t>
      </w:r>
      <w:r>
        <w:rPr>
          <w:noProof/>
        </w:rPr>
        <w:t xml:space="preserve"> movendo a janela 200px à direita e 200px para baixo.</w:t>
      </w:r>
    </w:p>
    <w:p w14:paraId="0586F8CC" w14:textId="56BCFD3C" w:rsidR="00B35D19" w:rsidRDefault="00B35D19" w:rsidP="00F143DE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643F72" wp14:editId="076D0EA8">
            <wp:simplePos x="0" y="0"/>
            <wp:positionH relativeFrom="column">
              <wp:posOffset>170155</wp:posOffset>
            </wp:positionH>
            <wp:positionV relativeFrom="paragraph">
              <wp:posOffset>79832</wp:posOffset>
            </wp:positionV>
            <wp:extent cx="4876800" cy="5619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hj</w:t>
      </w:r>
    </w:p>
    <w:p w14:paraId="2B4BD7DE" w14:textId="17A516CC" w:rsidR="00B35D19" w:rsidRDefault="00B35D19" w:rsidP="00F143DE">
      <w:pPr>
        <w:jc w:val="both"/>
      </w:pPr>
    </w:p>
    <w:p w14:paraId="33685DF6" w14:textId="45E975A4" w:rsidR="00B35D19" w:rsidRDefault="00B35D19" w:rsidP="00F143DE">
      <w:pPr>
        <w:jc w:val="both"/>
      </w:pPr>
    </w:p>
    <w:p w14:paraId="2852F52A" w14:textId="119404E8" w:rsidR="00B35D19" w:rsidRDefault="00B35D19" w:rsidP="00F143DE">
      <w:pPr>
        <w:jc w:val="both"/>
      </w:pPr>
    </w:p>
    <w:p w14:paraId="768CF80B" w14:textId="1914ADF1" w:rsidR="00B35D19" w:rsidRDefault="00B35D19" w:rsidP="00F143DE">
      <w:pPr>
        <w:jc w:val="both"/>
      </w:pPr>
    </w:p>
    <w:p w14:paraId="4961B86A" w14:textId="35B3639B" w:rsidR="00B35D19" w:rsidRDefault="00825C24" w:rsidP="00F143D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59956E" wp14:editId="747D6BC8">
            <wp:simplePos x="0" y="0"/>
            <wp:positionH relativeFrom="column">
              <wp:posOffset>3659505</wp:posOffset>
            </wp:positionH>
            <wp:positionV relativeFrom="paragraph">
              <wp:posOffset>460756</wp:posOffset>
            </wp:positionV>
            <wp:extent cx="2394549" cy="1352143"/>
            <wp:effectExtent l="0" t="0" r="6350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49" cy="13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9" w:rsidRPr="00B35D19">
        <w:rPr>
          <w:b/>
          <w:bCs/>
        </w:rPr>
        <w:t>moveBy(x, y):</w:t>
      </w:r>
      <w:r w:rsidR="00B35D19">
        <w:t xml:space="preserve"> move uma janela x pixels horizontalmente para direita e y pixels verricalmente para baixo em relação à sua </w:t>
      </w:r>
      <w:r w:rsidR="00B35D19" w:rsidRPr="00B35D19">
        <w:rPr>
          <w:b/>
          <w:bCs/>
        </w:rPr>
        <w:t>posição atual</w:t>
      </w:r>
      <w:r w:rsidR="00B35D19">
        <w:t>.</w:t>
      </w:r>
    </w:p>
    <w:p w14:paraId="0B502333" w14:textId="7C3A09CA" w:rsidR="00825C24" w:rsidRPr="00825C24" w:rsidRDefault="00825C24" w:rsidP="00F143D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3D4239" wp14:editId="59968650">
            <wp:simplePos x="0" y="0"/>
            <wp:positionH relativeFrom="margin">
              <wp:align>left</wp:align>
            </wp:positionH>
            <wp:positionV relativeFrom="paragraph">
              <wp:posOffset>370916</wp:posOffset>
            </wp:positionV>
            <wp:extent cx="3423513" cy="538375"/>
            <wp:effectExtent l="0" t="0" r="571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13" cy="5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C24">
        <w:rPr>
          <w:b/>
          <w:bCs/>
        </w:rPr>
        <w:t>Ex.:</w:t>
      </w:r>
    </w:p>
    <w:p w14:paraId="0A70E8B2" w14:textId="123E3BB9" w:rsidR="00825C24" w:rsidRDefault="00825C24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6B8CCD" wp14:editId="23DBCC5C">
            <wp:simplePos x="0" y="0"/>
            <wp:positionH relativeFrom="column">
              <wp:posOffset>792531</wp:posOffset>
            </wp:positionH>
            <wp:positionV relativeFrom="paragraph">
              <wp:posOffset>1446377</wp:posOffset>
            </wp:positionV>
            <wp:extent cx="1981200" cy="2476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D0B498" wp14:editId="5D8A5A98">
            <wp:simplePos x="0" y="0"/>
            <wp:positionH relativeFrom="column">
              <wp:posOffset>3652520</wp:posOffset>
            </wp:positionH>
            <wp:positionV relativeFrom="paragraph">
              <wp:posOffset>1136066</wp:posOffset>
            </wp:positionV>
            <wp:extent cx="2377440" cy="1341120"/>
            <wp:effectExtent l="0" t="0" r="381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885D4B6" w14:textId="56F1FB08" w:rsidR="002E6021" w:rsidRDefault="002E6021" w:rsidP="00F143DE">
      <w:pPr>
        <w:jc w:val="both"/>
        <w:rPr>
          <w:noProof/>
        </w:rPr>
      </w:pPr>
    </w:p>
    <w:p w14:paraId="1C383E25" w14:textId="34B4DBEC" w:rsidR="002E6021" w:rsidRDefault="002E6021" w:rsidP="00F143DE">
      <w:pPr>
        <w:jc w:val="both"/>
        <w:rPr>
          <w:noProof/>
        </w:rPr>
      </w:pPr>
    </w:p>
    <w:p w14:paraId="1965B558" w14:textId="6DEAA4D1" w:rsidR="002E6021" w:rsidRDefault="002E6021" w:rsidP="00F143DE">
      <w:pPr>
        <w:jc w:val="both"/>
        <w:rPr>
          <w:noProof/>
        </w:rPr>
      </w:pPr>
    </w:p>
    <w:p w14:paraId="5DC1DA70" w14:textId="70E5E5E8" w:rsidR="002E6021" w:rsidRDefault="002E6021" w:rsidP="00F143DE">
      <w:pPr>
        <w:jc w:val="both"/>
        <w:rPr>
          <w:noProof/>
        </w:rPr>
      </w:pPr>
    </w:p>
    <w:p w14:paraId="3EB1F2B6" w14:textId="4BB90CA7" w:rsidR="002E6021" w:rsidRDefault="002E6021" w:rsidP="00F143DE">
      <w:pPr>
        <w:jc w:val="both"/>
        <w:rPr>
          <w:noProof/>
        </w:rPr>
      </w:pPr>
    </w:p>
    <w:p w14:paraId="15274906" w14:textId="1F29234E" w:rsidR="002E6021" w:rsidRDefault="002E6021" w:rsidP="00F143DE">
      <w:pPr>
        <w:jc w:val="both"/>
        <w:rPr>
          <w:noProof/>
        </w:rPr>
      </w:pPr>
    </w:p>
    <w:p w14:paraId="083C1CB0" w14:textId="57372AF7" w:rsidR="002E6021" w:rsidRDefault="002E6021" w:rsidP="00F143DE">
      <w:pPr>
        <w:jc w:val="both"/>
        <w:rPr>
          <w:noProof/>
        </w:rPr>
      </w:pPr>
      <w:r w:rsidRPr="002E6021">
        <w:rPr>
          <w:b/>
          <w:bCs/>
          <w:noProof/>
        </w:rPr>
        <w:t>resizeTo(x, y):</w:t>
      </w:r>
      <w:r>
        <w:rPr>
          <w:b/>
          <w:bCs/>
          <w:noProof/>
        </w:rPr>
        <w:t xml:space="preserve"> </w:t>
      </w:r>
      <w:r>
        <w:rPr>
          <w:noProof/>
        </w:rPr>
        <w:t>redimensiona uma janela especifica para uma largura x pixels e altura y pixels.</w:t>
      </w:r>
    </w:p>
    <w:p w14:paraId="6C5B4A10" w14:textId="71BFFC66" w:rsidR="002E6021" w:rsidRDefault="00B833B2" w:rsidP="00F143DE">
      <w:pPr>
        <w:jc w:val="both"/>
        <w:rPr>
          <w:noProof/>
        </w:rPr>
      </w:pPr>
      <w:r w:rsidRPr="00B833B2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EA719F9" wp14:editId="4979588D">
            <wp:simplePos x="0" y="0"/>
            <wp:positionH relativeFrom="column">
              <wp:posOffset>228677</wp:posOffset>
            </wp:positionH>
            <wp:positionV relativeFrom="paragraph">
              <wp:posOffset>717931</wp:posOffset>
            </wp:positionV>
            <wp:extent cx="3321050" cy="434340"/>
            <wp:effectExtent l="0" t="0" r="0" b="381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021" w:rsidRPr="00B833B2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50D3C010" wp14:editId="64CA3307">
            <wp:simplePos x="0" y="0"/>
            <wp:positionH relativeFrom="column">
              <wp:posOffset>4017950</wp:posOffset>
            </wp:positionH>
            <wp:positionV relativeFrom="paragraph">
              <wp:posOffset>271754</wp:posOffset>
            </wp:positionV>
            <wp:extent cx="1726387" cy="1755814"/>
            <wp:effectExtent l="0" t="0" r="762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87" cy="175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021" w:rsidRPr="00B833B2">
        <w:rPr>
          <w:b/>
          <w:bCs/>
          <w:noProof/>
        </w:rPr>
        <w:t>Ex.:</w:t>
      </w:r>
      <w:r>
        <w:rPr>
          <w:noProof/>
        </w:rPr>
        <w:t xml:space="preserve"> redimensiona a janela ‘minhaJanela’ para 300x300px</w:t>
      </w:r>
    </w:p>
    <w:p w14:paraId="6D42C4FF" w14:textId="358C52DD" w:rsidR="00B833B2" w:rsidRDefault="00B833B2" w:rsidP="00F143DE">
      <w:pPr>
        <w:jc w:val="both"/>
        <w:rPr>
          <w:noProof/>
        </w:rPr>
      </w:pPr>
    </w:p>
    <w:p w14:paraId="6353B53C" w14:textId="1D5CAD8B" w:rsidR="00B833B2" w:rsidRDefault="00B833B2" w:rsidP="00F143DE">
      <w:pPr>
        <w:jc w:val="both"/>
        <w:rPr>
          <w:noProof/>
        </w:rPr>
      </w:pPr>
    </w:p>
    <w:p w14:paraId="077A72CF" w14:textId="7F932359" w:rsidR="00B833B2" w:rsidRDefault="00B833B2" w:rsidP="00F143DE">
      <w:pPr>
        <w:jc w:val="both"/>
        <w:rPr>
          <w:noProof/>
        </w:rPr>
      </w:pPr>
    </w:p>
    <w:p w14:paraId="4ABFF75B" w14:textId="2A75A595" w:rsidR="00B833B2" w:rsidRDefault="00B833B2" w:rsidP="00F143DE">
      <w:pPr>
        <w:jc w:val="both"/>
        <w:rPr>
          <w:noProof/>
        </w:rPr>
      </w:pPr>
    </w:p>
    <w:p w14:paraId="7E5E17C5" w14:textId="7AC2EE2D" w:rsidR="00B833B2" w:rsidRDefault="00B833B2" w:rsidP="00F143DE">
      <w:pPr>
        <w:jc w:val="both"/>
        <w:rPr>
          <w:noProof/>
        </w:rPr>
      </w:pPr>
    </w:p>
    <w:p w14:paraId="2338403E" w14:textId="072AFA35" w:rsidR="00B833B2" w:rsidRDefault="00B833B2" w:rsidP="00F143DE">
      <w:pPr>
        <w:jc w:val="both"/>
        <w:rPr>
          <w:noProof/>
        </w:rPr>
      </w:pPr>
    </w:p>
    <w:p w14:paraId="16CD844B" w14:textId="77777777" w:rsidR="00B833B2" w:rsidRDefault="00B833B2" w:rsidP="00F143DE">
      <w:pPr>
        <w:jc w:val="both"/>
        <w:rPr>
          <w:noProof/>
        </w:rPr>
      </w:pPr>
    </w:p>
    <w:p w14:paraId="1384C587" w14:textId="0F2E6C78" w:rsidR="00B833B2" w:rsidRDefault="00B833B2" w:rsidP="00F143DE">
      <w:pPr>
        <w:jc w:val="both"/>
        <w:rPr>
          <w:noProof/>
        </w:rPr>
      </w:pPr>
      <w:r w:rsidRPr="00B833B2">
        <w:rPr>
          <w:b/>
          <w:bCs/>
          <w:noProof/>
        </w:rPr>
        <w:t>resizeBy(x, y):</w:t>
      </w:r>
      <w:r>
        <w:rPr>
          <w:noProof/>
        </w:rPr>
        <w:t xml:space="preserve"> aumenta x pixels horizontais e y pixels horizontais.</w:t>
      </w:r>
    </w:p>
    <w:p w14:paraId="0303E2D5" w14:textId="58729536" w:rsidR="00B833B2" w:rsidRPr="00B833B2" w:rsidRDefault="00B833B2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75B00E" wp14:editId="1F62120B">
            <wp:simplePos x="0" y="0"/>
            <wp:positionH relativeFrom="column">
              <wp:posOffset>4112818</wp:posOffset>
            </wp:positionH>
            <wp:positionV relativeFrom="paragraph">
              <wp:posOffset>459105</wp:posOffset>
            </wp:positionV>
            <wp:extent cx="1506931" cy="1522962"/>
            <wp:effectExtent l="0" t="0" r="0" b="127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152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3B2">
        <w:rPr>
          <w:b/>
          <w:bCs/>
          <w:noProof/>
        </w:rPr>
        <w:t>Ex.:</w:t>
      </w:r>
      <w:r>
        <w:rPr>
          <w:b/>
          <w:bCs/>
          <w:noProof/>
        </w:rPr>
        <w:t xml:space="preserve"> </w:t>
      </w:r>
      <w:r>
        <w:rPr>
          <w:noProof/>
        </w:rPr>
        <w:t>primeiro a janela foi redimensionada para 300x300px; depois sofreu um aumento na largura e altura de 100px, portanto, ficou, no final, com as  dimensões 400x400px</w:t>
      </w:r>
    </w:p>
    <w:p w14:paraId="1E6DA428" w14:textId="7391DE32" w:rsidR="00B833B2" w:rsidRDefault="00B833B2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B4447A" wp14:editId="0236EBE1">
            <wp:simplePos x="0" y="0"/>
            <wp:positionH relativeFrom="margin">
              <wp:posOffset>138735</wp:posOffset>
            </wp:positionH>
            <wp:positionV relativeFrom="paragraph">
              <wp:posOffset>282448</wp:posOffset>
            </wp:positionV>
            <wp:extent cx="3489350" cy="565077"/>
            <wp:effectExtent l="0" t="0" r="0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50" cy="5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3E060F29" w14:textId="0980806C" w:rsidR="001A4E6A" w:rsidRDefault="001A4E6A" w:rsidP="00F143DE">
      <w:pPr>
        <w:jc w:val="both"/>
        <w:rPr>
          <w:noProof/>
        </w:rPr>
      </w:pPr>
    </w:p>
    <w:p w14:paraId="21CB719F" w14:textId="14D2B80E" w:rsidR="001A4E6A" w:rsidRDefault="001A4E6A" w:rsidP="00F143DE">
      <w:pPr>
        <w:jc w:val="both"/>
        <w:rPr>
          <w:noProof/>
        </w:rPr>
      </w:pPr>
    </w:p>
    <w:p w14:paraId="72EBBC03" w14:textId="5898B181" w:rsidR="001A4E6A" w:rsidRDefault="001A4E6A" w:rsidP="00F143DE">
      <w:pPr>
        <w:jc w:val="both"/>
        <w:rPr>
          <w:noProof/>
        </w:rPr>
      </w:pPr>
    </w:p>
    <w:p w14:paraId="74DE89C9" w14:textId="1858E1C1" w:rsidR="001A4E6A" w:rsidRDefault="001A4E6A" w:rsidP="00F143DE">
      <w:pPr>
        <w:jc w:val="both"/>
        <w:rPr>
          <w:noProof/>
        </w:rPr>
      </w:pPr>
    </w:p>
    <w:p w14:paraId="24D954CC" w14:textId="4096EBFA" w:rsidR="001A4E6A" w:rsidRDefault="001A4E6A" w:rsidP="00F143DE">
      <w:pPr>
        <w:jc w:val="both"/>
        <w:rPr>
          <w:noProof/>
        </w:rPr>
      </w:pPr>
    </w:p>
    <w:p w14:paraId="78E7B5CD" w14:textId="6C366D76" w:rsidR="001A4E6A" w:rsidRDefault="001A4E6A" w:rsidP="00F143DE">
      <w:pPr>
        <w:jc w:val="both"/>
        <w:rPr>
          <w:noProof/>
        </w:rPr>
      </w:pPr>
    </w:p>
    <w:p w14:paraId="7F122899" w14:textId="76AC629A" w:rsidR="001A4E6A" w:rsidRDefault="001A4E6A" w:rsidP="00F143DE">
      <w:pPr>
        <w:jc w:val="both"/>
        <w:rPr>
          <w:noProof/>
        </w:rPr>
      </w:pPr>
    </w:p>
    <w:p w14:paraId="4E4F92E0" w14:textId="4A181E62" w:rsidR="001A4E6A" w:rsidRDefault="001A4E6A" w:rsidP="00F143DE">
      <w:pPr>
        <w:jc w:val="both"/>
        <w:rPr>
          <w:noProof/>
        </w:rPr>
      </w:pPr>
      <w:r w:rsidRPr="001A4E6A">
        <w:rPr>
          <w:b/>
          <w:bCs/>
          <w:noProof/>
        </w:rPr>
        <w:lastRenderedPageBreak/>
        <w:t>scrollTo(x, y):</w:t>
      </w:r>
      <w:r>
        <w:rPr>
          <w:noProof/>
        </w:rPr>
        <w:t xml:space="preserve"> rola a barra de rolagem horizontal até a posição x e a barra de rolagem vertical até a posição y.</w:t>
      </w:r>
    </w:p>
    <w:p w14:paraId="1A52681A" w14:textId="78EC887C" w:rsidR="001A4E6A" w:rsidRPr="001A4E6A" w:rsidRDefault="001A4E6A" w:rsidP="00F143DE">
      <w:pPr>
        <w:jc w:val="both"/>
        <w:rPr>
          <w:noProof/>
        </w:rPr>
      </w:pPr>
      <w:r w:rsidRPr="001A4E6A">
        <w:rPr>
          <w:b/>
          <w:bCs/>
          <w:noProof/>
        </w:rPr>
        <w:t xml:space="preserve">Ex.: </w:t>
      </w:r>
      <w:r>
        <w:rPr>
          <w:noProof/>
        </w:rPr>
        <w:t xml:space="preserve">perceba que a barra desceu verticalmente até a posição </w:t>
      </w:r>
      <w:r w:rsidR="007D5CAD">
        <w:rPr>
          <w:noProof/>
        </w:rPr>
        <w:t>3</w:t>
      </w:r>
      <w:r>
        <w:rPr>
          <w:noProof/>
        </w:rPr>
        <w:t xml:space="preserve">00px </w:t>
      </w:r>
      <w:r w:rsidR="007D5CAD">
        <w:rPr>
          <w:noProof/>
        </w:rPr>
        <w:t>e horizontalmente para posição 200px</w:t>
      </w:r>
    </w:p>
    <w:p w14:paraId="1CE2411C" w14:textId="1932AABB" w:rsidR="001A4E6A" w:rsidRDefault="007D5CAD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372371" wp14:editId="75A284CC">
            <wp:simplePos x="0" y="0"/>
            <wp:positionH relativeFrom="margin">
              <wp:posOffset>3608806</wp:posOffset>
            </wp:positionH>
            <wp:positionV relativeFrom="paragraph">
              <wp:posOffset>84861</wp:posOffset>
            </wp:positionV>
            <wp:extent cx="2137410" cy="120650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E6A">
        <w:rPr>
          <w:noProof/>
        </w:rPr>
        <w:t xml:space="preserve"> </w:t>
      </w:r>
    </w:p>
    <w:p w14:paraId="5F40D3BD" w14:textId="11CD4C64" w:rsidR="001A4E6A" w:rsidRDefault="001A4E6A" w:rsidP="00F143DE">
      <w:pPr>
        <w:jc w:val="both"/>
        <w:rPr>
          <w:noProof/>
        </w:rPr>
      </w:pPr>
    </w:p>
    <w:p w14:paraId="2CE43226" w14:textId="49B34B44" w:rsidR="001A4E6A" w:rsidRDefault="001A4E6A" w:rsidP="00F143DE">
      <w:pPr>
        <w:jc w:val="both"/>
        <w:rPr>
          <w:noProof/>
        </w:rPr>
      </w:pPr>
    </w:p>
    <w:p w14:paraId="3748D03C" w14:textId="604B939D" w:rsidR="001A4E6A" w:rsidRDefault="007D5CAD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D334896" wp14:editId="3A9876A2">
            <wp:simplePos x="0" y="0"/>
            <wp:positionH relativeFrom="column">
              <wp:posOffset>389611</wp:posOffset>
            </wp:positionH>
            <wp:positionV relativeFrom="paragraph">
              <wp:posOffset>134671</wp:posOffset>
            </wp:positionV>
            <wp:extent cx="1981200" cy="628650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3EA26" w14:textId="2D0DF15E" w:rsidR="001A4E6A" w:rsidRDefault="004F6319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3ED14D8" wp14:editId="7517E160">
            <wp:simplePos x="0" y="0"/>
            <wp:positionH relativeFrom="margin">
              <wp:posOffset>3631666</wp:posOffset>
            </wp:positionH>
            <wp:positionV relativeFrom="paragraph">
              <wp:posOffset>206781</wp:posOffset>
            </wp:positionV>
            <wp:extent cx="2113915" cy="1179195"/>
            <wp:effectExtent l="0" t="0" r="635" b="190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3F961" w14:textId="1DED20BF" w:rsidR="001A4E6A" w:rsidRDefault="001A4E6A" w:rsidP="00F143DE">
      <w:pPr>
        <w:jc w:val="both"/>
        <w:rPr>
          <w:noProof/>
        </w:rPr>
      </w:pPr>
    </w:p>
    <w:p w14:paraId="7D0A1517" w14:textId="7AAF7490" w:rsidR="001A4E6A" w:rsidRDefault="001A4E6A" w:rsidP="00F143DE">
      <w:pPr>
        <w:jc w:val="both"/>
        <w:rPr>
          <w:noProof/>
        </w:rPr>
      </w:pPr>
    </w:p>
    <w:p w14:paraId="2AF1A102" w14:textId="1081B9D5" w:rsidR="001A4E6A" w:rsidRDefault="001A4E6A" w:rsidP="00F143DE">
      <w:pPr>
        <w:jc w:val="both"/>
        <w:rPr>
          <w:noProof/>
        </w:rPr>
      </w:pPr>
    </w:p>
    <w:p w14:paraId="19EE8835" w14:textId="68DF0191" w:rsidR="001A4E6A" w:rsidRDefault="001A4E6A" w:rsidP="00F143DE">
      <w:pPr>
        <w:jc w:val="both"/>
        <w:rPr>
          <w:noProof/>
        </w:rPr>
      </w:pPr>
    </w:p>
    <w:p w14:paraId="3D62E79C" w14:textId="77777777" w:rsidR="000D7323" w:rsidRDefault="000D7323" w:rsidP="00F143DE">
      <w:pPr>
        <w:jc w:val="both"/>
        <w:rPr>
          <w:noProof/>
        </w:rPr>
      </w:pPr>
    </w:p>
    <w:p w14:paraId="74296BA4" w14:textId="22B80B4E" w:rsidR="001A4E6A" w:rsidRDefault="000D7323" w:rsidP="00F143DE">
      <w:pPr>
        <w:jc w:val="both"/>
        <w:rPr>
          <w:noProof/>
        </w:rPr>
      </w:pPr>
      <w:r w:rsidRPr="000D7323">
        <w:rPr>
          <w:b/>
          <w:bCs/>
          <w:noProof/>
        </w:rPr>
        <w:t>scrollBy(x, y):</w:t>
      </w:r>
      <w:r w:rsidRPr="000D7323">
        <w:rPr>
          <w:noProof/>
        </w:rPr>
        <w:t xml:space="preserve"> rola a barra de</w:t>
      </w:r>
      <w:r>
        <w:rPr>
          <w:noProof/>
        </w:rPr>
        <w:t xml:space="preserve"> rolagem x pixels horizontalmente e y pixels verticalmente</w:t>
      </w:r>
    </w:p>
    <w:p w14:paraId="099681E9" w14:textId="1BBB4D08" w:rsidR="000D7323" w:rsidRDefault="000D7323" w:rsidP="00F143DE">
      <w:pPr>
        <w:jc w:val="both"/>
        <w:rPr>
          <w:noProof/>
        </w:rPr>
      </w:pPr>
      <w:r w:rsidRPr="004F6319">
        <w:rPr>
          <w:b/>
          <w:bCs/>
          <w:noProof/>
        </w:rPr>
        <w:t>Ex.:</w:t>
      </w:r>
      <w:r w:rsidR="004F6319">
        <w:rPr>
          <w:noProof/>
        </w:rPr>
        <w:t xml:space="preserve"> a barra de rolagem vai 200px para direita e 300px para baixo.</w:t>
      </w:r>
    </w:p>
    <w:p w14:paraId="56C598B2" w14:textId="726D7B29" w:rsidR="000D7323" w:rsidRDefault="004F6319" w:rsidP="00F143DE">
      <w:pPr>
        <w:jc w:val="both"/>
        <w:rPr>
          <w:noProof/>
        </w:rPr>
      </w:pPr>
      <w:r w:rsidRPr="004F6319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8C7DFAB" wp14:editId="3C8338AF">
            <wp:simplePos x="0" y="0"/>
            <wp:positionH relativeFrom="column">
              <wp:posOffset>3491179</wp:posOffset>
            </wp:positionH>
            <wp:positionV relativeFrom="paragraph">
              <wp:posOffset>6376</wp:posOffset>
            </wp:positionV>
            <wp:extent cx="2176145" cy="1228725"/>
            <wp:effectExtent l="0" t="0" r="0" b="952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0D7323">
        <w:rPr>
          <w:noProof/>
        </w:rPr>
        <w:drawing>
          <wp:anchor distT="0" distB="0" distL="114300" distR="114300" simplePos="0" relativeHeight="251684864" behindDoc="0" locked="0" layoutInCell="1" allowOverlap="1" wp14:anchorId="58DA1338" wp14:editId="216AC3BB">
            <wp:simplePos x="0" y="0"/>
            <wp:positionH relativeFrom="column">
              <wp:posOffset>3469361</wp:posOffset>
            </wp:positionH>
            <wp:positionV relativeFrom="paragraph">
              <wp:posOffset>1389507</wp:posOffset>
            </wp:positionV>
            <wp:extent cx="2176145" cy="1228725"/>
            <wp:effectExtent l="0" t="0" r="0" b="952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ED5FD" w14:textId="0E142773" w:rsidR="004F6319" w:rsidRDefault="004F6319" w:rsidP="00F143DE">
      <w:pPr>
        <w:jc w:val="both"/>
        <w:rPr>
          <w:noProof/>
        </w:rPr>
      </w:pPr>
    </w:p>
    <w:p w14:paraId="363A26C4" w14:textId="6FEE0BAF" w:rsidR="004F6319" w:rsidRDefault="004F6319" w:rsidP="00F143DE">
      <w:pPr>
        <w:jc w:val="both"/>
        <w:rPr>
          <w:noProof/>
        </w:rPr>
      </w:pPr>
    </w:p>
    <w:p w14:paraId="1A433AA7" w14:textId="6D1AD07F" w:rsidR="004F6319" w:rsidRDefault="004F6319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C271B58" wp14:editId="1369CF69">
            <wp:simplePos x="0" y="0"/>
            <wp:positionH relativeFrom="column">
              <wp:posOffset>857732</wp:posOffset>
            </wp:positionH>
            <wp:positionV relativeFrom="paragraph">
              <wp:posOffset>129845</wp:posOffset>
            </wp:positionV>
            <wp:extent cx="1819275" cy="619125"/>
            <wp:effectExtent l="0" t="0" r="9525" b="952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06364" w14:textId="5051A48E" w:rsidR="004F6319" w:rsidRDefault="004F6319" w:rsidP="00F143DE">
      <w:pPr>
        <w:jc w:val="both"/>
        <w:rPr>
          <w:noProof/>
        </w:rPr>
      </w:pPr>
    </w:p>
    <w:p w14:paraId="6722C263" w14:textId="3B8831E6" w:rsidR="004F6319" w:rsidRDefault="004F6319" w:rsidP="00F143DE">
      <w:pPr>
        <w:jc w:val="both"/>
        <w:rPr>
          <w:noProof/>
        </w:rPr>
      </w:pPr>
    </w:p>
    <w:p w14:paraId="72EF078A" w14:textId="570121CE" w:rsidR="004F6319" w:rsidRDefault="004F6319" w:rsidP="00F143DE">
      <w:pPr>
        <w:jc w:val="both"/>
        <w:rPr>
          <w:noProof/>
        </w:rPr>
      </w:pPr>
    </w:p>
    <w:p w14:paraId="617AD298" w14:textId="6BA612B2" w:rsidR="004F6319" w:rsidRDefault="004F6319" w:rsidP="00F143DE">
      <w:pPr>
        <w:jc w:val="both"/>
        <w:rPr>
          <w:noProof/>
        </w:rPr>
      </w:pPr>
    </w:p>
    <w:p w14:paraId="5D281A8B" w14:textId="77777777" w:rsidR="004F6319" w:rsidRDefault="004F6319" w:rsidP="00F143DE">
      <w:pPr>
        <w:jc w:val="both"/>
        <w:rPr>
          <w:noProof/>
        </w:rPr>
      </w:pPr>
    </w:p>
    <w:p w14:paraId="2A8C9481" w14:textId="5770914E" w:rsidR="004F6319" w:rsidRDefault="004F6319" w:rsidP="00F143DE">
      <w:pPr>
        <w:jc w:val="both"/>
        <w:rPr>
          <w:noProof/>
        </w:rPr>
      </w:pPr>
    </w:p>
    <w:p w14:paraId="14832FE9" w14:textId="07D1B791" w:rsidR="00AC5AF0" w:rsidRDefault="00AC5AF0" w:rsidP="00F143DE">
      <w:pPr>
        <w:jc w:val="both"/>
        <w:rPr>
          <w:noProof/>
        </w:rPr>
      </w:pPr>
    </w:p>
    <w:p w14:paraId="137BF8D1" w14:textId="160513D0" w:rsidR="00AC5AF0" w:rsidRDefault="00AC5AF0" w:rsidP="00F143DE">
      <w:pPr>
        <w:jc w:val="both"/>
        <w:rPr>
          <w:noProof/>
        </w:rPr>
      </w:pPr>
    </w:p>
    <w:p w14:paraId="5BD5DAA4" w14:textId="3631BBBE" w:rsidR="00AC5AF0" w:rsidRDefault="00AC5AF0" w:rsidP="00F143DE">
      <w:pPr>
        <w:jc w:val="both"/>
        <w:rPr>
          <w:noProof/>
        </w:rPr>
      </w:pPr>
    </w:p>
    <w:p w14:paraId="2CFC2CA9" w14:textId="614A118E" w:rsidR="00AC5AF0" w:rsidRDefault="00AC5AF0" w:rsidP="00F143DE">
      <w:pPr>
        <w:jc w:val="both"/>
        <w:rPr>
          <w:noProof/>
        </w:rPr>
      </w:pPr>
    </w:p>
    <w:p w14:paraId="71905D55" w14:textId="77777777" w:rsidR="00AC5AF0" w:rsidRDefault="00AC5AF0" w:rsidP="00F143DE">
      <w:pPr>
        <w:jc w:val="both"/>
        <w:rPr>
          <w:noProof/>
        </w:rPr>
      </w:pPr>
    </w:p>
    <w:p w14:paraId="4C281420" w14:textId="12F9C92F" w:rsidR="004F6319" w:rsidRDefault="004F6319" w:rsidP="004F6319">
      <w:pPr>
        <w:jc w:val="both"/>
        <w:rPr>
          <w:noProof/>
        </w:rPr>
      </w:pPr>
      <w:r w:rsidRPr="004F6319">
        <w:rPr>
          <w:b/>
          <w:bCs/>
          <w:noProof/>
        </w:rPr>
        <w:lastRenderedPageBreak/>
        <w:t>scrollX</w:t>
      </w:r>
      <w:r w:rsidR="00AC5AF0">
        <w:rPr>
          <w:b/>
          <w:bCs/>
          <w:noProof/>
        </w:rPr>
        <w:t xml:space="preserve"> ou pageXOffset</w:t>
      </w:r>
      <w:r w:rsidRPr="004F6319">
        <w:rPr>
          <w:b/>
          <w:bCs/>
          <w:noProof/>
        </w:rPr>
        <w:t>:</w:t>
      </w:r>
      <w:r>
        <w:rPr>
          <w:noProof/>
        </w:rPr>
        <w:t xml:space="preserve"> propriedade que diz quantos pixels </w:t>
      </w:r>
      <w:r>
        <w:rPr>
          <w:noProof/>
        </w:rPr>
        <w:t>o documento rolou do canto superior esquerdo</w:t>
      </w:r>
      <w:r>
        <w:rPr>
          <w:noProof/>
        </w:rPr>
        <w:t>;</w:t>
      </w:r>
    </w:p>
    <w:p w14:paraId="3898F1A2" w14:textId="1B7023F4" w:rsidR="004F6319" w:rsidRDefault="004F6319" w:rsidP="004F6319">
      <w:pPr>
        <w:jc w:val="both"/>
        <w:rPr>
          <w:noProof/>
        </w:rPr>
      </w:pPr>
      <w:r w:rsidRPr="004F6319">
        <w:rPr>
          <w:b/>
          <w:bCs/>
          <w:noProof/>
        </w:rPr>
        <w:t>scrollY</w:t>
      </w:r>
      <w:r w:rsidR="00AC5AF0">
        <w:rPr>
          <w:b/>
          <w:bCs/>
          <w:noProof/>
        </w:rPr>
        <w:t xml:space="preserve"> ou pageYOffset</w:t>
      </w:r>
      <w:r w:rsidRPr="004F6319">
        <w:rPr>
          <w:b/>
          <w:bCs/>
          <w:noProof/>
        </w:rPr>
        <w:t>:</w:t>
      </w:r>
      <w:r>
        <w:rPr>
          <w:noProof/>
        </w:rPr>
        <w:t xml:space="preserve"> propriedade que diz</w:t>
      </w:r>
      <w:r>
        <w:rPr>
          <w:noProof/>
        </w:rPr>
        <w:t xml:space="preserve"> o quanto o documento roldou do canto superior esquerdo</w:t>
      </w:r>
      <w:r>
        <w:rPr>
          <w:noProof/>
        </w:rPr>
        <w:t>;</w:t>
      </w:r>
    </w:p>
    <w:p w14:paraId="38200502" w14:textId="6475F1F6" w:rsidR="00AC5AF0" w:rsidRDefault="00AC5AF0" w:rsidP="004F6319">
      <w:pPr>
        <w:jc w:val="both"/>
        <w:rPr>
          <w:noProof/>
        </w:rPr>
      </w:pPr>
      <w:r w:rsidRPr="00AC5AF0">
        <w:rPr>
          <w:b/>
          <w:bCs/>
          <w:noProof/>
        </w:rPr>
        <w:t>Nota:</w:t>
      </w:r>
      <w:r>
        <w:rPr>
          <w:noProof/>
        </w:rPr>
        <w:t xml:space="preserve"> é recomendável usar o scrollX e scrollY ao invés do pageXOffset e pageYOffset</w:t>
      </w:r>
    </w:p>
    <w:p w14:paraId="5E7A9DCE" w14:textId="77777777" w:rsidR="004F6319" w:rsidRDefault="004F6319" w:rsidP="004F6319">
      <w:pPr>
        <w:jc w:val="both"/>
        <w:rPr>
          <w:noProof/>
        </w:rPr>
      </w:pPr>
      <w:r>
        <w:rPr>
          <w:noProof/>
        </w:rPr>
        <w:t>Exs.:</w:t>
      </w:r>
    </w:p>
    <w:p w14:paraId="573FF85E" w14:textId="562BCB36" w:rsidR="004F6319" w:rsidRDefault="00AC5AF0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41D6BE4" wp14:editId="518576C8">
            <wp:simplePos x="0" y="0"/>
            <wp:positionH relativeFrom="column">
              <wp:posOffset>645262</wp:posOffset>
            </wp:positionH>
            <wp:positionV relativeFrom="paragraph">
              <wp:posOffset>104470</wp:posOffset>
            </wp:positionV>
            <wp:extent cx="4219575" cy="428625"/>
            <wp:effectExtent l="0" t="0" r="9525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7E9C5" w14:textId="732A560B" w:rsidR="00AC5AF0" w:rsidRDefault="00AC5AF0" w:rsidP="00F143D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F5EF65C" wp14:editId="1CA496DC">
            <wp:simplePos x="0" y="0"/>
            <wp:positionH relativeFrom="margin">
              <wp:align>center</wp:align>
            </wp:positionH>
            <wp:positionV relativeFrom="paragraph">
              <wp:posOffset>411506</wp:posOffset>
            </wp:positionV>
            <wp:extent cx="4486275" cy="542925"/>
            <wp:effectExtent l="0" t="0" r="9525" b="9525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2FAA4" w14:textId="08564989" w:rsidR="00673BA7" w:rsidRDefault="00673BA7" w:rsidP="00F143DE">
      <w:pPr>
        <w:jc w:val="both"/>
        <w:rPr>
          <w:noProof/>
        </w:rPr>
      </w:pPr>
    </w:p>
    <w:p w14:paraId="714FCC15" w14:textId="1D552E21" w:rsidR="00673BA7" w:rsidRDefault="00673BA7" w:rsidP="00F143DE">
      <w:pPr>
        <w:jc w:val="both"/>
        <w:rPr>
          <w:noProof/>
        </w:rPr>
      </w:pPr>
    </w:p>
    <w:p w14:paraId="67D75C10" w14:textId="4BF3B4DE" w:rsidR="00673BA7" w:rsidRDefault="00673BA7" w:rsidP="00F143DE">
      <w:pPr>
        <w:jc w:val="both"/>
        <w:rPr>
          <w:noProof/>
        </w:rPr>
      </w:pPr>
    </w:p>
    <w:p w14:paraId="5F6E876E" w14:textId="2E4E7E8C" w:rsidR="00673BA7" w:rsidRDefault="00673BA7" w:rsidP="00F143DE">
      <w:pPr>
        <w:jc w:val="both"/>
        <w:rPr>
          <w:noProof/>
        </w:rPr>
      </w:pPr>
    </w:p>
    <w:p w14:paraId="145996CE" w14:textId="1EB7BC51" w:rsidR="00673BA7" w:rsidRDefault="00D069ED" w:rsidP="00F143DE">
      <w:pPr>
        <w:jc w:val="both"/>
        <w:rPr>
          <w:noProof/>
        </w:rPr>
      </w:pPr>
      <w:r w:rsidRPr="00D069ED">
        <w:rPr>
          <w:b/>
          <w:bCs/>
          <w:noProof/>
        </w:rPr>
        <w:t>setInterval(função, milisegundo, parâmetro1, parâmetro2, ....):</w:t>
      </w:r>
      <w:r>
        <w:rPr>
          <w:noProof/>
        </w:rPr>
        <w:t xml:space="preserve"> método que executa uma função a cada milisegundos. Onde:</w:t>
      </w:r>
    </w:p>
    <w:p w14:paraId="09C01F9C" w14:textId="5969BA85" w:rsidR="00D069ED" w:rsidRDefault="00D069ED" w:rsidP="00D069ED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D069ED">
        <w:rPr>
          <w:b/>
          <w:bCs/>
          <w:noProof/>
        </w:rPr>
        <w:t>Função(obrigatório):</w:t>
      </w:r>
      <w:r>
        <w:rPr>
          <w:noProof/>
        </w:rPr>
        <w:t xml:space="preserve"> a função que queremos que seja executada;</w:t>
      </w:r>
    </w:p>
    <w:p w14:paraId="3F0D1198" w14:textId="5D0EE2C4" w:rsidR="00D069ED" w:rsidRDefault="00D069ED" w:rsidP="00D069ED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D069ED">
        <w:rPr>
          <w:b/>
          <w:bCs/>
          <w:noProof/>
        </w:rPr>
        <w:t>Milisegundos(obrigatório):</w:t>
      </w:r>
      <w:r>
        <w:rPr>
          <w:noProof/>
        </w:rPr>
        <w:t xml:space="preserve"> a cada quanto tempo a função será executada;</w:t>
      </w:r>
    </w:p>
    <w:p w14:paraId="31962E27" w14:textId="0FFABF89" w:rsidR="00D069ED" w:rsidRDefault="00D069ED" w:rsidP="00D069ED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D069ED">
        <w:rPr>
          <w:b/>
          <w:bCs/>
          <w:noProof/>
        </w:rPr>
        <w:t>Parâmetros(opcional):</w:t>
      </w:r>
      <w:r>
        <w:rPr>
          <w:noProof/>
        </w:rPr>
        <w:t xml:space="preserve"> parâmetros adicionais;</w:t>
      </w:r>
    </w:p>
    <w:p w14:paraId="21929388" w14:textId="317EA7A0" w:rsidR="00D069ED" w:rsidRDefault="00D069ED" w:rsidP="00D069ED">
      <w:pPr>
        <w:pStyle w:val="PargrafodaLista"/>
        <w:numPr>
          <w:ilvl w:val="0"/>
          <w:numId w:val="5"/>
        </w:numPr>
        <w:jc w:val="both"/>
        <w:rPr>
          <w:noProof/>
        </w:rPr>
      </w:pPr>
      <w:r>
        <w:rPr>
          <w:b/>
          <w:bCs/>
          <w:noProof/>
        </w:rPr>
        <w:t>setInterval() retorna um id, que será utilizado para pará-</w:t>
      </w:r>
      <w:r>
        <w:t>la.</w:t>
      </w:r>
    </w:p>
    <w:p w14:paraId="62F17393" w14:textId="60EE8E97" w:rsidR="00D069ED" w:rsidRPr="007D5431" w:rsidRDefault="00D069ED" w:rsidP="00D069ED">
      <w:pPr>
        <w:jc w:val="both"/>
      </w:pPr>
      <w:r w:rsidRPr="007D5431">
        <w:rPr>
          <w:b/>
          <w:bCs/>
        </w:rPr>
        <w:t>Ex.:</w:t>
      </w:r>
      <w:r w:rsidR="007D5431">
        <w:rPr>
          <w:b/>
          <w:bCs/>
        </w:rPr>
        <w:t xml:space="preserve"> </w:t>
      </w:r>
      <w:r w:rsidR="007D5431">
        <w:t>vai mostrar mensagem ‘HELLO’ indefinidademente a cada 1000 milésimos(1s)</w:t>
      </w:r>
    </w:p>
    <w:p w14:paraId="1D553F2F" w14:textId="3AE1180A" w:rsidR="00D069ED" w:rsidRDefault="007D5431" w:rsidP="00D069E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7812D6F" wp14:editId="293E1032">
            <wp:simplePos x="0" y="0"/>
            <wp:positionH relativeFrom="column">
              <wp:posOffset>3886785</wp:posOffset>
            </wp:positionH>
            <wp:positionV relativeFrom="paragraph">
              <wp:posOffset>10896</wp:posOffset>
            </wp:positionV>
            <wp:extent cx="526415" cy="1119505"/>
            <wp:effectExtent l="0" t="0" r="6985" b="444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FB95099" wp14:editId="0DF24B54">
            <wp:simplePos x="0" y="0"/>
            <wp:positionH relativeFrom="column">
              <wp:posOffset>506654</wp:posOffset>
            </wp:positionH>
            <wp:positionV relativeFrom="paragraph">
              <wp:posOffset>148946</wp:posOffset>
            </wp:positionV>
            <wp:extent cx="2611526" cy="1099180"/>
            <wp:effectExtent l="0" t="0" r="0" b="635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526" cy="10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0DC9B" w14:textId="25A5F257" w:rsidR="007D5431" w:rsidRDefault="007D5431" w:rsidP="00D069ED">
      <w:pPr>
        <w:jc w:val="both"/>
        <w:rPr>
          <w:noProof/>
        </w:rPr>
      </w:pPr>
    </w:p>
    <w:p w14:paraId="7A4EB963" w14:textId="2A417A87" w:rsidR="007D5431" w:rsidRDefault="007D5431" w:rsidP="00D069ED">
      <w:pPr>
        <w:jc w:val="both"/>
        <w:rPr>
          <w:noProof/>
        </w:rPr>
      </w:pPr>
    </w:p>
    <w:p w14:paraId="41195C3C" w14:textId="14810DE2" w:rsidR="007D5431" w:rsidRDefault="007D5431" w:rsidP="00D069ED">
      <w:pPr>
        <w:jc w:val="both"/>
        <w:rPr>
          <w:noProof/>
        </w:rPr>
      </w:pPr>
    </w:p>
    <w:p w14:paraId="27D6CCC7" w14:textId="767AC834" w:rsidR="007D5431" w:rsidRDefault="007D5431" w:rsidP="00D069ED">
      <w:pPr>
        <w:jc w:val="both"/>
        <w:rPr>
          <w:noProof/>
        </w:rPr>
      </w:pPr>
    </w:p>
    <w:p w14:paraId="5F5F71E4" w14:textId="2A51A5DA" w:rsidR="007D5431" w:rsidRDefault="007D5431" w:rsidP="00D069ED">
      <w:pPr>
        <w:jc w:val="both"/>
        <w:rPr>
          <w:noProof/>
        </w:rPr>
      </w:pPr>
      <w:r w:rsidRPr="007D5431">
        <w:rPr>
          <w:b/>
          <w:bCs/>
          <w:noProof/>
        </w:rPr>
        <w:t>clearInterval(id):</w:t>
      </w:r>
      <w:r>
        <w:rPr>
          <w:noProof/>
        </w:rPr>
        <w:t xml:space="preserve"> para a execução de uma função setInterval(). Precisamos do id do temporizador.</w:t>
      </w:r>
    </w:p>
    <w:p w14:paraId="13487C72" w14:textId="1F1DE5A7" w:rsidR="007D5431" w:rsidRDefault="007D5431" w:rsidP="00D069E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93D31EC" wp14:editId="454E85F0">
            <wp:simplePos x="0" y="0"/>
            <wp:positionH relativeFrom="column">
              <wp:posOffset>3813125</wp:posOffset>
            </wp:positionH>
            <wp:positionV relativeFrom="paragraph">
              <wp:posOffset>102870</wp:posOffset>
            </wp:positionV>
            <wp:extent cx="731520" cy="1266613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26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Ex.:</w:t>
      </w:r>
    </w:p>
    <w:p w14:paraId="1DF76FFE" w14:textId="06DB046D" w:rsidR="007D5431" w:rsidRDefault="007D5431" w:rsidP="00D069E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84243AB" wp14:editId="1477E3EE">
            <wp:simplePos x="0" y="0"/>
            <wp:positionH relativeFrom="column">
              <wp:posOffset>981710</wp:posOffset>
            </wp:positionH>
            <wp:positionV relativeFrom="paragraph">
              <wp:posOffset>66015</wp:posOffset>
            </wp:positionV>
            <wp:extent cx="1714500" cy="704850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2938F" w14:textId="3F496A3F" w:rsidR="007D5431" w:rsidRDefault="007D5431" w:rsidP="00D069ED">
      <w:pPr>
        <w:jc w:val="both"/>
        <w:rPr>
          <w:noProof/>
        </w:rPr>
      </w:pPr>
    </w:p>
    <w:p w14:paraId="5AF6D8E5" w14:textId="3745ABC2" w:rsidR="007D5431" w:rsidRDefault="007D5431" w:rsidP="00D069ED">
      <w:pPr>
        <w:jc w:val="both"/>
        <w:rPr>
          <w:noProof/>
        </w:rPr>
      </w:pPr>
    </w:p>
    <w:p w14:paraId="4F2D40CF" w14:textId="1F4004CE" w:rsidR="007D5431" w:rsidRDefault="007D5431" w:rsidP="00D069ED">
      <w:pPr>
        <w:jc w:val="both"/>
        <w:rPr>
          <w:noProof/>
        </w:rPr>
      </w:pPr>
    </w:p>
    <w:p w14:paraId="760519B7" w14:textId="5B5CDF8C" w:rsidR="00E368C3" w:rsidRDefault="00E368C3" w:rsidP="00D069ED">
      <w:pPr>
        <w:jc w:val="both"/>
        <w:rPr>
          <w:noProof/>
        </w:rPr>
      </w:pPr>
    </w:p>
    <w:p w14:paraId="5BA0E56E" w14:textId="77777777" w:rsidR="00E368C3" w:rsidRDefault="00E368C3" w:rsidP="00D069ED">
      <w:pPr>
        <w:jc w:val="both"/>
        <w:rPr>
          <w:noProof/>
        </w:rPr>
      </w:pPr>
    </w:p>
    <w:p w14:paraId="4E7284BA" w14:textId="6B26B921" w:rsidR="007D5431" w:rsidRDefault="00E368C3" w:rsidP="00D069ED">
      <w:pPr>
        <w:jc w:val="both"/>
        <w:rPr>
          <w:noProof/>
        </w:rPr>
      </w:pPr>
      <w:r w:rsidRPr="00E368C3">
        <w:rPr>
          <w:b/>
          <w:bCs/>
          <w:noProof/>
        </w:rPr>
        <w:lastRenderedPageBreak/>
        <w:t>setTimeOut(</w:t>
      </w:r>
      <w:r w:rsidRPr="00E368C3">
        <w:rPr>
          <w:b/>
          <w:bCs/>
          <w:noProof/>
        </w:rPr>
        <w:t>função, milisegundo, parâmetro1, parâmetro2, ....</w:t>
      </w:r>
      <w:r w:rsidRPr="00E368C3">
        <w:rPr>
          <w:b/>
          <w:bCs/>
          <w:noProof/>
        </w:rPr>
        <w:t>):</w:t>
      </w:r>
      <w:r w:rsidRPr="00E368C3">
        <w:rPr>
          <w:noProof/>
        </w:rPr>
        <w:t xml:space="preserve"> mesma coisa que a setInterval(), só que só executa a função apenas uma vez.</w:t>
      </w:r>
    </w:p>
    <w:p w14:paraId="47991EB9" w14:textId="7D152E2C" w:rsidR="007C65C7" w:rsidRPr="00E368C3" w:rsidRDefault="007C65C7" w:rsidP="00D069ED">
      <w:pPr>
        <w:jc w:val="both"/>
        <w:rPr>
          <w:noProof/>
        </w:rPr>
      </w:pPr>
      <w:r>
        <w:rPr>
          <w:noProof/>
        </w:rPr>
        <w:t xml:space="preserve">Use </w:t>
      </w:r>
      <w:r w:rsidRPr="007C65C7">
        <w:rPr>
          <w:b/>
          <w:bCs/>
          <w:noProof/>
        </w:rPr>
        <w:t>clearTimeOut(id)</w:t>
      </w:r>
      <w:r>
        <w:rPr>
          <w:noProof/>
        </w:rPr>
        <w:t xml:space="preserve"> para parar a execução.</w:t>
      </w:r>
    </w:p>
    <w:p w14:paraId="56F9F06F" w14:textId="59E1E8C4" w:rsidR="00E368C3" w:rsidRPr="00E368C3" w:rsidRDefault="00E368C3" w:rsidP="00D069ED">
      <w:pPr>
        <w:jc w:val="both"/>
        <w:rPr>
          <w:noProof/>
        </w:rPr>
      </w:pPr>
      <w:r>
        <w:rPr>
          <w:b/>
          <w:bCs/>
          <w:noProof/>
        </w:rPr>
        <w:t>Ex.:</w:t>
      </w:r>
    </w:p>
    <w:p w14:paraId="4AAB805E" w14:textId="0BE570BB" w:rsidR="00E368C3" w:rsidRPr="00E368C3" w:rsidRDefault="007C65C7" w:rsidP="00D069ED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0034D3F" wp14:editId="03C9AE0C">
            <wp:simplePos x="0" y="0"/>
            <wp:positionH relativeFrom="margin">
              <wp:posOffset>972922</wp:posOffset>
            </wp:positionH>
            <wp:positionV relativeFrom="paragraph">
              <wp:posOffset>41224</wp:posOffset>
            </wp:positionV>
            <wp:extent cx="2633472" cy="1281983"/>
            <wp:effectExtent l="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28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BDD0C" w14:textId="0CE36D51" w:rsidR="007D5431" w:rsidRPr="000D7323" w:rsidRDefault="007D5431" w:rsidP="00D069ED">
      <w:pPr>
        <w:jc w:val="both"/>
        <w:rPr>
          <w:noProof/>
        </w:rPr>
      </w:pPr>
    </w:p>
    <w:sectPr w:rsidR="007D5431" w:rsidRPr="000D7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70B2"/>
    <w:multiLevelType w:val="hybridMultilevel"/>
    <w:tmpl w:val="52F271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7311"/>
    <w:multiLevelType w:val="hybridMultilevel"/>
    <w:tmpl w:val="63B23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C7443"/>
    <w:multiLevelType w:val="hybridMultilevel"/>
    <w:tmpl w:val="F9CCA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74A0D"/>
    <w:multiLevelType w:val="hybridMultilevel"/>
    <w:tmpl w:val="DF24F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970CF"/>
    <w:multiLevelType w:val="hybridMultilevel"/>
    <w:tmpl w:val="427AC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91"/>
    <w:rsid w:val="000D7323"/>
    <w:rsid w:val="001A4E6A"/>
    <w:rsid w:val="002005FA"/>
    <w:rsid w:val="00286332"/>
    <w:rsid w:val="002E6021"/>
    <w:rsid w:val="004F6319"/>
    <w:rsid w:val="00582D5D"/>
    <w:rsid w:val="00673BA7"/>
    <w:rsid w:val="006C51DA"/>
    <w:rsid w:val="007C65C7"/>
    <w:rsid w:val="007D5431"/>
    <w:rsid w:val="007D5CAD"/>
    <w:rsid w:val="007F397A"/>
    <w:rsid w:val="00825C24"/>
    <w:rsid w:val="00866D91"/>
    <w:rsid w:val="008D3DE0"/>
    <w:rsid w:val="00AC5AF0"/>
    <w:rsid w:val="00B35D19"/>
    <w:rsid w:val="00B833B2"/>
    <w:rsid w:val="00D069ED"/>
    <w:rsid w:val="00E368C3"/>
    <w:rsid w:val="00E637D9"/>
    <w:rsid w:val="00F143DE"/>
    <w:rsid w:val="00F4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81D2"/>
  <w15:chartTrackingRefBased/>
  <w15:docId w15:val="{28C412E7-BC20-46FB-A38B-21106EDB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2022-02-14T18:54:00Z</dcterms:created>
  <dcterms:modified xsi:type="dcterms:W3CDTF">2022-02-14T21:10:00Z</dcterms:modified>
</cp:coreProperties>
</file>