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218" w14:textId="51449EAC" w:rsidR="007F397A" w:rsidRDefault="004B4F85" w:rsidP="004B4F85">
      <w:pPr>
        <w:jc w:val="center"/>
        <w:rPr>
          <w:b/>
          <w:bCs/>
        </w:rPr>
      </w:pPr>
      <w:r w:rsidRPr="004B4F85">
        <w:rPr>
          <w:b/>
          <w:bCs/>
        </w:rPr>
        <w:t>Eventos</w:t>
      </w:r>
      <w:r>
        <w:rPr>
          <w:b/>
          <w:bCs/>
        </w:rPr>
        <w:t xml:space="preserve"> DOM</w:t>
      </w:r>
    </w:p>
    <w:p w14:paraId="508803C6" w14:textId="5BAB84B5" w:rsidR="004B4F85" w:rsidRDefault="004B4F85" w:rsidP="00D1468D">
      <w:pPr>
        <w:ind w:firstLine="708"/>
        <w:jc w:val="both"/>
      </w:pPr>
      <w:r>
        <w:t>É possível executar códigos específicos quando alguma coisa acontece, os eventos, como: clicar em algum elemento, carregar a página, clicar em um botão etc.</w:t>
      </w:r>
    </w:p>
    <w:p w14:paraId="5E0F03EC" w14:textId="035C61D0" w:rsidR="004B4F85" w:rsidRDefault="004B4F85" w:rsidP="004B4F85">
      <w:pPr>
        <w:jc w:val="both"/>
      </w:pPr>
      <w:r>
        <w:t>Os eventos também são atributo dos elementos HTML e podem se acessados de duas formas:</w:t>
      </w:r>
    </w:p>
    <w:p w14:paraId="0A21129A" w14:textId="66D77481" w:rsidR="004B4F85" w:rsidRDefault="004B4F85" w:rsidP="004B4F85">
      <w:pPr>
        <w:jc w:val="both"/>
      </w:pPr>
      <w:r w:rsidRPr="004B4F85">
        <w:rPr>
          <w:b/>
          <w:bCs/>
        </w:rPr>
        <w:t>Evento Inline:</w:t>
      </w:r>
      <w:r>
        <w:t xml:space="preserve"> quando alteramos dentro da tag do elemento.</w:t>
      </w:r>
    </w:p>
    <w:p w14:paraId="729D7564" w14:textId="24253D7D" w:rsidR="004B4F85" w:rsidRDefault="00081CAB" w:rsidP="004B4F8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B30B4" wp14:editId="3DA63934">
            <wp:simplePos x="0" y="0"/>
            <wp:positionH relativeFrom="margin">
              <wp:posOffset>3725838</wp:posOffset>
            </wp:positionH>
            <wp:positionV relativeFrom="paragraph">
              <wp:posOffset>202849</wp:posOffset>
            </wp:positionV>
            <wp:extent cx="2276475" cy="52197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F85">
        <w:t>Ex.:</w:t>
      </w:r>
    </w:p>
    <w:p w14:paraId="390EBADB" w14:textId="555C1F69" w:rsidR="004B4F85" w:rsidRDefault="00081CAB" w:rsidP="004B4F8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E0F604" wp14:editId="4A2DEE43">
            <wp:simplePos x="0" y="0"/>
            <wp:positionH relativeFrom="margin">
              <wp:align>right</wp:align>
            </wp:positionH>
            <wp:positionV relativeFrom="paragraph">
              <wp:posOffset>456300</wp:posOffset>
            </wp:positionV>
            <wp:extent cx="2362200" cy="6000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18AB99" wp14:editId="181CCC7D">
            <wp:simplePos x="0" y="0"/>
            <wp:positionH relativeFrom="column">
              <wp:posOffset>475529</wp:posOffset>
            </wp:positionH>
            <wp:positionV relativeFrom="paragraph">
              <wp:posOffset>415357</wp:posOffset>
            </wp:positionV>
            <wp:extent cx="2266950" cy="6286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F85">
        <w:rPr>
          <w:noProof/>
        </w:rPr>
        <w:drawing>
          <wp:anchor distT="0" distB="0" distL="114300" distR="114300" simplePos="0" relativeHeight="251658240" behindDoc="0" locked="0" layoutInCell="1" allowOverlap="1" wp14:anchorId="4AB57066" wp14:editId="2A2C5C4B">
            <wp:simplePos x="0" y="0"/>
            <wp:positionH relativeFrom="column">
              <wp:posOffset>93392</wp:posOffset>
            </wp:positionH>
            <wp:positionV relativeFrom="paragraph">
              <wp:posOffset>53103</wp:posOffset>
            </wp:positionV>
            <wp:extent cx="3533775" cy="2571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D8CE2" w14:textId="6D4D9BBA" w:rsidR="004B4F85" w:rsidRPr="004B4F85" w:rsidRDefault="004B4F85" w:rsidP="004B4F85">
      <w:pPr>
        <w:ind w:left="360"/>
        <w:jc w:val="both"/>
      </w:pPr>
    </w:p>
    <w:p w14:paraId="78A794CE" w14:textId="5F1A687D" w:rsidR="004B4F85" w:rsidRDefault="004B4F85" w:rsidP="004B4F85">
      <w:pPr>
        <w:jc w:val="both"/>
        <w:rPr>
          <w:b/>
          <w:bCs/>
        </w:rPr>
      </w:pPr>
    </w:p>
    <w:p w14:paraId="13276FAF" w14:textId="5C97EE7A" w:rsidR="00081CAB" w:rsidRDefault="00081CAB" w:rsidP="00081CAB">
      <w:pPr>
        <w:ind w:firstLine="708"/>
        <w:jc w:val="both"/>
      </w:pPr>
      <w:r>
        <w:t xml:space="preserve">Quando o </w:t>
      </w:r>
      <w:r w:rsidRPr="00081CAB">
        <w:rPr>
          <w:b/>
          <w:bCs/>
        </w:rPr>
        <w:t>evento onclick</w:t>
      </w:r>
      <w:r>
        <w:t xml:space="preserve">(clica com o botão esquerdo do mouse em cima) for disparado, vai executar a </w:t>
      </w:r>
      <w:r w:rsidRPr="00081CAB">
        <w:rPr>
          <w:b/>
          <w:bCs/>
        </w:rPr>
        <w:t>função mudarH1</w:t>
      </w:r>
      <w:r>
        <w:t xml:space="preserve">, que vai </w:t>
      </w:r>
      <w:r w:rsidRPr="00081CAB">
        <w:rPr>
          <w:b/>
          <w:bCs/>
        </w:rPr>
        <w:t>alterar a cor de fundo para vermelho</w:t>
      </w:r>
      <w:r>
        <w:t>.</w:t>
      </w:r>
    </w:p>
    <w:p w14:paraId="4DAD2748" w14:textId="77777777" w:rsidR="00C168ED" w:rsidRDefault="00081CAB" w:rsidP="00081CAB">
      <w:pPr>
        <w:jc w:val="both"/>
      </w:pPr>
      <w:r w:rsidRPr="00081CAB">
        <w:rPr>
          <w:b/>
          <w:bCs/>
        </w:rPr>
        <w:t xml:space="preserve">Evento externo: </w:t>
      </w:r>
      <w:r>
        <w:t>quando lidamos com o evento fora do documento html, dentro do arquivo .js</w:t>
      </w:r>
    </w:p>
    <w:p w14:paraId="4C4A12EC" w14:textId="06C8D777" w:rsidR="00081CAB" w:rsidRDefault="00081CAB" w:rsidP="00081CAB">
      <w:pPr>
        <w:jc w:val="both"/>
      </w:pPr>
      <w:r>
        <w:t>Ex.</w:t>
      </w:r>
      <w:r w:rsidR="00C168ED">
        <w:rPr>
          <w:noProof/>
        </w:rPr>
        <w:drawing>
          <wp:anchor distT="0" distB="0" distL="114300" distR="114300" simplePos="0" relativeHeight="251665408" behindDoc="0" locked="0" layoutInCell="1" allowOverlap="1" wp14:anchorId="0809EA7B" wp14:editId="39B74029">
            <wp:simplePos x="0" y="0"/>
            <wp:positionH relativeFrom="column">
              <wp:posOffset>3041015</wp:posOffset>
            </wp:positionH>
            <wp:positionV relativeFrom="paragraph">
              <wp:posOffset>831395</wp:posOffset>
            </wp:positionV>
            <wp:extent cx="2276475" cy="49530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FA9FB88" wp14:editId="4AE37ED3">
            <wp:simplePos x="0" y="0"/>
            <wp:positionH relativeFrom="column">
              <wp:posOffset>379730</wp:posOffset>
            </wp:positionH>
            <wp:positionV relativeFrom="paragraph">
              <wp:posOffset>770104</wp:posOffset>
            </wp:positionV>
            <wp:extent cx="2352675" cy="6286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32C740F" wp14:editId="438D264D">
            <wp:simplePos x="0" y="0"/>
            <wp:positionH relativeFrom="column">
              <wp:posOffset>400069</wp:posOffset>
            </wp:positionH>
            <wp:positionV relativeFrom="paragraph">
              <wp:posOffset>340559</wp:posOffset>
            </wp:positionV>
            <wp:extent cx="2314575" cy="1714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1C2CAF0" wp14:editId="5EB717C7">
            <wp:simplePos x="0" y="0"/>
            <wp:positionH relativeFrom="margin">
              <wp:align>right</wp:align>
            </wp:positionH>
            <wp:positionV relativeFrom="paragraph">
              <wp:posOffset>73954</wp:posOffset>
            </wp:positionV>
            <wp:extent cx="2376805" cy="687705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8ED">
        <w:t>:</w:t>
      </w:r>
    </w:p>
    <w:p w14:paraId="61FEAFB1" w14:textId="02A713BD" w:rsidR="00C168ED" w:rsidRDefault="00C168ED" w:rsidP="00081CAB">
      <w:pPr>
        <w:jc w:val="both"/>
      </w:pPr>
    </w:p>
    <w:p w14:paraId="5EACE57E" w14:textId="29ECF695" w:rsidR="00C168ED" w:rsidRDefault="00C168ED" w:rsidP="00081CAB">
      <w:pPr>
        <w:jc w:val="both"/>
      </w:pPr>
    </w:p>
    <w:p w14:paraId="02BC7A84" w14:textId="13B4B8E7" w:rsidR="00C168ED" w:rsidRDefault="00C168ED" w:rsidP="00081CAB">
      <w:pPr>
        <w:jc w:val="both"/>
      </w:pPr>
    </w:p>
    <w:p w14:paraId="17262A13" w14:textId="2E28CF34" w:rsidR="00C168ED" w:rsidRDefault="00C168ED" w:rsidP="00081CAB">
      <w:pPr>
        <w:jc w:val="both"/>
      </w:pPr>
    </w:p>
    <w:p w14:paraId="6EA1CF7C" w14:textId="58A17B11" w:rsidR="00C168ED" w:rsidRDefault="00C168ED" w:rsidP="00081CAB">
      <w:pPr>
        <w:jc w:val="both"/>
        <w:rPr>
          <w:b/>
          <w:bCs/>
        </w:rPr>
      </w:pPr>
      <w:r>
        <w:tab/>
      </w:r>
      <w:r w:rsidRPr="00C168ED">
        <w:rPr>
          <w:b/>
          <w:bCs/>
        </w:rPr>
        <w:t>No evento onlclick, a função mudarCor vai ser executada</w:t>
      </w:r>
    </w:p>
    <w:p w14:paraId="45FB32FC" w14:textId="018E28D0" w:rsidR="00C168ED" w:rsidRDefault="00C168ED" w:rsidP="00081CAB">
      <w:pPr>
        <w:jc w:val="both"/>
        <w:rPr>
          <w:b/>
          <w:bCs/>
        </w:rPr>
      </w:pPr>
      <w:r>
        <w:rPr>
          <w:b/>
          <w:bCs/>
        </w:rPr>
        <w:t xml:space="preserve">Para mais tipos de eventos, acesse </w:t>
      </w:r>
      <w:hyperlink r:id="rId13" w:history="1">
        <w:r w:rsidRPr="00C168ED">
          <w:rPr>
            <w:rStyle w:val="Hyperlink"/>
            <w:b/>
            <w:bCs/>
          </w:rPr>
          <w:t>Events</w:t>
        </w:r>
      </w:hyperlink>
    </w:p>
    <w:p w14:paraId="45C06910" w14:textId="6ECFA149" w:rsidR="0032392C" w:rsidRDefault="0032392C" w:rsidP="0032392C">
      <w:pPr>
        <w:jc w:val="center"/>
        <w:rPr>
          <w:b/>
          <w:bCs/>
        </w:rPr>
      </w:pPr>
      <w:r w:rsidRPr="0032392C">
        <w:rPr>
          <w:b/>
          <w:bCs/>
        </w:rPr>
        <w:t>Event Listener</w:t>
      </w:r>
    </w:p>
    <w:p w14:paraId="2E6B628F" w14:textId="570B338D" w:rsidR="0032392C" w:rsidRDefault="0032392C" w:rsidP="0032392C">
      <w:pPr>
        <w:jc w:val="both"/>
      </w:pPr>
      <w:r>
        <w:t>É um método dos elementos que serve para melhor organizar os eventos.</w:t>
      </w:r>
    </w:p>
    <w:p w14:paraId="63C58595" w14:textId="5B4154B0" w:rsidR="0032392C" w:rsidRDefault="0032392C" w:rsidP="0032392C">
      <w:pPr>
        <w:pStyle w:val="PargrafodaLista"/>
        <w:numPr>
          <w:ilvl w:val="0"/>
          <w:numId w:val="2"/>
        </w:numPr>
        <w:jc w:val="both"/>
      </w:pPr>
      <w:r>
        <w:t>Termos básicos:</w:t>
      </w:r>
    </w:p>
    <w:p w14:paraId="4AE24363" w14:textId="44392059" w:rsidR="0032392C" w:rsidRDefault="0032392C" w:rsidP="0032392C">
      <w:pPr>
        <w:pStyle w:val="PargrafodaLista"/>
        <w:numPr>
          <w:ilvl w:val="1"/>
          <w:numId w:val="3"/>
        </w:numPr>
        <w:jc w:val="both"/>
      </w:pPr>
      <w:r w:rsidRPr="0032392C">
        <w:rPr>
          <w:b/>
          <w:bCs/>
        </w:rPr>
        <w:t>Event Handler</w:t>
      </w:r>
      <w:r>
        <w:rPr>
          <w:b/>
          <w:bCs/>
        </w:rPr>
        <w:t>:</w:t>
      </w:r>
      <w:r>
        <w:t xml:space="preserve"> função que executa quanto o evento é disparado;</w:t>
      </w:r>
    </w:p>
    <w:p w14:paraId="145807A0" w14:textId="2A714E2D" w:rsidR="0032392C" w:rsidRDefault="0032392C" w:rsidP="0032392C">
      <w:pPr>
        <w:pStyle w:val="PargrafodaLista"/>
        <w:numPr>
          <w:ilvl w:val="1"/>
          <w:numId w:val="3"/>
        </w:numPr>
        <w:jc w:val="both"/>
      </w:pPr>
      <w:r w:rsidRPr="0032392C">
        <w:rPr>
          <w:b/>
          <w:bCs/>
        </w:rPr>
        <w:t>Event Listener</w:t>
      </w:r>
      <w:r>
        <w:rPr>
          <w:b/>
          <w:bCs/>
        </w:rPr>
        <w:t>:</w:t>
      </w:r>
      <w:r>
        <w:t xml:space="preserve"> método que lida com os eventos.</w:t>
      </w:r>
    </w:p>
    <w:p w14:paraId="155F91DD" w14:textId="770BA3BE" w:rsidR="0032392C" w:rsidRDefault="0032392C" w:rsidP="0032392C">
      <w:pPr>
        <w:pStyle w:val="PargrafodaLista"/>
        <w:numPr>
          <w:ilvl w:val="0"/>
          <w:numId w:val="3"/>
        </w:numPr>
        <w:jc w:val="both"/>
      </w:pPr>
      <w:r>
        <w:t>É possível adicionar vários event Listener</w:t>
      </w:r>
      <w:r w:rsidR="007550EC">
        <w:t>s</w:t>
      </w:r>
      <w:r>
        <w:t xml:space="preserve"> para um mesmo elemento.</w:t>
      </w:r>
    </w:p>
    <w:p w14:paraId="362057F7" w14:textId="26A70EB7" w:rsidR="0032392C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EDDE7E" wp14:editId="079535EC">
            <wp:simplePos x="0" y="0"/>
            <wp:positionH relativeFrom="column">
              <wp:posOffset>3000327</wp:posOffset>
            </wp:positionH>
            <wp:positionV relativeFrom="paragraph">
              <wp:posOffset>48668</wp:posOffset>
            </wp:positionV>
            <wp:extent cx="1715770" cy="547370"/>
            <wp:effectExtent l="0" t="0" r="0" b="50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2C">
        <w:rPr>
          <w:noProof/>
        </w:rPr>
        <w:drawing>
          <wp:anchor distT="0" distB="0" distL="114300" distR="114300" simplePos="0" relativeHeight="251667456" behindDoc="0" locked="0" layoutInCell="1" allowOverlap="1" wp14:anchorId="1B4314C3" wp14:editId="4B2FC6BF">
            <wp:simplePos x="0" y="0"/>
            <wp:positionH relativeFrom="column">
              <wp:posOffset>379237</wp:posOffset>
            </wp:positionH>
            <wp:positionV relativeFrom="paragraph">
              <wp:posOffset>197675</wp:posOffset>
            </wp:positionV>
            <wp:extent cx="2143125" cy="285750"/>
            <wp:effectExtent l="0" t="0" r="952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92C">
        <w:t>Ex.:</w:t>
      </w:r>
    </w:p>
    <w:p w14:paraId="4A0929C5" w14:textId="6E41D581" w:rsidR="00CD2C97" w:rsidRDefault="00CD2C97" w:rsidP="0032392C">
      <w:pPr>
        <w:jc w:val="both"/>
      </w:pPr>
    </w:p>
    <w:p w14:paraId="49B6A31D" w14:textId="6EA89D90" w:rsidR="00CD2C97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88BEBE" wp14:editId="48F9C959">
            <wp:simplePos x="0" y="0"/>
            <wp:positionH relativeFrom="column">
              <wp:posOffset>727796</wp:posOffset>
            </wp:positionH>
            <wp:positionV relativeFrom="paragraph">
              <wp:posOffset>23864</wp:posOffset>
            </wp:positionV>
            <wp:extent cx="1453487" cy="294228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487" cy="294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1D29E4" wp14:editId="5915A658">
            <wp:simplePos x="0" y="0"/>
            <wp:positionH relativeFrom="column">
              <wp:posOffset>2992111</wp:posOffset>
            </wp:positionH>
            <wp:positionV relativeFrom="paragraph">
              <wp:posOffset>57150</wp:posOffset>
            </wp:positionV>
            <wp:extent cx="1708150" cy="955675"/>
            <wp:effectExtent l="0" t="0" r="635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73C94" w14:textId="5F6E275F" w:rsidR="00CD2C97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2501E8" wp14:editId="41EF28B6">
            <wp:simplePos x="0" y="0"/>
            <wp:positionH relativeFrom="column">
              <wp:posOffset>322912</wp:posOffset>
            </wp:positionH>
            <wp:positionV relativeFrom="paragraph">
              <wp:posOffset>94615</wp:posOffset>
            </wp:positionV>
            <wp:extent cx="2176780" cy="29337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7A37A3" w14:textId="51C0CDE9" w:rsidR="00CD2C97" w:rsidRDefault="00CD2C97" w:rsidP="0032392C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C04B4C" wp14:editId="49883604">
            <wp:simplePos x="0" y="0"/>
            <wp:positionH relativeFrom="column">
              <wp:posOffset>270169</wp:posOffset>
            </wp:positionH>
            <wp:positionV relativeFrom="paragraph">
              <wp:posOffset>161451</wp:posOffset>
            </wp:positionV>
            <wp:extent cx="2297899" cy="308070"/>
            <wp:effectExtent l="0" t="0" r="762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99" cy="3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F2E54" w14:textId="26F64BA5" w:rsidR="00CD2C97" w:rsidRDefault="00CD2C97" w:rsidP="0032392C">
      <w:pPr>
        <w:jc w:val="both"/>
      </w:pPr>
    </w:p>
    <w:p w14:paraId="4FCD46DE" w14:textId="5BAD7A72" w:rsidR="00CD2C97" w:rsidRDefault="00CD2C97" w:rsidP="0032392C">
      <w:pPr>
        <w:jc w:val="both"/>
      </w:pPr>
    </w:p>
    <w:p w14:paraId="1CAE984D" w14:textId="7DDB1DCA" w:rsidR="008A5F4E" w:rsidRDefault="008A5F4E" w:rsidP="008A5F4E">
      <w:pPr>
        <w:jc w:val="center"/>
        <w:rPr>
          <w:b/>
          <w:bCs/>
        </w:rPr>
      </w:pPr>
      <w:r w:rsidRPr="008A5F4E">
        <w:rPr>
          <w:b/>
          <w:bCs/>
        </w:rPr>
        <w:lastRenderedPageBreak/>
        <w:t>Se eu quiser passar uma função com parâmetro?</w:t>
      </w:r>
    </w:p>
    <w:p w14:paraId="5A12D1BB" w14:textId="70D0D9D4" w:rsidR="008A5F4E" w:rsidRPr="007550EC" w:rsidRDefault="008A5F4E" w:rsidP="008A5F4E">
      <w:r w:rsidRPr="007550EC">
        <w:t xml:space="preserve">Use uma </w:t>
      </w:r>
      <w:r w:rsidRPr="007550EC">
        <w:rPr>
          <w:b/>
          <w:bCs/>
        </w:rPr>
        <w:t>função anônima</w:t>
      </w:r>
      <w:r w:rsidRPr="007550EC">
        <w:t xml:space="preserve"> da seguinte forma:</w:t>
      </w:r>
    </w:p>
    <w:p w14:paraId="1741931A" w14:textId="459EF0F7" w:rsidR="008A5F4E" w:rsidRPr="008A5F4E" w:rsidRDefault="008A5F4E" w:rsidP="008A5F4E">
      <w:pPr>
        <w:rPr>
          <w:b/>
          <w:bCs/>
        </w:rPr>
      </w:pPr>
      <w:r>
        <w:rPr>
          <w:b/>
          <w:bCs/>
        </w:rPr>
        <w:tab/>
      </w:r>
      <w:r w:rsidR="007550EC">
        <w:rPr>
          <w:b/>
          <w:bCs/>
        </w:rPr>
        <w:t>Elemento.addEventListener(nome do evento, function(){ nome da função(x, y, ...); })</w:t>
      </w:r>
    </w:p>
    <w:p w14:paraId="3341C97A" w14:textId="5584093A" w:rsidR="008A5F4E" w:rsidRDefault="007550EC" w:rsidP="0032392C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50DC6D" wp14:editId="23C715F0">
            <wp:simplePos x="0" y="0"/>
            <wp:positionH relativeFrom="column">
              <wp:posOffset>536519</wp:posOffset>
            </wp:positionH>
            <wp:positionV relativeFrom="paragraph">
              <wp:posOffset>84645</wp:posOffset>
            </wp:positionV>
            <wp:extent cx="4107815" cy="699770"/>
            <wp:effectExtent l="0" t="0" r="6985" b="508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3084E15D" w14:textId="735D188F" w:rsidR="007550EC" w:rsidRDefault="007550EC" w:rsidP="0032392C">
      <w:pPr>
        <w:jc w:val="both"/>
      </w:pPr>
    </w:p>
    <w:p w14:paraId="5EDD333C" w14:textId="27A16EE2" w:rsidR="008A5F4E" w:rsidRDefault="008A5F4E" w:rsidP="0032392C">
      <w:pPr>
        <w:jc w:val="both"/>
      </w:pPr>
    </w:p>
    <w:p w14:paraId="77278DA5" w14:textId="4839D6E0" w:rsidR="007550EC" w:rsidRPr="007550EC" w:rsidRDefault="007550EC" w:rsidP="007550EC">
      <w:pPr>
        <w:jc w:val="center"/>
        <w:rPr>
          <w:b/>
          <w:bCs/>
        </w:rPr>
      </w:pPr>
      <w:r w:rsidRPr="007550EC">
        <w:rPr>
          <w:b/>
          <w:bCs/>
        </w:rPr>
        <w:t>Tipos de Eventos</w:t>
      </w:r>
    </w:p>
    <w:p w14:paraId="44A10CE4" w14:textId="711572AC" w:rsidR="00CD2C97" w:rsidRDefault="00CD2C97" w:rsidP="0032392C">
      <w:pPr>
        <w:jc w:val="both"/>
      </w:pPr>
      <w:r>
        <w:t>Há dois tipos de eventos  em HTML DOM:</w:t>
      </w:r>
    </w:p>
    <w:p w14:paraId="04C33995" w14:textId="3E05BA99" w:rsidR="00CD2C97" w:rsidRDefault="00CD2C97" w:rsidP="00CD2C97">
      <w:pPr>
        <w:pStyle w:val="PargrafodaLista"/>
        <w:numPr>
          <w:ilvl w:val="0"/>
          <w:numId w:val="4"/>
        </w:numPr>
        <w:jc w:val="both"/>
      </w:pPr>
      <w:r w:rsidRPr="008A5F4E">
        <w:rPr>
          <w:b/>
          <w:bCs/>
        </w:rPr>
        <w:t>Event Bubbling</w:t>
      </w:r>
      <w:r w:rsidR="007550EC">
        <w:rPr>
          <w:b/>
          <w:bCs/>
        </w:rPr>
        <w:t>(borbulhamento)</w:t>
      </w:r>
      <w:r w:rsidRPr="008A5F4E">
        <w:rPr>
          <w:b/>
          <w:bCs/>
        </w:rPr>
        <w:t>:</w:t>
      </w:r>
      <w:r>
        <w:t xml:space="preserve"> onde o elemento mais </w:t>
      </w:r>
      <w:r w:rsidR="008A5F4E" w:rsidRPr="007550EC">
        <w:rPr>
          <w:b/>
          <w:bCs/>
        </w:rPr>
        <w:t>interno</w:t>
      </w:r>
      <w:r w:rsidR="008A5F4E">
        <w:t xml:space="preserve"> </w:t>
      </w:r>
      <w:r w:rsidR="007550EC">
        <w:t>acontece</w:t>
      </w:r>
      <w:r w:rsidR="008A5F4E">
        <w:t xml:space="preserve"> primeiro;</w:t>
      </w:r>
    </w:p>
    <w:p w14:paraId="4A449175" w14:textId="208DC306" w:rsidR="008A5F4E" w:rsidRDefault="008A5F4E" w:rsidP="00CD2C97">
      <w:pPr>
        <w:pStyle w:val="PargrafodaLista"/>
        <w:numPr>
          <w:ilvl w:val="0"/>
          <w:numId w:val="4"/>
        </w:numPr>
        <w:jc w:val="both"/>
      </w:pPr>
      <w:r w:rsidRPr="008A5F4E">
        <w:rPr>
          <w:b/>
          <w:bCs/>
        </w:rPr>
        <w:t>Event Capturing</w:t>
      </w:r>
      <w:r w:rsidR="007550EC">
        <w:rPr>
          <w:b/>
          <w:bCs/>
        </w:rPr>
        <w:t>(Captu</w:t>
      </w:r>
      <w:r w:rsidR="007E0DCF">
        <w:rPr>
          <w:b/>
          <w:bCs/>
        </w:rPr>
        <w:t>r</w:t>
      </w:r>
      <w:r w:rsidR="007550EC">
        <w:rPr>
          <w:b/>
          <w:bCs/>
        </w:rPr>
        <w:t>a)</w:t>
      </w:r>
      <w:r w:rsidRPr="008A5F4E">
        <w:rPr>
          <w:b/>
          <w:bCs/>
        </w:rPr>
        <w:t>:</w:t>
      </w:r>
      <w:r>
        <w:t xml:space="preserve"> onde o elemento mais </w:t>
      </w:r>
      <w:r w:rsidRPr="007550EC">
        <w:rPr>
          <w:b/>
          <w:bCs/>
        </w:rPr>
        <w:t>externo</w:t>
      </w:r>
      <w:r>
        <w:t xml:space="preserve"> </w:t>
      </w:r>
      <w:r w:rsidR="007550EC">
        <w:t>acontece</w:t>
      </w:r>
      <w:r>
        <w:t xml:space="preserve"> primeiro.</w:t>
      </w:r>
    </w:p>
    <w:p w14:paraId="4AD39DBA" w14:textId="60D6FF39" w:rsidR="008A5F4E" w:rsidRDefault="008A5F4E" w:rsidP="008A5F4E">
      <w:pPr>
        <w:jc w:val="both"/>
      </w:pPr>
      <w:r>
        <w:t>Se tivéssemos uma &lt;p&gt; dentro de uma &lt;div&gt;e quiséssemos fazer com que o evento do elemento &lt;p&gt; acontecesse primeiro?</w:t>
      </w:r>
    </w:p>
    <w:p w14:paraId="45FF9516" w14:textId="77777777" w:rsidR="008A5F4E" w:rsidRPr="008A5F4E" w:rsidRDefault="008A5F4E" w:rsidP="008A5F4E">
      <w:pPr>
        <w:jc w:val="both"/>
      </w:pPr>
      <w:r w:rsidRPr="008A5F4E">
        <w:t>Método addEventListener aceita três parâmetros:</w:t>
      </w:r>
    </w:p>
    <w:p w14:paraId="20F5CC66" w14:textId="29AB7852" w:rsidR="008A5F4E" w:rsidRPr="008A5F4E" w:rsidRDefault="008A5F4E" w:rsidP="008A5F4E">
      <w:pPr>
        <w:jc w:val="center"/>
        <w:rPr>
          <w:b/>
          <w:bCs/>
          <w:i/>
          <w:iCs/>
        </w:rPr>
      </w:pPr>
      <w:r w:rsidRPr="008A5F4E">
        <w:rPr>
          <w:b/>
          <w:bCs/>
          <w:i/>
          <w:iCs/>
        </w:rPr>
        <w:t>Elemento.addEventListener(nome do evento, função, useCapture)</w:t>
      </w:r>
    </w:p>
    <w:p w14:paraId="28E73786" w14:textId="500A6AFF" w:rsidR="008A5F4E" w:rsidRDefault="008A5F4E" w:rsidP="008A5F4E">
      <w:pPr>
        <w:pStyle w:val="PargrafodaLista"/>
        <w:numPr>
          <w:ilvl w:val="0"/>
          <w:numId w:val="5"/>
        </w:numPr>
      </w:pPr>
      <w:r>
        <w:t>Parâmetro booleano useCapture diz o tipo de evento, onde:</w:t>
      </w:r>
    </w:p>
    <w:p w14:paraId="302D9176" w14:textId="6052781D" w:rsidR="008A5F4E" w:rsidRPr="008A5F4E" w:rsidRDefault="008A5F4E" w:rsidP="008A5F4E">
      <w:pPr>
        <w:pStyle w:val="PargrafodaLista"/>
        <w:numPr>
          <w:ilvl w:val="1"/>
          <w:numId w:val="5"/>
        </w:numPr>
        <w:rPr>
          <w:b/>
          <w:bCs/>
        </w:rPr>
      </w:pPr>
      <w:r w:rsidRPr="008A5F4E">
        <w:rPr>
          <w:b/>
          <w:bCs/>
        </w:rPr>
        <w:t>True</w:t>
      </w:r>
      <w:r>
        <w:rPr>
          <w:b/>
          <w:bCs/>
        </w:rPr>
        <w:t xml:space="preserve">: </w:t>
      </w:r>
      <w:r w:rsidRPr="008A5F4E">
        <w:rPr>
          <w:b/>
          <w:bCs/>
        </w:rPr>
        <w:t xml:space="preserve">evento do tipo </w:t>
      </w:r>
      <w:r>
        <w:rPr>
          <w:b/>
          <w:bCs/>
        </w:rPr>
        <w:t>Ca</w:t>
      </w:r>
      <w:r w:rsidR="007550EC">
        <w:rPr>
          <w:b/>
          <w:bCs/>
        </w:rPr>
        <w:t>ptura</w:t>
      </w:r>
      <w:r w:rsidRPr="008A5F4E">
        <w:rPr>
          <w:b/>
          <w:bCs/>
        </w:rPr>
        <w:t>;</w:t>
      </w:r>
    </w:p>
    <w:p w14:paraId="095470BA" w14:textId="3788552D" w:rsidR="008A5F4E" w:rsidRDefault="008A5F4E" w:rsidP="008A5F4E">
      <w:pPr>
        <w:pStyle w:val="PargrafodaLista"/>
        <w:numPr>
          <w:ilvl w:val="1"/>
          <w:numId w:val="5"/>
        </w:numPr>
        <w:rPr>
          <w:b/>
          <w:bCs/>
        </w:rPr>
      </w:pPr>
      <w:r w:rsidRPr="008A5F4E">
        <w:rPr>
          <w:b/>
          <w:bCs/>
        </w:rPr>
        <w:t>False</w:t>
      </w:r>
      <w:r>
        <w:rPr>
          <w:b/>
          <w:bCs/>
        </w:rPr>
        <w:t>(padrão)</w:t>
      </w:r>
      <w:r w:rsidRPr="008A5F4E">
        <w:rPr>
          <w:b/>
          <w:bCs/>
        </w:rPr>
        <w:t xml:space="preserve">: evento do tipo </w:t>
      </w:r>
      <w:r>
        <w:rPr>
          <w:b/>
          <w:bCs/>
        </w:rPr>
        <w:t>B</w:t>
      </w:r>
      <w:r w:rsidR="007550EC">
        <w:rPr>
          <w:b/>
          <w:bCs/>
        </w:rPr>
        <w:t>orbulhamento.</w:t>
      </w:r>
    </w:p>
    <w:p w14:paraId="12782009" w14:textId="5A722A8B" w:rsidR="008A5F4E" w:rsidRDefault="008A5F4E" w:rsidP="008A5F4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9DFDCD7" wp14:editId="709BABA5">
            <wp:simplePos x="0" y="0"/>
            <wp:positionH relativeFrom="column">
              <wp:posOffset>529723</wp:posOffset>
            </wp:positionH>
            <wp:positionV relativeFrom="paragraph">
              <wp:posOffset>197039</wp:posOffset>
            </wp:positionV>
            <wp:extent cx="3467100" cy="4381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5E29CF66" w14:textId="04385FB7" w:rsidR="008A5F4E" w:rsidRDefault="008A5F4E" w:rsidP="008A5F4E">
      <w:pPr>
        <w:rPr>
          <w:b/>
          <w:bCs/>
        </w:rPr>
      </w:pPr>
    </w:p>
    <w:p w14:paraId="01BCA416" w14:textId="3CEF80BD" w:rsidR="007550EC" w:rsidRDefault="007550EC" w:rsidP="008A5F4E">
      <w:pPr>
        <w:rPr>
          <w:b/>
          <w:bCs/>
        </w:rPr>
      </w:pPr>
    </w:p>
    <w:p w14:paraId="4B2A9499" w14:textId="1495B8EC" w:rsidR="007550EC" w:rsidRDefault="007550EC" w:rsidP="007550EC">
      <w:pPr>
        <w:jc w:val="center"/>
        <w:rPr>
          <w:b/>
          <w:bCs/>
        </w:rPr>
      </w:pPr>
      <w:r>
        <w:rPr>
          <w:b/>
          <w:bCs/>
        </w:rPr>
        <w:t>Como removo eventos de um elemento?</w:t>
      </w:r>
    </w:p>
    <w:p w14:paraId="4EE3E3D1" w14:textId="28D8DBB0" w:rsidR="007550EC" w:rsidRDefault="007550EC" w:rsidP="007550EC">
      <w:pPr>
        <w:jc w:val="both"/>
      </w:pPr>
      <w:r>
        <w:t xml:space="preserve">Basta usar o método </w:t>
      </w:r>
      <w:r w:rsidRPr="007550EC">
        <w:rPr>
          <w:b/>
          <w:bCs/>
        </w:rPr>
        <w:t>removeEventListener(nome do evento, função</w:t>
      </w:r>
      <w:r>
        <w:rPr>
          <w:b/>
          <w:bCs/>
        </w:rPr>
        <w:t xml:space="preserve"> daquele evento</w:t>
      </w:r>
      <w:r w:rsidRPr="007550EC">
        <w:rPr>
          <w:b/>
          <w:bCs/>
        </w:rPr>
        <w:t>).</w:t>
      </w:r>
    </w:p>
    <w:p w14:paraId="5D892EA1" w14:textId="6FACD3C5" w:rsidR="007550EC" w:rsidRDefault="007550EC" w:rsidP="007550EC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463B830" wp14:editId="15F1B771">
            <wp:simplePos x="0" y="0"/>
            <wp:positionH relativeFrom="column">
              <wp:posOffset>393700</wp:posOffset>
            </wp:positionH>
            <wp:positionV relativeFrom="paragraph">
              <wp:posOffset>208280</wp:posOffset>
            </wp:positionV>
            <wp:extent cx="3382645" cy="165735"/>
            <wp:effectExtent l="0" t="0" r="8255" b="571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1645E453" w14:textId="00A5B211" w:rsidR="007550EC" w:rsidRPr="007550EC" w:rsidRDefault="007550EC" w:rsidP="007550EC">
      <w:pPr>
        <w:jc w:val="both"/>
      </w:pPr>
    </w:p>
    <w:sectPr w:rsidR="007550EC" w:rsidRPr="0075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15CA"/>
    <w:multiLevelType w:val="hybridMultilevel"/>
    <w:tmpl w:val="E8B2B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21254"/>
    <w:multiLevelType w:val="hybridMultilevel"/>
    <w:tmpl w:val="B6D0D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9323C"/>
    <w:multiLevelType w:val="hybridMultilevel"/>
    <w:tmpl w:val="8FBA5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40CA9"/>
    <w:multiLevelType w:val="hybridMultilevel"/>
    <w:tmpl w:val="88E65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01DF"/>
    <w:multiLevelType w:val="hybridMultilevel"/>
    <w:tmpl w:val="20522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BD"/>
    <w:rsid w:val="00055CBD"/>
    <w:rsid w:val="00081CAB"/>
    <w:rsid w:val="0022772F"/>
    <w:rsid w:val="0032392C"/>
    <w:rsid w:val="004B4F85"/>
    <w:rsid w:val="00660BDD"/>
    <w:rsid w:val="006C51DA"/>
    <w:rsid w:val="007550EC"/>
    <w:rsid w:val="007E0DCF"/>
    <w:rsid w:val="007F397A"/>
    <w:rsid w:val="008A5F4E"/>
    <w:rsid w:val="00C168ED"/>
    <w:rsid w:val="00CD2C97"/>
    <w:rsid w:val="00D1468D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236D"/>
  <w15:chartTrackingRefBased/>
  <w15:docId w15:val="{410E9DA0-E332-4E45-BABE-35210C94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4F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68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6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jsref/dom_obj_event.asp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6</cp:revision>
  <dcterms:created xsi:type="dcterms:W3CDTF">2021-05-07T10:29:00Z</dcterms:created>
  <dcterms:modified xsi:type="dcterms:W3CDTF">2022-03-15T19:12:00Z</dcterms:modified>
</cp:coreProperties>
</file>