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9D53" w14:textId="58FA9B5C" w:rsidR="007F397A" w:rsidRDefault="003F65E7" w:rsidP="003F65E7">
      <w:pPr>
        <w:jc w:val="center"/>
        <w:rPr>
          <w:b/>
          <w:bCs/>
        </w:rPr>
      </w:pPr>
      <w:r w:rsidRPr="003F65E7">
        <w:rPr>
          <w:b/>
          <w:bCs/>
        </w:rPr>
        <w:t>Propriedade Relacionadas com as Dimensões do Elemento</w:t>
      </w:r>
    </w:p>
    <w:p w14:paraId="2126F7FF" w14:textId="77777777" w:rsidR="003F65E7" w:rsidRPr="003F65E7" w:rsidRDefault="003F65E7" w:rsidP="003F65E7">
      <w:pPr>
        <w:jc w:val="both"/>
        <w:rPr>
          <w:b/>
          <w:bCs/>
        </w:rPr>
      </w:pPr>
    </w:p>
    <w:sectPr w:rsidR="003F65E7" w:rsidRPr="003F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A0"/>
    <w:rsid w:val="00340CA0"/>
    <w:rsid w:val="003F65E7"/>
    <w:rsid w:val="006C51DA"/>
    <w:rsid w:val="007F397A"/>
    <w:rsid w:val="009747E5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54E3"/>
  <w15:chartTrackingRefBased/>
  <w15:docId w15:val="{8A010952-6A50-490C-B4E4-38809410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2022-03-16T19:13:00Z</dcterms:created>
  <dcterms:modified xsi:type="dcterms:W3CDTF">2022-03-16T19:57:00Z</dcterms:modified>
</cp:coreProperties>
</file>