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BD33" w14:textId="045615BF" w:rsidR="007F397A" w:rsidRDefault="008A5AB5" w:rsidP="008A5AB5">
      <w:pPr>
        <w:jc w:val="center"/>
        <w:rPr>
          <w:b/>
          <w:bCs/>
        </w:rPr>
      </w:pPr>
      <w:r w:rsidRPr="008A5AB5">
        <w:rPr>
          <w:b/>
          <w:bCs/>
        </w:rPr>
        <w:t>Objeto Event</w:t>
      </w:r>
    </w:p>
    <w:p w14:paraId="51BB9F0D" w14:textId="77777777" w:rsidR="008A5AB5" w:rsidRDefault="008A5AB5" w:rsidP="008A5AB5">
      <w:pPr>
        <w:jc w:val="both"/>
      </w:pPr>
      <w:r>
        <w:t xml:space="preserve">O objeto Event é o objeto pai de outros os outros objeto de eventos, </w:t>
      </w:r>
    </w:p>
    <w:p w14:paraId="758D05FE" w14:textId="5A21B1CD" w:rsidR="008A5AB5" w:rsidRDefault="008A5AB5" w:rsidP="008A5AB5">
      <w:pPr>
        <w:ind w:firstLine="708"/>
        <w:jc w:val="both"/>
      </w:pPr>
      <w:r>
        <w:t>Todos os outros objetos de eventom como MouseEvent, KeyboardEvent etc têm acesso aos métodos e propriedades do objeto Event.</w:t>
      </w:r>
    </w:p>
    <w:p w14:paraId="4733D946" w14:textId="474F6B22" w:rsidR="00AF3F46" w:rsidRDefault="00AF3F46" w:rsidP="00AF3F46">
      <w:pPr>
        <w:jc w:val="both"/>
        <w:rPr>
          <w:b/>
          <w:bCs/>
        </w:rPr>
      </w:pPr>
      <w:r w:rsidRPr="00AF3F46">
        <w:rPr>
          <w:b/>
          <w:bCs/>
        </w:rPr>
        <w:t>Como usar o event</w:t>
      </w:r>
    </w:p>
    <w:p w14:paraId="4CCDE3C6" w14:textId="0AA088FE" w:rsidR="00AF3F46" w:rsidRDefault="00AF3F46" w:rsidP="00AF3F4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Precisamos atribuir um evento a um elemento</w:t>
      </w:r>
    </w:p>
    <w:p w14:paraId="4BB43F3B" w14:textId="2B058919" w:rsidR="00AF3F46" w:rsidRDefault="00AF3F46" w:rsidP="00AF3F4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 nome do parâmetro passado ao adicionar um evento in-line DEVE ser ‘event’</w:t>
      </w:r>
    </w:p>
    <w:p w14:paraId="3298D4CE" w14:textId="207E412A" w:rsidR="00AF3F46" w:rsidRPr="00AF3F46" w:rsidRDefault="00AF3F46" w:rsidP="00AF3F4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Já o parâmetro na função que irá lidar com  evento, pode ser qualquer um</w:t>
      </w:r>
    </w:p>
    <w:p w14:paraId="354D8FD1" w14:textId="7438A0CF" w:rsidR="00AF3F46" w:rsidRDefault="00226CA5" w:rsidP="00AF3F4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0DD19" wp14:editId="4194CE7F">
            <wp:simplePos x="0" y="0"/>
            <wp:positionH relativeFrom="column">
              <wp:posOffset>3783017</wp:posOffset>
            </wp:positionH>
            <wp:positionV relativeFrom="paragraph">
              <wp:posOffset>77801</wp:posOffset>
            </wp:positionV>
            <wp:extent cx="2495550" cy="8763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F46">
        <w:rPr>
          <w:noProof/>
        </w:rPr>
        <w:drawing>
          <wp:anchor distT="0" distB="0" distL="114300" distR="114300" simplePos="0" relativeHeight="251659264" behindDoc="0" locked="0" layoutInCell="1" allowOverlap="1" wp14:anchorId="0EFABA2C" wp14:editId="239FA2F2">
            <wp:simplePos x="0" y="0"/>
            <wp:positionH relativeFrom="margin">
              <wp:align>left</wp:align>
            </wp:positionH>
            <wp:positionV relativeFrom="paragraph">
              <wp:posOffset>398287</wp:posOffset>
            </wp:positionV>
            <wp:extent cx="3500120" cy="322580"/>
            <wp:effectExtent l="0" t="0" r="508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E74A7" w14:textId="74E13A06" w:rsidR="00AF3F46" w:rsidRDefault="00AF3F46" w:rsidP="00AF3F46">
      <w:pPr>
        <w:jc w:val="both"/>
      </w:pPr>
    </w:p>
    <w:p w14:paraId="7F7BFD79" w14:textId="77777777" w:rsidR="000579B4" w:rsidRDefault="000579B4" w:rsidP="00AF3F46">
      <w:pPr>
        <w:jc w:val="both"/>
      </w:pPr>
    </w:p>
    <w:p w14:paraId="4097A65F" w14:textId="130E2984" w:rsidR="008A5AB5" w:rsidRDefault="000579B4" w:rsidP="008460F6">
      <w:pPr>
        <w:jc w:val="center"/>
        <w:rPr>
          <w:b/>
          <w:bCs/>
        </w:rPr>
      </w:pPr>
      <w:r>
        <w:rPr>
          <w:b/>
          <w:bCs/>
        </w:rPr>
        <w:t xml:space="preserve">Principais </w:t>
      </w:r>
      <w:r w:rsidR="008A5AB5" w:rsidRPr="008A5AB5">
        <w:rPr>
          <w:b/>
          <w:bCs/>
        </w:rPr>
        <w:t>Propriedades</w:t>
      </w:r>
      <w:r w:rsidR="00072CAD">
        <w:rPr>
          <w:b/>
          <w:bCs/>
        </w:rPr>
        <w:t xml:space="preserve"> </w:t>
      </w:r>
      <w:r w:rsidR="00226CA5">
        <w:rPr>
          <w:b/>
          <w:bCs/>
        </w:rPr>
        <w:t xml:space="preserve">e métodos </w:t>
      </w:r>
      <w:r w:rsidR="008A5AB5" w:rsidRPr="008A5AB5">
        <w:rPr>
          <w:b/>
          <w:bCs/>
        </w:rPr>
        <w:t>de Event</w:t>
      </w:r>
    </w:p>
    <w:p w14:paraId="37D3FE7B" w14:textId="0B1E8346" w:rsidR="000579B4" w:rsidRDefault="000579B4" w:rsidP="008A5AB5">
      <w:pPr>
        <w:jc w:val="both"/>
      </w:pPr>
      <w:r>
        <w:rPr>
          <w:b/>
          <w:bCs/>
        </w:rPr>
        <w:t xml:space="preserve">event.cancelable: </w:t>
      </w:r>
      <w:r>
        <w:t>retorna true se o evento pode ser cancelado.</w:t>
      </w:r>
    </w:p>
    <w:p w14:paraId="2C9EBDA4" w14:textId="399736B8" w:rsidR="000579B4" w:rsidRDefault="000579B4" w:rsidP="008A5AB5">
      <w:pPr>
        <w:jc w:val="both"/>
      </w:pPr>
      <w:r w:rsidRPr="000579B4">
        <w:rPr>
          <w:b/>
          <w:bCs/>
        </w:rPr>
        <w:t>event.preventDefault():</w:t>
      </w:r>
      <w:r>
        <w:t xml:space="preserve"> cancela um evento</w:t>
      </w:r>
      <w:r w:rsidR="008460F6">
        <w:t>.</w:t>
      </w:r>
    </w:p>
    <w:p w14:paraId="791AF553" w14:textId="48A1C0D9" w:rsidR="008460F6" w:rsidRDefault="008460F6" w:rsidP="008A5AB5">
      <w:pPr>
        <w:jc w:val="both"/>
      </w:pPr>
      <w:r w:rsidRPr="008460F6">
        <w:rPr>
          <w:b/>
          <w:bCs/>
        </w:rPr>
        <w:t>event.defaultPreven</w:t>
      </w:r>
      <w:r>
        <w:rPr>
          <w:b/>
          <w:bCs/>
        </w:rPr>
        <w:t>ted</w:t>
      </w:r>
      <w:r>
        <w:t>: retorna true se o método preventDefault() foi usado no evento</w:t>
      </w:r>
    </w:p>
    <w:p w14:paraId="4F93D1CB" w14:textId="4FC848EF" w:rsidR="008460F6" w:rsidRPr="008460F6" w:rsidRDefault="008460F6" w:rsidP="008A5AB5">
      <w:pPr>
        <w:jc w:val="both"/>
        <w:rPr>
          <w:b/>
          <w:bCs/>
        </w:rPr>
      </w:pPr>
      <w:r w:rsidRPr="008460F6">
        <w:rPr>
          <w:b/>
          <w:bCs/>
        </w:rPr>
        <w:t>Exs.:</w:t>
      </w:r>
    </w:p>
    <w:p w14:paraId="51A2CB78" w14:textId="0BCFA702" w:rsidR="008460F6" w:rsidRPr="000579B4" w:rsidRDefault="008460F6" w:rsidP="008A5AB5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B9C706" wp14:editId="38469DA4">
            <wp:simplePos x="0" y="0"/>
            <wp:positionH relativeFrom="margin">
              <wp:align>center</wp:align>
            </wp:positionH>
            <wp:positionV relativeFrom="paragraph">
              <wp:posOffset>135407</wp:posOffset>
            </wp:positionV>
            <wp:extent cx="2847975" cy="6667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314D" w14:textId="1C1A240F" w:rsidR="000579B4" w:rsidRDefault="000579B4" w:rsidP="008A5AB5">
      <w:pPr>
        <w:jc w:val="both"/>
      </w:pPr>
    </w:p>
    <w:p w14:paraId="79B97E7D" w14:textId="6B39239D" w:rsidR="008460F6" w:rsidRDefault="008460F6" w:rsidP="008A5AB5">
      <w:pPr>
        <w:jc w:val="both"/>
      </w:pPr>
    </w:p>
    <w:p w14:paraId="0A181DA6" w14:textId="77777777" w:rsidR="008460F6" w:rsidRDefault="008460F6" w:rsidP="008A5AB5">
      <w:pPr>
        <w:jc w:val="both"/>
      </w:pPr>
    </w:p>
    <w:p w14:paraId="25C851CB" w14:textId="292FB81A" w:rsidR="008460F6" w:rsidRDefault="008460F6" w:rsidP="008A5AB5">
      <w:pPr>
        <w:jc w:val="both"/>
      </w:pPr>
      <w:r w:rsidRPr="008460F6">
        <w:rPr>
          <w:b/>
          <w:bCs/>
        </w:rPr>
        <w:t>event.target:</w:t>
      </w:r>
      <w:r>
        <w:t xml:space="preserve"> retorna o elemento que iniciou o evento</w:t>
      </w:r>
    </w:p>
    <w:p w14:paraId="26B68FDE" w14:textId="06634F2B" w:rsidR="00396778" w:rsidRDefault="00396778" w:rsidP="008A5AB5">
      <w:pPr>
        <w:jc w:val="both"/>
        <w:rPr>
          <w:b/>
          <w:bCs/>
        </w:rPr>
      </w:pPr>
      <w:r w:rsidRPr="00396778">
        <w:rPr>
          <w:b/>
          <w:bCs/>
        </w:rPr>
        <w:t xml:space="preserve">event.currentTarget: </w:t>
      </w:r>
    </w:p>
    <w:p w14:paraId="1CBE282D" w14:textId="0C27C4C3" w:rsidR="00396778" w:rsidRDefault="00396778" w:rsidP="008A5AB5">
      <w:pPr>
        <w:jc w:val="both"/>
      </w:pPr>
      <w:r>
        <w:rPr>
          <w:b/>
          <w:bCs/>
        </w:rPr>
        <w:t xml:space="preserve">type: </w:t>
      </w:r>
      <w:r>
        <w:t>retorna o tipo de evento. Os tipos sãos:</w:t>
      </w:r>
    </w:p>
    <w:p w14:paraId="220B777D" w14:textId="3CF7DEB6" w:rsidR="00396778" w:rsidRPr="00396778" w:rsidRDefault="00396778" w:rsidP="008A5AB5">
      <w:pPr>
        <w:jc w:val="both"/>
        <w:rPr>
          <w:b/>
          <w:bCs/>
        </w:rPr>
      </w:pPr>
      <w:r w:rsidRPr="00396778">
        <w:rPr>
          <w:b/>
          <w:bCs/>
        </w:rPr>
        <w:t>Relacionado com Mídias</w:t>
      </w:r>
    </w:p>
    <w:p w14:paraId="0759DC4A" w14:textId="1E4EFBBA" w:rsidR="00396778" w:rsidRDefault="00396778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abort:</w:t>
      </w:r>
      <w:r>
        <w:t xml:space="preserve"> quando o carregamento de alguma mídia é abortado</w:t>
      </w:r>
    </w:p>
    <w:p w14:paraId="571BC019" w14:textId="733EFA6E" w:rsidR="00396778" w:rsidRDefault="00396778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canplay:</w:t>
      </w:r>
      <w:r>
        <w:t xml:space="preserve"> quando o browser pode começar a executar uma mídia</w:t>
      </w:r>
    </w:p>
    <w:p w14:paraId="45E21581" w14:textId="19A1104F" w:rsidR="00396778" w:rsidRDefault="00396778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canplaythrough:</w:t>
      </w:r>
      <w:r>
        <w:t xml:space="preserve"> quando o borwser pode começar a executar a mídia sem parar para buffering</w:t>
      </w:r>
    </w:p>
    <w:p w14:paraId="52FB6FE7" w14:textId="289E1FD6" w:rsidR="00E02F9E" w:rsidRDefault="00E02F9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waiting:</w:t>
      </w:r>
      <w:r>
        <w:t xml:space="preserve"> quando a mídia é pausada, mas reporduzirá sozinha</w:t>
      </w:r>
    </w:p>
    <w:p w14:paraId="1B788E70" w14:textId="5AEEFEF4" w:rsidR="00D67A2E" w:rsidRDefault="00D67A2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loadeddata:</w:t>
      </w:r>
      <w:r>
        <w:t xml:space="preserve"> quando uma mídia é carregada</w:t>
      </w:r>
    </w:p>
    <w:p w14:paraId="1DB7B581" w14:textId="0DEC6247" w:rsidR="00D67A2E" w:rsidRDefault="00D67A2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loadedmetadata:</w:t>
      </w:r>
      <w:r>
        <w:t xml:space="preserve"> quando o meta dados da mídia são carregados</w:t>
      </w:r>
    </w:p>
    <w:p w14:paraId="4082F58A" w14:textId="6691CF2C" w:rsidR="00D67A2E" w:rsidRDefault="00D67A2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stalled:</w:t>
      </w:r>
      <w:r>
        <w:t xml:space="preserve"> quando o browser tentar pegar dados da mídia, mas não consegue</w:t>
      </w:r>
    </w:p>
    <w:p w14:paraId="306910C8" w14:textId="06DCF204" w:rsidR="00D67A2E" w:rsidRDefault="00D67A2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pause:</w:t>
      </w:r>
      <w:r>
        <w:t xml:space="preserve"> quando a mídia é pausada</w:t>
      </w:r>
    </w:p>
    <w:p w14:paraId="653D4397" w14:textId="2201E257" w:rsidR="00D67A2E" w:rsidRDefault="00D67A2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lastRenderedPageBreak/>
        <w:t>play:</w:t>
      </w:r>
      <w:r>
        <w:t xml:space="preserve"> quando a mídia é resumida</w:t>
      </w:r>
    </w:p>
    <w:p w14:paraId="3D54D9B4" w14:textId="300507D3" w:rsidR="00D67A2E" w:rsidRDefault="00D67A2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playing:</w:t>
      </w:r>
      <w:r>
        <w:t xml:space="preserve"> enquanto a mídia estiver sendo executada</w:t>
      </w:r>
    </w:p>
    <w:p w14:paraId="4C09EB5D" w14:textId="54BE6919" w:rsidR="00D67A2E" w:rsidRDefault="00D67A2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progress:</w:t>
      </w:r>
      <w:r>
        <w:t xml:space="preserve"> enquanto o browser estiver carregando a mídia</w:t>
      </w:r>
    </w:p>
    <w:p w14:paraId="27D2D8D2" w14:textId="2F41BB27" w:rsidR="00D67A2E" w:rsidRDefault="00D67A2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ratechange:</w:t>
      </w:r>
      <w:r>
        <w:t xml:space="preserve"> quando a velocidade de mídia e alterada</w:t>
      </w:r>
    </w:p>
    <w:p w14:paraId="07B5A5BB" w14:textId="22E0A676" w:rsidR="00D67A2E" w:rsidRDefault="00D67A2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seeked:</w:t>
      </w:r>
      <w:r>
        <w:t xml:space="preserve"> quando o usuário parou de avançar ou voltar a mídia</w:t>
      </w:r>
    </w:p>
    <w:p w14:paraId="1F5EC028" w14:textId="553818C7" w:rsidR="00D67A2E" w:rsidRDefault="00D67A2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seeking:</w:t>
      </w:r>
      <w:r>
        <w:t xml:space="preserve"> enquanto o usuário estiver avançando ou voltando a mídia</w:t>
      </w:r>
    </w:p>
    <w:p w14:paraId="641B616F" w14:textId="12019FE5" w:rsidR="00E02F9E" w:rsidRDefault="00E02F9E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suspend:</w:t>
      </w:r>
      <w:r>
        <w:t xml:space="preserve"> quando o browser parou de pegar dados de mídia</w:t>
      </w:r>
    </w:p>
    <w:p w14:paraId="54993CFC" w14:textId="29C5A4C6" w:rsidR="00396778" w:rsidRPr="00396778" w:rsidRDefault="00396778" w:rsidP="00396778">
      <w:pPr>
        <w:jc w:val="both"/>
        <w:rPr>
          <w:b/>
          <w:bCs/>
        </w:rPr>
      </w:pPr>
      <w:r w:rsidRPr="00396778">
        <w:rPr>
          <w:b/>
          <w:bCs/>
        </w:rPr>
        <w:t>Relacionados com Impressão</w:t>
      </w:r>
    </w:p>
    <w:p w14:paraId="5FD2DF9A" w14:textId="5FDC1826" w:rsidR="00396778" w:rsidRDefault="00396778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before</w:t>
      </w:r>
      <w:r w:rsidR="00E02F9E">
        <w:rPr>
          <w:b/>
          <w:bCs/>
        </w:rPr>
        <w:t>p</w:t>
      </w:r>
      <w:r w:rsidRPr="00E02F9E">
        <w:rPr>
          <w:b/>
          <w:bCs/>
        </w:rPr>
        <w:t>rint:</w:t>
      </w:r>
      <w:r>
        <w:t xml:space="preserve"> antes da página começar a imprimir</w:t>
      </w:r>
    </w:p>
    <w:p w14:paraId="2F2F3DEE" w14:textId="2C01E49B" w:rsidR="00396778" w:rsidRDefault="00396778" w:rsidP="00396778">
      <w:pPr>
        <w:pStyle w:val="PargrafodaLista"/>
        <w:numPr>
          <w:ilvl w:val="0"/>
          <w:numId w:val="2"/>
        </w:numPr>
        <w:jc w:val="both"/>
      </w:pPr>
      <w:r w:rsidRPr="00E02F9E">
        <w:rPr>
          <w:b/>
          <w:bCs/>
        </w:rPr>
        <w:t>afterprint:</w:t>
      </w:r>
      <w:r>
        <w:t xml:space="preserve"> </w:t>
      </w:r>
      <w:r w:rsidR="00E02F9E">
        <w:t xml:space="preserve">depois que </w:t>
      </w:r>
      <w:r>
        <w:t>a página começou a ser imprimida</w:t>
      </w:r>
    </w:p>
    <w:p w14:paraId="6620359D" w14:textId="5C5E7ADB" w:rsidR="00396778" w:rsidRPr="00396778" w:rsidRDefault="00396778" w:rsidP="00396778">
      <w:pPr>
        <w:jc w:val="both"/>
        <w:rPr>
          <w:b/>
          <w:bCs/>
        </w:rPr>
      </w:pPr>
      <w:r w:rsidRPr="00396778">
        <w:rPr>
          <w:b/>
          <w:bCs/>
        </w:rPr>
        <w:t>Relacionados com Elementos</w:t>
      </w:r>
    </w:p>
    <w:p w14:paraId="2F9C00D8" w14:textId="381B06FE" w:rsidR="00396778" w:rsidRDefault="00396778" w:rsidP="00396778">
      <w:pPr>
        <w:pStyle w:val="PargrafodaLista"/>
        <w:numPr>
          <w:ilvl w:val="0"/>
          <w:numId w:val="3"/>
        </w:numPr>
        <w:jc w:val="both"/>
      </w:pPr>
      <w:r w:rsidRPr="00396778">
        <w:rPr>
          <w:b/>
          <w:bCs/>
        </w:rPr>
        <w:t>change:</w:t>
      </w:r>
      <w:r>
        <w:t xml:space="preserve"> quando o conteúdo de um elemento de formulário(&lt;input&gt;), select ou &lt;textarea&gt; for alterado</w:t>
      </w:r>
    </w:p>
    <w:p w14:paraId="7FE81650" w14:textId="4892C7CF" w:rsidR="00396778" w:rsidRDefault="00396778" w:rsidP="00396778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input: </w:t>
      </w:r>
      <w:r>
        <w:t>quando um elemento recebe dados de entrada, como um elemento &lt;input&gt;</w:t>
      </w:r>
    </w:p>
    <w:p w14:paraId="42083188" w14:textId="58482D6C" w:rsidR="00396778" w:rsidRDefault="00396778" w:rsidP="00396778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invalid:</w:t>
      </w:r>
      <w:r>
        <w:t xml:space="preserve"> quando um elemento é inválido, como um elemento &lt;input&gt;</w:t>
      </w:r>
    </w:p>
    <w:p w14:paraId="640375C7" w14:textId="0EC9E37C" w:rsidR="00D67A2E" w:rsidRDefault="00D67A2E" w:rsidP="00396778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reset:</w:t>
      </w:r>
      <w:r>
        <w:t xml:space="preserve"> quando o form é resetado</w:t>
      </w:r>
    </w:p>
    <w:p w14:paraId="7228BF12" w14:textId="75C1C39B" w:rsidR="00D67A2E" w:rsidRDefault="00D67A2E" w:rsidP="00396778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search:</w:t>
      </w:r>
      <w:r>
        <w:t xml:space="preserve"> quando o usuário escreve alguma coisa no input search</w:t>
      </w:r>
    </w:p>
    <w:p w14:paraId="257A0C0B" w14:textId="24CB0B20" w:rsidR="00D67A2E" w:rsidRDefault="00D67A2E" w:rsidP="00396778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select:</w:t>
      </w:r>
      <w:r>
        <w:t xml:space="preserve"> quando o usuário selecionar algum texto dentro de &lt;input&gt; e &lt;textarea&gt;</w:t>
      </w:r>
    </w:p>
    <w:p w14:paraId="1C76A032" w14:textId="48337EC8" w:rsidR="00D67A2E" w:rsidRDefault="00E02F9E" w:rsidP="00396778">
      <w:pPr>
        <w:pStyle w:val="PargrafodaLista"/>
        <w:numPr>
          <w:ilvl w:val="0"/>
          <w:numId w:val="3"/>
        </w:numPr>
        <w:jc w:val="both"/>
      </w:pPr>
      <w:r w:rsidRPr="00E02F9E">
        <w:rPr>
          <w:b/>
          <w:bCs/>
        </w:rPr>
        <w:t>submit:</w:t>
      </w:r>
      <w:r>
        <w:t xml:space="preserve"> quando um formulário é enviado</w:t>
      </w:r>
    </w:p>
    <w:p w14:paraId="7A93AAB3" w14:textId="58D25F5B" w:rsidR="00E02F9E" w:rsidRDefault="00E02F9E" w:rsidP="00396778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toggle:</w:t>
      </w:r>
      <w:r>
        <w:t xml:space="preserve"> quando o usuário abre o elemento &lt;details&gt;</w:t>
      </w:r>
    </w:p>
    <w:p w14:paraId="194B8F13" w14:textId="4D075E0A" w:rsidR="00396778" w:rsidRDefault="00396778" w:rsidP="00396778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fullscreenchange:</w:t>
      </w:r>
      <w:r>
        <w:t xml:space="preserve"> quando o elemento é exibido em tela cheia</w:t>
      </w:r>
    </w:p>
    <w:p w14:paraId="2EAF8D09" w14:textId="0CBFE0AD" w:rsidR="00396778" w:rsidRDefault="00396778" w:rsidP="00396778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fullscreenerror:</w:t>
      </w:r>
      <w:r>
        <w:t xml:space="preserve"> quando houver erro ao tentar exibir o elemento em tela cheia</w:t>
      </w:r>
    </w:p>
    <w:p w14:paraId="19729679" w14:textId="7DF4779C" w:rsidR="00396778" w:rsidRPr="00396778" w:rsidRDefault="00396778" w:rsidP="00396778">
      <w:pPr>
        <w:jc w:val="both"/>
        <w:rPr>
          <w:b/>
          <w:bCs/>
        </w:rPr>
      </w:pPr>
      <w:r w:rsidRPr="00396778">
        <w:rPr>
          <w:b/>
          <w:bCs/>
        </w:rPr>
        <w:t>Documento</w:t>
      </w:r>
    </w:p>
    <w:p w14:paraId="269D97AE" w14:textId="03ED4A56" w:rsidR="00396778" w:rsidRDefault="00396778" w:rsidP="00396778">
      <w:pPr>
        <w:pStyle w:val="PargrafodaLista"/>
        <w:numPr>
          <w:ilvl w:val="0"/>
          <w:numId w:val="3"/>
        </w:numPr>
        <w:jc w:val="both"/>
      </w:pPr>
      <w:r w:rsidRPr="00396778">
        <w:rPr>
          <w:b/>
          <w:bCs/>
        </w:rPr>
        <w:t>error:</w:t>
      </w:r>
      <w:r>
        <w:t xml:space="preserve"> quando houver erro ao carregar o documento</w:t>
      </w:r>
    </w:p>
    <w:p w14:paraId="41498169" w14:textId="267A8391" w:rsidR="00D67A2E" w:rsidRDefault="00D67A2E" w:rsidP="00396778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 xml:space="preserve">load: </w:t>
      </w:r>
      <w:r>
        <w:t>quando a página carregar</w:t>
      </w:r>
    </w:p>
    <w:p w14:paraId="45162825" w14:textId="4CA35A6C" w:rsidR="00D67A2E" w:rsidRDefault="00D67A2E" w:rsidP="00396778">
      <w:pPr>
        <w:pStyle w:val="PargrafodaLista"/>
        <w:numPr>
          <w:ilvl w:val="0"/>
          <w:numId w:val="3"/>
        </w:numPr>
        <w:jc w:val="both"/>
      </w:pPr>
      <w:r w:rsidRPr="00D67A2E">
        <w:rPr>
          <w:b/>
          <w:bCs/>
        </w:rPr>
        <w:t>offline:</w:t>
      </w:r>
      <w:r>
        <w:t xml:space="preserve"> quando o browser estiver offline</w:t>
      </w:r>
    </w:p>
    <w:p w14:paraId="6555BE3D" w14:textId="1E4CB942" w:rsidR="00D67A2E" w:rsidRDefault="00D67A2E" w:rsidP="00396778">
      <w:pPr>
        <w:pStyle w:val="PargrafodaLista"/>
        <w:numPr>
          <w:ilvl w:val="0"/>
          <w:numId w:val="3"/>
        </w:numPr>
        <w:jc w:val="both"/>
      </w:pPr>
      <w:r w:rsidRPr="00D67A2E">
        <w:rPr>
          <w:b/>
          <w:bCs/>
        </w:rPr>
        <w:t>online:</w:t>
      </w:r>
      <w:r>
        <w:t xml:space="preserve"> quando o browser estiver online</w:t>
      </w:r>
    </w:p>
    <w:p w14:paraId="006BE149" w14:textId="6F190B5C" w:rsidR="00D67A2E" w:rsidRDefault="00D67A2E" w:rsidP="00396778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resize:</w:t>
      </w:r>
      <w:r>
        <w:t xml:space="preserve"> quando a janela é redefinida</w:t>
      </w:r>
    </w:p>
    <w:p w14:paraId="2ED5B9DD" w14:textId="4040BE1B" w:rsidR="00D67A2E" w:rsidRPr="00396778" w:rsidRDefault="00D67A2E" w:rsidP="00396778">
      <w:pPr>
        <w:pStyle w:val="PargrafodaLista"/>
        <w:numPr>
          <w:ilvl w:val="0"/>
          <w:numId w:val="3"/>
        </w:numPr>
        <w:jc w:val="both"/>
      </w:pPr>
      <w:r w:rsidRPr="00E02F9E">
        <w:rPr>
          <w:b/>
          <w:bCs/>
        </w:rPr>
        <w:t>scroll:</w:t>
      </w:r>
      <w:r>
        <w:t xml:space="preserve"> quando a scrollbar está sendo movida</w:t>
      </w:r>
    </w:p>
    <w:sectPr w:rsidR="00D67A2E" w:rsidRPr="00396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5F6"/>
    <w:multiLevelType w:val="hybridMultilevel"/>
    <w:tmpl w:val="C1C8B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3F23"/>
    <w:multiLevelType w:val="hybridMultilevel"/>
    <w:tmpl w:val="0DA02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3C43"/>
    <w:multiLevelType w:val="hybridMultilevel"/>
    <w:tmpl w:val="51DCB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3F"/>
    <w:rsid w:val="000579B4"/>
    <w:rsid w:val="00072CAD"/>
    <w:rsid w:val="00226CA5"/>
    <w:rsid w:val="00396778"/>
    <w:rsid w:val="004166AB"/>
    <w:rsid w:val="006C51DA"/>
    <w:rsid w:val="007F397A"/>
    <w:rsid w:val="008460F6"/>
    <w:rsid w:val="00893C3F"/>
    <w:rsid w:val="008A5AB5"/>
    <w:rsid w:val="00AF3F46"/>
    <w:rsid w:val="00D67A2E"/>
    <w:rsid w:val="00E02F9E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ED4C"/>
  <w15:chartTrackingRefBased/>
  <w15:docId w15:val="{B9F5DF9C-7263-4195-8291-A96D976C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2022-03-16T14:27:00Z</dcterms:created>
  <dcterms:modified xsi:type="dcterms:W3CDTF">2022-03-16T15:55:00Z</dcterms:modified>
</cp:coreProperties>
</file>