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3A74" w14:textId="2A45A7DB" w:rsidR="007F397A" w:rsidRDefault="00A17CF4" w:rsidP="00A17CF4">
      <w:pPr>
        <w:jc w:val="center"/>
        <w:rPr>
          <w:b/>
          <w:bCs/>
        </w:rPr>
      </w:pPr>
      <w:r w:rsidRPr="00A17CF4">
        <w:rPr>
          <w:b/>
          <w:bCs/>
        </w:rPr>
        <w:t>Drag Event</w:t>
      </w:r>
    </w:p>
    <w:p w14:paraId="4D454550" w14:textId="075E5FCC" w:rsidR="00A17CF4" w:rsidRDefault="003500B6" w:rsidP="003500B6">
      <w:pPr>
        <w:ind w:firstLine="708"/>
        <w:jc w:val="both"/>
      </w:pPr>
      <w:r>
        <w:t>É o e</w:t>
      </w:r>
      <w:r w:rsidR="00A17CF4">
        <w:t>vento que ocorre quando um elemento está sendo arrastado e solto</w:t>
      </w:r>
      <w:r>
        <w:t>.</w:t>
      </w:r>
    </w:p>
    <w:p w14:paraId="65189F18" w14:textId="3187D41B" w:rsidR="00A17CF4" w:rsidRDefault="003500B6" w:rsidP="00A17CF4">
      <w:pPr>
        <w:jc w:val="both"/>
      </w:pPr>
      <w:r>
        <w:t>Todos os eventos drag-n-drop pertecem ao objeto Drag Event e h</w:t>
      </w:r>
      <w:r w:rsidR="00A17CF4">
        <w:t>erda todos os métodos e propriedades dos objetos:</w:t>
      </w:r>
    </w:p>
    <w:p w14:paraId="4036381F" w14:textId="096FAFA7" w:rsidR="00A17CF4" w:rsidRPr="00A17CF4" w:rsidRDefault="00A17CF4" w:rsidP="00A17C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17CF4">
        <w:rPr>
          <w:b/>
          <w:bCs/>
        </w:rPr>
        <w:t>Event</w:t>
      </w:r>
    </w:p>
    <w:p w14:paraId="1CB24488" w14:textId="2AB77D75" w:rsidR="00A17CF4" w:rsidRDefault="00A17CF4" w:rsidP="00A17C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17CF4">
        <w:rPr>
          <w:b/>
          <w:bCs/>
        </w:rPr>
        <w:t>MouseEvent</w:t>
      </w:r>
    </w:p>
    <w:p w14:paraId="58BD38D6" w14:textId="0D6CFC95" w:rsidR="00A17CF4" w:rsidRDefault="00A17CF4" w:rsidP="003500B6">
      <w:pPr>
        <w:jc w:val="center"/>
        <w:rPr>
          <w:b/>
          <w:bCs/>
        </w:rPr>
      </w:pPr>
      <w:r w:rsidRPr="00A17CF4">
        <w:rPr>
          <w:b/>
          <w:bCs/>
        </w:rPr>
        <w:t>Propriedades</w:t>
      </w:r>
      <w:r>
        <w:rPr>
          <w:b/>
          <w:bCs/>
        </w:rPr>
        <w:t xml:space="preserve"> Próprias</w:t>
      </w:r>
    </w:p>
    <w:p w14:paraId="29229AE0" w14:textId="6AD6C4F9" w:rsidR="00A17CF4" w:rsidRDefault="00A17CF4" w:rsidP="00A17CF4">
      <w:pPr>
        <w:jc w:val="both"/>
        <w:rPr>
          <w:bCs/>
        </w:rPr>
      </w:pPr>
      <w:r>
        <w:rPr>
          <w:b/>
          <w:bCs/>
        </w:rPr>
        <w:t>dataTra</w:t>
      </w:r>
      <w:r w:rsidR="00BD5E19">
        <w:rPr>
          <w:b/>
          <w:bCs/>
        </w:rPr>
        <w:t>ns</w:t>
      </w:r>
      <w:r>
        <w:rPr>
          <w:b/>
          <w:bCs/>
        </w:rPr>
        <w:t>fer:</w:t>
      </w:r>
      <w:r>
        <w:rPr>
          <w:bCs/>
        </w:rPr>
        <w:t xml:space="preserve"> </w:t>
      </w:r>
      <w:r w:rsidR="00BD5E19">
        <w:rPr>
          <w:bCs/>
        </w:rPr>
        <w:t xml:space="preserve">um objeto que representa o dado que </w:t>
      </w:r>
      <w:r w:rsidR="003500B6">
        <w:rPr>
          <w:bCs/>
        </w:rPr>
        <w:t xml:space="preserve">é </w:t>
      </w:r>
      <w:r w:rsidR="00BD5E19">
        <w:rPr>
          <w:bCs/>
        </w:rPr>
        <w:t>arrastad</w:t>
      </w:r>
      <w:r w:rsidR="003500B6">
        <w:rPr>
          <w:bCs/>
        </w:rPr>
        <w:t>o</w:t>
      </w:r>
      <w:r w:rsidR="00BD5E19">
        <w:rPr>
          <w:bCs/>
        </w:rPr>
        <w:t>.</w:t>
      </w:r>
    </w:p>
    <w:p w14:paraId="47E16D7B" w14:textId="5C0BF606" w:rsidR="00BD5E19" w:rsidRDefault="00BD5E19" w:rsidP="007D32D1">
      <w:pPr>
        <w:jc w:val="center"/>
        <w:rPr>
          <w:b/>
        </w:rPr>
      </w:pPr>
      <w:r w:rsidRPr="00BD5E19">
        <w:rPr>
          <w:b/>
        </w:rPr>
        <w:t>Propriedades d</w:t>
      </w:r>
      <w:r w:rsidR="003D04C1">
        <w:rPr>
          <w:b/>
        </w:rPr>
        <w:t>o objeto</w:t>
      </w:r>
      <w:r w:rsidRPr="00BD5E19">
        <w:rPr>
          <w:b/>
        </w:rPr>
        <w:t xml:space="preserve"> dataTransfer</w:t>
      </w:r>
    </w:p>
    <w:p w14:paraId="08AC5018" w14:textId="1E06768D" w:rsidR="003D04C1" w:rsidRDefault="003D04C1" w:rsidP="00A17CF4">
      <w:pPr>
        <w:jc w:val="both"/>
        <w:rPr>
          <w:bCs/>
        </w:rPr>
      </w:pPr>
      <w:r>
        <w:rPr>
          <w:b/>
        </w:rPr>
        <w:t>dataTransfer.</w:t>
      </w:r>
      <w:r w:rsidR="00BD5E19">
        <w:rPr>
          <w:b/>
        </w:rPr>
        <w:t>dropEffect:</w:t>
      </w:r>
      <w:r w:rsidR="00BD5E19">
        <w:rPr>
          <w:bCs/>
        </w:rPr>
        <w:t xml:space="preserve"> </w:t>
      </w:r>
      <w:r>
        <w:rPr>
          <w:bCs/>
        </w:rPr>
        <w:t>determina qual efeito visual será exibido no evento drag-n-drop, como o tipo de cursor que será usado para os diferentes tipos de</w:t>
      </w:r>
      <w:r w:rsidR="003500B6">
        <w:rPr>
          <w:bCs/>
        </w:rPr>
        <w:t xml:space="preserve"> operações</w:t>
      </w:r>
      <w:r>
        <w:rPr>
          <w:bCs/>
        </w:rPr>
        <w:t>.</w:t>
      </w:r>
    </w:p>
    <w:p w14:paraId="6C983C4B" w14:textId="1234A50B" w:rsidR="00BD5E19" w:rsidRDefault="00BD5E19" w:rsidP="00A17CF4">
      <w:pPr>
        <w:jc w:val="both"/>
        <w:rPr>
          <w:bCs/>
        </w:rPr>
      </w:pPr>
      <w:r>
        <w:rPr>
          <w:bCs/>
        </w:rPr>
        <w:t>Aceita os seguintes valores:</w:t>
      </w:r>
    </w:p>
    <w:p w14:paraId="7D24A99C" w14:textId="3A6EB3E2" w:rsidR="00BD5E19" w:rsidRDefault="00BD5E19" w:rsidP="00BD5E19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None</w:t>
      </w:r>
      <w:r w:rsidR="003D04C1">
        <w:rPr>
          <w:b/>
        </w:rPr>
        <w:t>(padrão)</w:t>
      </w:r>
      <w:r w:rsidR="003D04C1" w:rsidRPr="003D04C1">
        <w:rPr>
          <w:b/>
        </w:rPr>
        <w:t>:</w:t>
      </w:r>
      <w:r w:rsidR="003D04C1">
        <w:rPr>
          <w:bCs/>
        </w:rPr>
        <w:t xml:space="preserve"> quando </w:t>
      </w:r>
      <w:r w:rsidR="003500B6">
        <w:rPr>
          <w:bCs/>
        </w:rPr>
        <w:t>poder</w:t>
      </w:r>
      <w:r w:rsidR="003D04C1">
        <w:rPr>
          <w:bCs/>
        </w:rPr>
        <w:t xml:space="preserve"> ser arrastado,</w:t>
      </w:r>
      <w:r w:rsidR="003500B6">
        <w:rPr>
          <w:bCs/>
        </w:rPr>
        <w:t xml:space="preserve"> </w:t>
      </w:r>
      <w:r w:rsidR="003D04C1">
        <w:rPr>
          <w:bCs/>
        </w:rPr>
        <w:t>mas não pode ser solto</w:t>
      </w:r>
    </w:p>
    <w:p w14:paraId="305F6FDF" w14:textId="0D02ED36" w:rsidR="00BD5E19" w:rsidRDefault="00BD5E19" w:rsidP="00BD5E19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Copy</w:t>
      </w:r>
      <w:r w:rsidR="003D04C1" w:rsidRPr="003D04C1">
        <w:rPr>
          <w:b/>
        </w:rPr>
        <w:t>:</w:t>
      </w:r>
      <w:r w:rsidR="003D04C1">
        <w:rPr>
          <w:bCs/>
        </w:rPr>
        <w:t xml:space="preserve"> quando o item puder ser copiado para um nova localização</w:t>
      </w:r>
    </w:p>
    <w:p w14:paraId="51F0670C" w14:textId="1DF06EED" w:rsidR="00BD5E19" w:rsidRDefault="00BD5E19" w:rsidP="00BD5E19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Link</w:t>
      </w:r>
      <w:r w:rsidR="003D04C1" w:rsidRPr="003D04C1">
        <w:rPr>
          <w:b/>
        </w:rPr>
        <w:t>:</w:t>
      </w:r>
      <w:r w:rsidR="00612FC7">
        <w:rPr>
          <w:b/>
        </w:rPr>
        <w:t xml:space="preserve"> </w:t>
      </w:r>
      <w:r w:rsidR="003D04C1">
        <w:rPr>
          <w:bCs/>
        </w:rPr>
        <w:t>q</w:t>
      </w:r>
      <w:r w:rsidR="00612FC7">
        <w:rPr>
          <w:bCs/>
        </w:rPr>
        <w:t>uando algum tipo de conexão</w:t>
      </w:r>
      <w:r w:rsidR="003500B6">
        <w:rPr>
          <w:bCs/>
        </w:rPr>
        <w:t xml:space="preserve"> é</w:t>
      </w:r>
      <w:r w:rsidR="00612FC7">
        <w:rPr>
          <w:bCs/>
        </w:rPr>
        <w:t xml:space="preserve"> criada entre a localização atual e a nova </w:t>
      </w:r>
    </w:p>
    <w:p w14:paraId="1F5CE458" w14:textId="6B8DC3DE" w:rsidR="003500B6" w:rsidRPr="00F97C5C" w:rsidRDefault="00BD5E19" w:rsidP="00F97C5C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Move</w:t>
      </w:r>
      <w:r w:rsidR="003D04C1" w:rsidRPr="003D04C1">
        <w:rPr>
          <w:b/>
        </w:rPr>
        <w:t>:</w:t>
      </w:r>
      <w:r w:rsidR="003D04C1">
        <w:rPr>
          <w:bCs/>
        </w:rPr>
        <w:t xml:space="preserve"> quando o item puder ser movido para uma nova localização</w:t>
      </w:r>
    </w:p>
    <w:p w14:paraId="0C939EED" w14:textId="3C1E0A78" w:rsidR="00BD5E19" w:rsidRDefault="003D04C1" w:rsidP="003D04C1">
      <w:pPr>
        <w:jc w:val="both"/>
        <w:rPr>
          <w:bCs/>
        </w:rPr>
      </w:pPr>
      <w:r w:rsidRPr="003D04C1">
        <w:rPr>
          <w:b/>
        </w:rPr>
        <w:t>dataTransfer.a</w:t>
      </w:r>
      <w:r w:rsidR="005B3D13">
        <w:rPr>
          <w:b/>
        </w:rPr>
        <w:t>l</w:t>
      </w:r>
      <w:r w:rsidRPr="003D04C1">
        <w:rPr>
          <w:b/>
        </w:rPr>
        <w:t>lowedEffect:</w:t>
      </w:r>
      <w:r>
        <w:rPr>
          <w:b/>
        </w:rPr>
        <w:t xml:space="preserve"> </w:t>
      </w:r>
      <w:r>
        <w:rPr>
          <w:bCs/>
        </w:rPr>
        <w:t>determin</w:t>
      </w:r>
      <w:r w:rsidR="00612FC7">
        <w:rPr>
          <w:bCs/>
        </w:rPr>
        <w:t>a quais efeitos podem ser usados no arrasto. Valores aceitos:</w:t>
      </w:r>
    </w:p>
    <w:p w14:paraId="0959CD28" w14:textId="23A57181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None:</w:t>
      </w:r>
      <w:r>
        <w:rPr>
          <w:bCs/>
        </w:rPr>
        <w:t xml:space="preserve"> o item não pode ser dropado</w:t>
      </w:r>
    </w:p>
    <w:p w14:paraId="1D00162A" w14:textId="184FBCDA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Copy:</w:t>
      </w:r>
      <w:r>
        <w:rPr>
          <w:bCs/>
        </w:rPr>
        <w:t xml:space="preserve"> o item pode ser copiado</w:t>
      </w:r>
    </w:p>
    <w:p w14:paraId="460CABB8" w14:textId="377E1580" w:rsidR="00247781" w:rsidRPr="00247781" w:rsidRDefault="00247781" w:rsidP="00247781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move:</w:t>
      </w:r>
      <w:r>
        <w:rPr>
          <w:bCs/>
        </w:rPr>
        <w:t xml:space="preserve"> o item pode ser movido</w:t>
      </w:r>
    </w:p>
    <w:p w14:paraId="2D856379" w14:textId="317BD501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copyMove:</w:t>
      </w:r>
      <w:r>
        <w:rPr>
          <w:bCs/>
        </w:rPr>
        <w:t xml:space="preserve"> o item pode ser copiado ou movido</w:t>
      </w:r>
    </w:p>
    <w:p w14:paraId="385036A9" w14:textId="5F19A13B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link:</w:t>
      </w:r>
      <w:r>
        <w:rPr>
          <w:bCs/>
        </w:rPr>
        <w:t xml:space="preserve"> um link pode ser estabelecido entre a localização atual e a nova</w:t>
      </w:r>
    </w:p>
    <w:p w14:paraId="754B3430" w14:textId="736C98E9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linkMove:</w:t>
      </w:r>
      <w:r>
        <w:rPr>
          <w:bCs/>
        </w:rPr>
        <w:t xml:space="preserve"> </w:t>
      </w:r>
      <w:r w:rsidR="00247781">
        <w:rPr>
          <w:bCs/>
        </w:rPr>
        <w:t>junção de link e move</w:t>
      </w:r>
    </w:p>
    <w:p w14:paraId="7BC58712" w14:textId="2963AE13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all:</w:t>
      </w:r>
      <w:r>
        <w:rPr>
          <w:bCs/>
        </w:rPr>
        <w:t xml:space="preserve"> qualquer operação pode ser feita</w:t>
      </w:r>
    </w:p>
    <w:p w14:paraId="7019CD77" w14:textId="1EB8CA18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>
        <w:rPr>
          <w:b/>
        </w:rPr>
        <w:t>uninitialized:</w:t>
      </w:r>
      <w:r>
        <w:rPr>
          <w:bCs/>
        </w:rPr>
        <w:t xml:space="preserve"> quando nenhum efeito foi definido, é o mesmo que all</w:t>
      </w:r>
    </w:p>
    <w:p w14:paraId="5FF7EE38" w14:textId="7F152215" w:rsidR="005B3D13" w:rsidRPr="005B3D13" w:rsidRDefault="00E23D75" w:rsidP="005B3D13">
      <w:pPr>
        <w:jc w:val="both"/>
        <w:rPr>
          <w:bCs/>
        </w:rPr>
      </w:pPr>
      <w:r w:rsidRPr="00E23D75">
        <w:rPr>
          <w:b/>
        </w:rPr>
        <w:t>dataTransfer.items:</w:t>
      </w:r>
      <w:r>
        <w:rPr>
          <w:bCs/>
        </w:rPr>
        <w:t xml:space="preserve"> </w:t>
      </w:r>
      <w:r w:rsidR="007B55A6">
        <w:rPr>
          <w:bCs/>
        </w:rPr>
        <w:t>é um objeto chamado</w:t>
      </w:r>
      <w:r w:rsidR="007B55A6" w:rsidRPr="007B55A6">
        <w:rPr>
          <w:b/>
        </w:rPr>
        <w:t xml:space="preserve"> DataTransferItemlist</w:t>
      </w:r>
      <w:r w:rsidR="007B55A6">
        <w:rPr>
          <w:bCs/>
        </w:rPr>
        <w:t xml:space="preserve"> que </w:t>
      </w:r>
      <w:r>
        <w:rPr>
          <w:bCs/>
        </w:rPr>
        <w:t>lista o item sendo arrastado.</w:t>
      </w:r>
    </w:p>
    <w:p w14:paraId="0B972636" w14:textId="32C55DEA" w:rsidR="005B3D13" w:rsidRDefault="001D1C9B" w:rsidP="005B3D13">
      <w:pPr>
        <w:jc w:val="both"/>
        <w:rPr>
          <w:bCs/>
        </w:rPr>
      </w:pPr>
      <w:r w:rsidRPr="001D1C9B">
        <w:rPr>
          <w:b/>
        </w:rPr>
        <w:t>dataTransfer.types:</w:t>
      </w:r>
      <w:r>
        <w:rPr>
          <w:bCs/>
        </w:rPr>
        <w:t xml:space="preserve"> array que contém uma lista dos tipos de dados definidos no evento dragstart. </w:t>
      </w:r>
    </w:p>
    <w:p w14:paraId="58B0BB6A" w14:textId="3328B9CE" w:rsidR="001D1C9B" w:rsidRDefault="001D1C9B" w:rsidP="001D1C9B">
      <w:pPr>
        <w:pStyle w:val="Pargrafoda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>A ordem da lista será a mesma da chamada do método setData()</w:t>
      </w:r>
    </w:p>
    <w:p w14:paraId="3C6CE9A1" w14:textId="37168D10" w:rsidR="001D1C9B" w:rsidRPr="001D1C9B" w:rsidRDefault="001D1C9B" w:rsidP="001D1C9B">
      <w:pPr>
        <w:pStyle w:val="PargrafodaLista"/>
        <w:numPr>
          <w:ilvl w:val="0"/>
          <w:numId w:val="17"/>
        </w:numPr>
        <w:jc w:val="both"/>
        <w:rPr>
          <w:bCs/>
        </w:rPr>
      </w:pPr>
      <w:r>
        <w:rPr>
          <w:bCs/>
        </w:rPr>
        <w:t>Cada item do array é uma string MIME</w:t>
      </w:r>
    </w:p>
    <w:p w14:paraId="495BB628" w14:textId="5E67ED4D" w:rsidR="003500B6" w:rsidRDefault="003500B6" w:rsidP="005B3D13">
      <w:pPr>
        <w:jc w:val="both"/>
        <w:rPr>
          <w:bCs/>
        </w:rPr>
      </w:pPr>
    </w:p>
    <w:p w14:paraId="54079BD5" w14:textId="3C8F72F6" w:rsidR="003500B6" w:rsidRDefault="003500B6" w:rsidP="005B3D13">
      <w:pPr>
        <w:jc w:val="both"/>
        <w:rPr>
          <w:bCs/>
        </w:rPr>
      </w:pPr>
    </w:p>
    <w:p w14:paraId="663A17EA" w14:textId="38A0011A" w:rsidR="00BC61F5" w:rsidRDefault="00BC61F5" w:rsidP="005B3D13">
      <w:pPr>
        <w:jc w:val="both"/>
        <w:rPr>
          <w:bCs/>
        </w:rPr>
      </w:pPr>
    </w:p>
    <w:p w14:paraId="6D571A2F" w14:textId="419471D0" w:rsidR="00F97C5C" w:rsidRDefault="00F97C5C" w:rsidP="005B3D13">
      <w:pPr>
        <w:jc w:val="both"/>
        <w:rPr>
          <w:bCs/>
        </w:rPr>
      </w:pPr>
    </w:p>
    <w:p w14:paraId="76DF1266" w14:textId="77777777" w:rsidR="00F97C5C" w:rsidRPr="005B3D13" w:rsidRDefault="00F97C5C" w:rsidP="005B3D13">
      <w:pPr>
        <w:jc w:val="both"/>
        <w:rPr>
          <w:bCs/>
        </w:rPr>
      </w:pPr>
    </w:p>
    <w:p w14:paraId="271C46C2" w14:textId="546425B0" w:rsidR="00612FC7" w:rsidRDefault="00612FC7" w:rsidP="003500B6">
      <w:pPr>
        <w:jc w:val="center"/>
        <w:rPr>
          <w:b/>
        </w:rPr>
      </w:pPr>
      <w:r w:rsidRPr="00612FC7">
        <w:rPr>
          <w:b/>
        </w:rPr>
        <w:lastRenderedPageBreak/>
        <w:t>Métodos do objeto dataTransfer</w:t>
      </w:r>
    </w:p>
    <w:p w14:paraId="5772C9F0" w14:textId="77777777" w:rsidR="00CD6C01" w:rsidRDefault="00E23D75" w:rsidP="00612FC7">
      <w:pPr>
        <w:jc w:val="both"/>
        <w:rPr>
          <w:bCs/>
        </w:rPr>
      </w:pPr>
      <w:r>
        <w:rPr>
          <w:b/>
        </w:rPr>
        <w:t>dataTransfer.setData(tipo, dado):</w:t>
      </w:r>
      <w:r>
        <w:rPr>
          <w:bCs/>
        </w:rPr>
        <w:t xml:space="preserve"> configura o tipo </w:t>
      </w:r>
      <w:r w:rsidR="007B55A6">
        <w:rPr>
          <w:bCs/>
        </w:rPr>
        <w:t xml:space="preserve">e o </w:t>
      </w:r>
      <w:r>
        <w:rPr>
          <w:bCs/>
        </w:rPr>
        <w:t>dado</w:t>
      </w:r>
      <w:r w:rsidR="007B55A6">
        <w:rPr>
          <w:bCs/>
        </w:rPr>
        <w:t xml:space="preserve"> a ser arrastado</w:t>
      </w:r>
      <w:r>
        <w:rPr>
          <w:bCs/>
        </w:rPr>
        <w:t xml:space="preserve">. </w:t>
      </w:r>
    </w:p>
    <w:p w14:paraId="2106A89B" w14:textId="5EE377AB" w:rsidR="00E23D75" w:rsidRDefault="00E23D75" w:rsidP="00612FC7">
      <w:pPr>
        <w:jc w:val="both"/>
        <w:rPr>
          <w:bCs/>
        </w:rPr>
      </w:pPr>
      <w:r>
        <w:rPr>
          <w:bCs/>
        </w:rPr>
        <w:t>Onde:</w:t>
      </w:r>
    </w:p>
    <w:p w14:paraId="63BAB304" w14:textId="347F52A0" w:rsidR="00E23D75" w:rsidRDefault="00E23D75" w:rsidP="00E23D75">
      <w:pPr>
        <w:pStyle w:val="PargrafodaLista"/>
        <w:numPr>
          <w:ilvl w:val="0"/>
          <w:numId w:val="7"/>
        </w:numPr>
        <w:jc w:val="both"/>
        <w:rPr>
          <w:bCs/>
        </w:rPr>
      </w:pPr>
      <w:r w:rsidRPr="00E23D75">
        <w:rPr>
          <w:b/>
        </w:rPr>
        <w:t>Tipo:</w:t>
      </w:r>
      <w:r>
        <w:rPr>
          <w:bCs/>
        </w:rPr>
        <w:t xml:space="preserve"> string que esp</w:t>
      </w:r>
      <w:r w:rsidR="003500B6">
        <w:rPr>
          <w:bCs/>
        </w:rPr>
        <w:t>e</w:t>
      </w:r>
      <w:r>
        <w:rPr>
          <w:bCs/>
        </w:rPr>
        <w:t xml:space="preserve">cifica o tipo de dado a ser arrastado, geralmente em formato MIME. </w:t>
      </w:r>
      <w:r w:rsidRPr="003500B6">
        <w:rPr>
          <w:b/>
        </w:rPr>
        <w:t>Ex.:</w:t>
      </w:r>
      <w:r w:rsidRPr="00E23D75">
        <w:rPr>
          <w:bCs/>
        </w:rPr>
        <w:t xml:space="preserve"> text/plain</w:t>
      </w:r>
    </w:p>
    <w:p w14:paraId="3261249F" w14:textId="6F023ADF" w:rsidR="00F97C5C" w:rsidRDefault="00E23D75" w:rsidP="00F97C5C">
      <w:pPr>
        <w:pStyle w:val="PargrafodaLista"/>
        <w:numPr>
          <w:ilvl w:val="0"/>
          <w:numId w:val="7"/>
        </w:numPr>
        <w:jc w:val="both"/>
        <w:rPr>
          <w:bCs/>
        </w:rPr>
      </w:pPr>
      <w:r>
        <w:rPr>
          <w:b/>
        </w:rPr>
        <w:t>Dado:</w:t>
      </w:r>
      <w:r>
        <w:rPr>
          <w:bCs/>
        </w:rPr>
        <w:t xml:space="preserve"> string representando o </w:t>
      </w:r>
      <w:r w:rsidR="003500B6">
        <w:rPr>
          <w:bCs/>
        </w:rPr>
        <w:t xml:space="preserve">dado </w:t>
      </w:r>
      <w:r>
        <w:rPr>
          <w:bCs/>
        </w:rPr>
        <w:t>a ser arrastado</w:t>
      </w:r>
    </w:p>
    <w:p w14:paraId="439971AD" w14:textId="700D0DEB" w:rsidR="00F97C5C" w:rsidRPr="00F97C5C" w:rsidRDefault="00F97C5C" w:rsidP="00F97C5C">
      <w:pPr>
        <w:jc w:val="both"/>
        <w:rPr>
          <w:bCs/>
        </w:rPr>
      </w:pPr>
      <w:r w:rsidRPr="00F97C5C">
        <w:rPr>
          <w:b/>
        </w:rPr>
        <w:t>Ex.:</w:t>
      </w:r>
      <w:r w:rsidRPr="00F97C5C">
        <w:rPr>
          <w:bCs/>
        </w:rPr>
        <w:t xml:space="preserve"> dataTransfer.setData(‘text’, idDoElemento)</w:t>
      </w:r>
    </w:p>
    <w:p w14:paraId="3CD843FF" w14:textId="772E5F9F" w:rsidR="000A7128" w:rsidRDefault="003500B6" w:rsidP="003500B6">
      <w:pPr>
        <w:jc w:val="both"/>
        <w:rPr>
          <w:bCs/>
        </w:rPr>
      </w:pPr>
      <w:r w:rsidRPr="003500B6">
        <w:rPr>
          <w:b/>
        </w:rPr>
        <w:t>Nota</w:t>
      </w:r>
      <w:r>
        <w:rPr>
          <w:b/>
        </w:rPr>
        <w:t>1</w:t>
      </w:r>
      <w:r w:rsidRPr="003500B6">
        <w:rPr>
          <w:b/>
        </w:rPr>
        <w:t>:</w:t>
      </w:r>
      <w:r>
        <w:rPr>
          <w:bCs/>
        </w:rPr>
        <w:t xml:space="preserve"> os tipos de dados que podem ser arrastados são texto, html, links e arquivos</w:t>
      </w:r>
    </w:p>
    <w:p w14:paraId="49175B89" w14:textId="06DB9361" w:rsidR="001D1C9B" w:rsidRDefault="001D1C9B" w:rsidP="003500B6">
      <w:pPr>
        <w:jc w:val="both"/>
        <w:rPr>
          <w:bCs/>
        </w:rPr>
      </w:pPr>
      <w:r w:rsidRPr="001D1C9B">
        <w:rPr>
          <w:b/>
        </w:rPr>
        <w:t>Nota2:</w:t>
      </w:r>
      <w:r>
        <w:rPr>
          <w:bCs/>
        </w:rPr>
        <w:t xml:space="preserve"> os tipos de dados serão adicionados à propriedade </w:t>
      </w:r>
      <w:r w:rsidRPr="00606F0F">
        <w:rPr>
          <w:bCs/>
          <w:i/>
          <w:iCs/>
        </w:rPr>
        <w:t>dataTransfer.types</w:t>
      </w:r>
    </w:p>
    <w:p w14:paraId="6EB77A0B" w14:textId="1EF7428F" w:rsidR="001D1C9B" w:rsidRDefault="00CD6C01" w:rsidP="003500B6">
      <w:pPr>
        <w:jc w:val="both"/>
        <w:rPr>
          <w:bCs/>
        </w:rPr>
      </w:pPr>
      <w:r w:rsidRPr="00CD6C01">
        <w:rPr>
          <w:b/>
        </w:rPr>
        <w:t>Nota</w:t>
      </w:r>
      <w:r w:rsidR="001D1C9B">
        <w:rPr>
          <w:b/>
        </w:rPr>
        <w:t>3</w:t>
      </w:r>
      <w:r w:rsidRPr="00CD6C01">
        <w:rPr>
          <w:b/>
        </w:rPr>
        <w:t>:</w:t>
      </w:r>
      <w:r w:rsidR="001D1C9B">
        <w:rPr>
          <w:b/>
        </w:rPr>
        <w:t xml:space="preserve"> </w:t>
      </w:r>
      <w:r w:rsidR="001D1C9B">
        <w:rPr>
          <w:bCs/>
        </w:rPr>
        <w:t>dados diferentes e do mesmo tipo serão adicionados ao final da lista; dados iguais e do mesmo tipo serão substituídos</w:t>
      </w:r>
    </w:p>
    <w:p w14:paraId="0EC126F8" w14:textId="20D8A773" w:rsidR="00F97C5C" w:rsidRDefault="00F97C5C" w:rsidP="003500B6">
      <w:pPr>
        <w:jc w:val="both"/>
        <w:rPr>
          <w:bCs/>
        </w:rPr>
      </w:pPr>
      <w:r w:rsidRPr="00F97C5C">
        <w:rPr>
          <w:b/>
        </w:rPr>
        <w:t>dataTransfer.set</w:t>
      </w:r>
      <w:r>
        <w:rPr>
          <w:b/>
        </w:rPr>
        <w:t>Drag</w:t>
      </w:r>
      <w:r w:rsidRPr="00F97C5C">
        <w:rPr>
          <w:b/>
        </w:rPr>
        <w:t>Image(imag</w:t>
      </w:r>
      <w:r>
        <w:rPr>
          <w:b/>
        </w:rPr>
        <w:t>e|elemento</w:t>
      </w:r>
      <w:r w:rsidRPr="00F97C5C">
        <w:rPr>
          <w:b/>
        </w:rPr>
        <w:t>, x</w:t>
      </w:r>
      <w:r>
        <w:rPr>
          <w:b/>
        </w:rPr>
        <w:t>O</w:t>
      </w:r>
      <w:r w:rsidRPr="00F97C5C">
        <w:rPr>
          <w:b/>
        </w:rPr>
        <w:t>ffset, y</w:t>
      </w:r>
      <w:r>
        <w:rPr>
          <w:b/>
        </w:rPr>
        <w:t>O</w:t>
      </w:r>
      <w:r w:rsidRPr="00F97C5C">
        <w:rPr>
          <w:b/>
        </w:rPr>
        <w:t>ffset):</w:t>
      </w:r>
      <w:r>
        <w:rPr>
          <w:bCs/>
        </w:rPr>
        <w:t xml:space="preserve"> define uma imagem ou elemento que irá acompanhar o ponteiro do mouse enquanto estiver arrastando o dado.</w:t>
      </w:r>
    </w:p>
    <w:p w14:paraId="5961E350" w14:textId="730ECCEB" w:rsidR="00F97C5C" w:rsidRDefault="00F97C5C" w:rsidP="00F97C5C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387CD5">
        <w:rPr>
          <w:b/>
        </w:rPr>
        <w:t>Image|elemento:</w:t>
      </w:r>
      <w:r>
        <w:rPr>
          <w:bCs/>
        </w:rPr>
        <w:t xml:space="preserve"> um elemento &lt;image&gt; ou &lt;canvas&gt;</w:t>
      </w:r>
      <w:r w:rsidR="00387CD5">
        <w:rPr>
          <w:bCs/>
        </w:rPr>
        <w:t xml:space="preserve"> ou um arquivo de imagem</w:t>
      </w:r>
    </w:p>
    <w:p w14:paraId="19D8403F" w14:textId="243D2169" w:rsidR="00387CD5" w:rsidRDefault="00387CD5" w:rsidP="00F97C5C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387CD5">
        <w:rPr>
          <w:b/>
        </w:rPr>
        <w:t>xOffset:</w:t>
      </w:r>
      <w:r>
        <w:rPr>
          <w:bCs/>
        </w:rPr>
        <w:t xml:space="preserve"> deslocamento horizontal em realação ao ponteiro</w:t>
      </w:r>
    </w:p>
    <w:p w14:paraId="1FD37636" w14:textId="11108193" w:rsidR="00387CD5" w:rsidRPr="00F97C5C" w:rsidRDefault="00387CD5" w:rsidP="00F97C5C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387CD5">
        <w:rPr>
          <w:b/>
        </w:rPr>
        <w:t>yOffset:</w:t>
      </w:r>
      <w:r>
        <w:rPr>
          <w:bCs/>
        </w:rPr>
        <w:t xml:space="preserve"> desclocamento vertical em relação ao ponteiro</w:t>
      </w:r>
    </w:p>
    <w:p w14:paraId="117FF156" w14:textId="01ADFCDC" w:rsidR="00612FC7" w:rsidRDefault="000A7128" w:rsidP="00612FC7">
      <w:pPr>
        <w:jc w:val="both"/>
        <w:rPr>
          <w:bCs/>
        </w:rPr>
      </w:pPr>
      <w:r w:rsidRPr="000A7128">
        <w:rPr>
          <w:b/>
        </w:rPr>
        <w:t>dataTransfer.getData(tipo):</w:t>
      </w:r>
      <w:r>
        <w:rPr>
          <w:bCs/>
        </w:rPr>
        <w:t xml:space="preserve"> retorna o dado para determinado tipo</w:t>
      </w:r>
    </w:p>
    <w:p w14:paraId="0ACA2472" w14:textId="77777777" w:rsidR="003C664D" w:rsidRPr="003C664D" w:rsidRDefault="003C664D" w:rsidP="00612FC7">
      <w:pPr>
        <w:jc w:val="both"/>
        <w:rPr>
          <w:bCs/>
        </w:rPr>
      </w:pPr>
    </w:p>
    <w:p w14:paraId="10952F7A" w14:textId="1558C322" w:rsidR="00612FC7" w:rsidRDefault="00612FC7" w:rsidP="00612FC7">
      <w:pPr>
        <w:jc w:val="center"/>
        <w:rPr>
          <w:b/>
        </w:rPr>
      </w:pPr>
      <w:r>
        <w:rPr>
          <w:b/>
        </w:rPr>
        <w:t>Eventos Drag-n-drop</w:t>
      </w:r>
    </w:p>
    <w:p w14:paraId="0942A8FA" w14:textId="64E6BA0A" w:rsidR="00C75BFA" w:rsidRDefault="00C75BFA" w:rsidP="00C75BFA">
      <w:pPr>
        <w:rPr>
          <w:b/>
        </w:rPr>
      </w:pPr>
      <w:r>
        <w:rPr>
          <w:b/>
        </w:rPr>
        <w:t>Alguns conceitos:</w:t>
      </w:r>
    </w:p>
    <w:p w14:paraId="027BF42B" w14:textId="44F376F6" w:rsidR="00C75BFA" w:rsidRPr="00C75BFA" w:rsidRDefault="003C664D" w:rsidP="00C75BF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item</w:t>
      </w:r>
      <w:r w:rsidR="00C75BFA">
        <w:rPr>
          <w:b/>
        </w:rPr>
        <w:t xml:space="preserve">: </w:t>
      </w:r>
      <w:r w:rsidR="00C75BFA">
        <w:rPr>
          <w:bCs/>
        </w:rPr>
        <w:t xml:space="preserve"> </w:t>
      </w:r>
      <w:r>
        <w:rPr>
          <w:bCs/>
        </w:rPr>
        <w:t xml:space="preserve">o dado </w:t>
      </w:r>
      <w:r w:rsidR="00C75BFA">
        <w:rPr>
          <w:bCs/>
        </w:rPr>
        <w:t>que está sendo arrastado</w:t>
      </w:r>
    </w:p>
    <w:p w14:paraId="1DB0C368" w14:textId="3FB94096" w:rsidR="00C75BFA" w:rsidRPr="00C75BFA" w:rsidRDefault="00C75BFA" w:rsidP="00C75BF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drop </w:t>
      </w:r>
      <w:r w:rsidR="003500B6">
        <w:rPr>
          <w:b/>
        </w:rPr>
        <w:t>zone</w:t>
      </w:r>
      <w:r>
        <w:rPr>
          <w:b/>
        </w:rPr>
        <w:t xml:space="preserve">: </w:t>
      </w:r>
      <w:r w:rsidR="003500B6">
        <w:rPr>
          <w:bCs/>
        </w:rPr>
        <w:t xml:space="preserve">local onde o </w:t>
      </w:r>
      <w:r w:rsidR="003C664D">
        <w:rPr>
          <w:bCs/>
        </w:rPr>
        <w:t xml:space="preserve">item </w:t>
      </w:r>
      <w:r w:rsidR="003500B6">
        <w:rPr>
          <w:bCs/>
        </w:rPr>
        <w:t>arrastado será colocado</w:t>
      </w:r>
    </w:p>
    <w:p w14:paraId="35BAE2AA" w14:textId="436ECECE" w:rsidR="003500B6" w:rsidRDefault="00C75BFA" w:rsidP="00B85562">
      <w:pPr>
        <w:jc w:val="center"/>
        <w:rPr>
          <w:b/>
        </w:rPr>
      </w:pPr>
      <w:r>
        <w:rPr>
          <w:b/>
        </w:rPr>
        <w:t xml:space="preserve">Eventos </w:t>
      </w:r>
      <w:r w:rsidR="003500B6">
        <w:rPr>
          <w:b/>
        </w:rPr>
        <w:t>relacionados com o elemento</w:t>
      </w:r>
    </w:p>
    <w:p w14:paraId="1CD2179D" w14:textId="1F8B7DA8" w:rsidR="00B85562" w:rsidRDefault="003C664D" w:rsidP="00B85562">
      <w:pPr>
        <w:rPr>
          <w:bCs/>
        </w:rPr>
      </w:pPr>
      <w:r w:rsidRPr="00B85562">
        <w:rPr>
          <w:b/>
        </w:rPr>
        <w:t>O</w:t>
      </w:r>
      <w:r w:rsidR="003500B6" w:rsidRPr="00B85562">
        <w:rPr>
          <w:b/>
        </w:rPr>
        <w:t xml:space="preserve">ndragstart: </w:t>
      </w:r>
      <w:r w:rsidR="003500B6" w:rsidRPr="00B85562">
        <w:rPr>
          <w:bCs/>
        </w:rPr>
        <w:t xml:space="preserve">quando o </w:t>
      </w:r>
      <w:r w:rsidRPr="00B85562">
        <w:rPr>
          <w:bCs/>
        </w:rPr>
        <w:t xml:space="preserve">item </w:t>
      </w:r>
      <w:r w:rsidR="003500B6" w:rsidRPr="00B85562">
        <w:rPr>
          <w:bCs/>
        </w:rPr>
        <w:t>começar a ser arrastado</w:t>
      </w:r>
      <w:r w:rsidR="00B85562">
        <w:rPr>
          <w:bCs/>
        </w:rPr>
        <w:t>. Características:</w:t>
      </w:r>
    </w:p>
    <w:p w14:paraId="45606C0D" w14:textId="261BBD36" w:rsidR="00B85562" w:rsidRDefault="00B85562" w:rsidP="00B85562">
      <w:pPr>
        <w:pStyle w:val="PargrafodaLista"/>
        <w:numPr>
          <w:ilvl w:val="0"/>
          <w:numId w:val="23"/>
        </w:numPr>
        <w:rPr>
          <w:bCs/>
        </w:rPr>
      </w:pPr>
      <w:r w:rsidRPr="00B85562">
        <w:rPr>
          <w:b/>
        </w:rPr>
        <w:t>Target:</w:t>
      </w:r>
      <w:r>
        <w:rPr>
          <w:bCs/>
        </w:rPr>
        <w:t xml:space="preserve"> o dado que está sendo arrastado</w:t>
      </w:r>
    </w:p>
    <w:p w14:paraId="11368FD2" w14:textId="417CBE72" w:rsidR="00B85562" w:rsidRPr="00B85562" w:rsidRDefault="00B85562" w:rsidP="00B85562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Ação padrão: inicia a operação de drag-n-drop</w:t>
      </w:r>
    </w:p>
    <w:p w14:paraId="4946F0FD" w14:textId="109E6FF0" w:rsidR="00612FC7" w:rsidRDefault="00612FC7" w:rsidP="00B85562">
      <w:pPr>
        <w:rPr>
          <w:bCs/>
        </w:rPr>
      </w:pPr>
      <w:r w:rsidRPr="00B85562">
        <w:rPr>
          <w:b/>
        </w:rPr>
        <w:t>Ondrag:</w:t>
      </w:r>
      <w:r w:rsidRPr="00B85562">
        <w:rPr>
          <w:bCs/>
        </w:rPr>
        <w:t xml:space="preserve"> quando o </w:t>
      </w:r>
      <w:r w:rsidR="003C664D" w:rsidRPr="00B85562">
        <w:rPr>
          <w:bCs/>
        </w:rPr>
        <w:t xml:space="preserve">item </w:t>
      </w:r>
      <w:r w:rsidR="003500B6" w:rsidRPr="00B85562">
        <w:rPr>
          <w:bCs/>
        </w:rPr>
        <w:t>estiver sendo arrastado</w:t>
      </w:r>
    </w:p>
    <w:p w14:paraId="0B9EA677" w14:textId="77777777" w:rsidR="00B85562" w:rsidRDefault="00B85562" w:rsidP="00B85562">
      <w:pPr>
        <w:pStyle w:val="PargrafodaLista"/>
        <w:numPr>
          <w:ilvl w:val="0"/>
          <w:numId w:val="23"/>
        </w:numPr>
        <w:rPr>
          <w:bCs/>
        </w:rPr>
      </w:pPr>
      <w:r w:rsidRPr="00B85562">
        <w:rPr>
          <w:b/>
        </w:rPr>
        <w:t>Target:</w:t>
      </w:r>
      <w:r>
        <w:rPr>
          <w:bCs/>
        </w:rPr>
        <w:t xml:space="preserve"> o dado que está sendo arrastado</w:t>
      </w:r>
    </w:p>
    <w:p w14:paraId="293905C2" w14:textId="351D14D8" w:rsidR="00B85562" w:rsidRPr="00B85562" w:rsidRDefault="00B85562" w:rsidP="00B85562">
      <w:pPr>
        <w:pStyle w:val="PargrafodaLista"/>
        <w:numPr>
          <w:ilvl w:val="0"/>
          <w:numId w:val="23"/>
        </w:numPr>
        <w:rPr>
          <w:bCs/>
        </w:rPr>
      </w:pPr>
      <w:r w:rsidRPr="00B85562">
        <w:rPr>
          <w:b/>
        </w:rPr>
        <w:t>Ação padrão:</w:t>
      </w:r>
      <w:r>
        <w:rPr>
          <w:bCs/>
        </w:rPr>
        <w:t xml:space="preserve"> </w:t>
      </w:r>
      <w:r>
        <w:rPr>
          <w:bCs/>
        </w:rPr>
        <w:t>continua a ação de drag-n-drop</w:t>
      </w:r>
    </w:p>
    <w:p w14:paraId="042A8A06" w14:textId="44BE7ADD" w:rsidR="00612FC7" w:rsidRDefault="00612FC7" w:rsidP="00B85562">
      <w:pPr>
        <w:jc w:val="both"/>
        <w:rPr>
          <w:bCs/>
        </w:rPr>
      </w:pPr>
      <w:r w:rsidRPr="00B85562">
        <w:rPr>
          <w:b/>
        </w:rPr>
        <w:t>Ondragend:</w:t>
      </w:r>
      <w:r w:rsidRPr="00B85562">
        <w:rPr>
          <w:bCs/>
        </w:rPr>
        <w:t xml:space="preserve"> quando o </w:t>
      </w:r>
      <w:r w:rsidR="003C664D" w:rsidRPr="00B85562">
        <w:rPr>
          <w:bCs/>
        </w:rPr>
        <w:t xml:space="preserve">item </w:t>
      </w:r>
      <w:r w:rsidR="00C75BFA" w:rsidRPr="00B85562">
        <w:rPr>
          <w:bCs/>
        </w:rPr>
        <w:t>for solto em qualquer lugar</w:t>
      </w:r>
      <w:r w:rsidR="003602B7">
        <w:rPr>
          <w:bCs/>
        </w:rPr>
        <w:t>, mesmo na drop zone</w:t>
      </w:r>
    </w:p>
    <w:p w14:paraId="4B90D262" w14:textId="769F15FC" w:rsid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B85562">
        <w:rPr>
          <w:b/>
        </w:rPr>
        <w:t>Target:</w:t>
      </w:r>
      <w:r>
        <w:rPr>
          <w:bCs/>
        </w:rPr>
        <w:t xml:space="preserve"> </w:t>
      </w:r>
      <w:r w:rsidR="003602B7">
        <w:rPr>
          <w:bCs/>
        </w:rPr>
        <w:t>ao dado que foi movido</w:t>
      </w:r>
    </w:p>
    <w:p w14:paraId="3B97D9F1" w14:textId="7C34959C" w:rsid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FC1277">
        <w:rPr>
          <w:b/>
        </w:rPr>
        <w:t>Ação padrão:</w:t>
      </w:r>
      <w:r>
        <w:rPr>
          <w:bCs/>
        </w:rPr>
        <w:t xml:space="preserve"> </w:t>
      </w:r>
      <w:r>
        <w:rPr>
          <w:bCs/>
        </w:rPr>
        <w:t>varia</w:t>
      </w:r>
    </w:p>
    <w:p w14:paraId="7B43C98B" w14:textId="5D3EB8AA" w:rsidR="00FC1277" w:rsidRDefault="00FC1277" w:rsidP="00FC1277">
      <w:pPr>
        <w:rPr>
          <w:bCs/>
        </w:rPr>
      </w:pPr>
    </w:p>
    <w:p w14:paraId="4A3F28D3" w14:textId="77777777" w:rsidR="00FC1277" w:rsidRPr="00FC1277" w:rsidRDefault="00FC1277" w:rsidP="00FC1277">
      <w:pPr>
        <w:rPr>
          <w:bCs/>
        </w:rPr>
      </w:pPr>
    </w:p>
    <w:p w14:paraId="14701DBD" w14:textId="1653BAC9" w:rsidR="005B3D13" w:rsidRPr="005B3D13" w:rsidRDefault="005B3D13" w:rsidP="00FC1277">
      <w:pPr>
        <w:jc w:val="center"/>
        <w:rPr>
          <w:b/>
        </w:rPr>
      </w:pPr>
      <w:r w:rsidRPr="005B3D13">
        <w:rPr>
          <w:b/>
        </w:rPr>
        <w:lastRenderedPageBreak/>
        <w:t xml:space="preserve">Eventos </w:t>
      </w:r>
      <w:r w:rsidR="003500B6">
        <w:rPr>
          <w:b/>
        </w:rPr>
        <w:t>referentes com a drop zone</w:t>
      </w:r>
    </w:p>
    <w:p w14:paraId="4504B3CE" w14:textId="15968641" w:rsidR="00C75BFA" w:rsidRDefault="00C75BFA" w:rsidP="00FC1277">
      <w:pPr>
        <w:jc w:val="both"/>
        <w:rPr>
          <w:bCs/>
        </w:rPr>
      </w:pPr>
      <w:r w:rsidRPr="00FC1277">
        <w:rPr>
          <w:b/>
        </w:rPr>
        <w:t>Ondragover:</w:t>
      </w:r>
      <w:r w:rsidRPr="00FC1277">
        <w:rPr>
          <w:bCs/>
        </w:rPr>
        <w:t xml:space="preserve"> quando o</w:t>
      </w:r>
      <w:r w:rsidR="003C664D" w:rsidRPr="00FC1277">
        <w:rPr>
          <w:bCs/>
        </w:rPr>
        <w:t xml:space="preserve"> item</w:t>
      </w:r>
      <w:r w:rsidRPr="00FC1277">
        <w:rPr>
          <w:bCs/>
        </w:rPr>
        <w:t xml:space="preserve"> estiver sobre </w:t>
      </w:r>
      <w:r w:rsidR="003C664D" w:rsidRPr="00FC1277">
        <w:rPr>
          <w:bCs/>
        </w:rPr>
        <w:t>a</w:t>
      </w:r>
      <w:r w:rsidR="005B3D13" w:rsidRPr="00FC1277">
        <w:rPr>
          <w:bCs/>
        </w:rPr>
        <w:t xml:space="preserve"> drop</w:t>
      </w:r>
      <w:r w:rsidR="003C664D" w:rsidRPr="00FC1277">
        <w:rPr>
          <w:bCs/>
        </w:rPr>
        <w:t xml:space="preserve"> zone</w:t>
      </w:r>
      <w:r w:rsidRPr="00FC1277">
        <w:rPr>
          <w:bCs/>
        </w:rPr>
        <w:t>.</w:t>
      </w:r>
    </w:p>
    <w:p w14:paraId="56D2533D" w14:textId="66B041AA" w:rsidR="00FC1277" w:rsidRP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FC1277">
        <w:rPr>
          <w:b/>
        </w:rPr>
        <w:t>Target:</w:t>
      </w:r>
      <w:r w:rsidRPr="00FC1277">
        <w:rPr>
          <w:bCs/>
        </w:rPr>
        <w:t xml:space="preserve"> a drop zona </w:t>
      </w:r>
      <w:r w:rsidRPr="00FC1277">
        <w:rPr>
          <w:bCs/>
        </w:rPr>
        <w:t>atua</w:t>
      </w:r>
      <w:r>
        <w:rPr>
          <w:bCs/>
        </w:rPr>
        <w:t>l</w:t>
      </w:r>
    </w:p>
    <w:p w14:paraId="4AA92A8D" w14:textId="278C5967" w:rsidR="00FC1277" w:rsidRP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FC1277">
        <w:rPr>
          <w:b/>
        </w:rPr>
        <w:t>Ação padrão:</w:t>
      </w:r>
      <w:r>
        <w:rPr>
          <w:bCs/>
        </w:rPr>
        <w:t xml:space="preserve"> r</w:t>
      </w:r>
      <w:r>
        <w:rPr>
          <w:bCs/>
        </w:rPr>
        <w:t>esetar o atributo dropEffect para ‘none’</w:t>
      </w:r>
    </w:p>
    <w:p w14:paraId="35E0FF6D" w14:textId="7B326287" w:rsidR="00C75BFA" w:rsidRDefault="00C75BFA" w:rsidP="00FC1277">
      <w:pPr>
        <w:jc w:val="both"/>
        <w:rPr>
          <w:bCs/>
        </w:rPr>
      </w:pPr>
      <w:r w:rsidRPr="00FC1277">
        <w:rPr>
          <w:b/>
        </w:rPr>
        <w:t>Ondgragenter:</w:t>
      </w:r>
      <w:r w:rsidRPr="00FC1277">
        <w:rPr>
          <w:bCs/>
        </w:rPr>
        <w:t xml:space="preserve"> quando o</w:t>
      </w:r>
      <w:r w:rsidR="003C664D" w:rsidRPr="00FC1277">
        <w:rPr>
          <w:bCs/>
        </w:rPr>
        <w:t xml:space="preserve"> item </w:t>
      </w:r>
      <w:r w:rsidRPr="00FC1277">
        <w:rPr>
          <w:bCs/>
        </w:rPr>
        <w:t>entrar n</w:t>
      </w:r>
      <w:r w:rsidR="003C664D" w:rsidRPr="00FC1277">
        <w:rPr>
          <w:bCs/>
        </w:rPr>
        <w:t>a drop zone</w:t>
      </w:r>
      <w:r w:rsidRPr="00FC1277">
        <w:rPr>
          <w:bCs/>
        </w:rPr>
        <w:t>.</w:t>
      </w:r>
    </w:p>
    <w:p w14:paraId="1487FFE4" w14:textId="2FCE3A12" w:rsid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B85562">
        <w:rPr>
          <w:b/>
        </w:rPr>
        <w:t>Target:</w:t>
      </w:r>
      <w:r>
        <w:rPr>
          <w:bCs/>
        </w:rPr>
        <w:t xml:space="preserve"> a drop zona ou elemento body</w:t>
      </w:r>
    </w:p>
    <w:p w14:paraId="4070802E" w14:textId="77777777" w:rsidR="00FC1277" w:rsidRP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FC1277">
        <w:rPr>
          <w:b/>
        </w:rPr>
        <w:t>Ação padrão:</w:t>
      </w:r>
      <w:r>
        <w:rPr>
          <w:bCs/>
        </w:rPr>
        <w:t xml:space="preserve"> rejeitar a drop zona como potencial válida</w:t>
      </w:r>
    </w:p>
    <w:p w14:paraId="222961BB" w14:textId="459C9A0F" w:rsidR="00BD5E19" w:rsidRDefault="00C75BFA" w:rsidP="00FC1277">
      <w:pPr>
        <w:jc w:val="both"/>
        <w:rPr>
          <w:bCs/>
        </w:rPr>
      </w:pPr>
      <w:r w:rsidRPr="00FC1277">
        <w:rPr>
          <w:b/>
        </w:rPr>
        <w:t>Ondra</w:t>
      </w:r>
      <w:r w:rsidR="00FC1277">
        <w:rPr>
          <w:b/>
        </w:rPr>
        <w:t>leave</w:t>
      </w:r>
      <w:r w:rsidRPr="00FC1277">
        <w:rPr>
          <w:b/>
        </w:rPr>
        <w:t>:</w:t>
      </w:r>
      <w:r w:rsidRPr="00FC1277">
        <w:rPr>
          <w:bCs/>
        </w:rPr>
        <w:t xml:space="preserve"> quando o</w:t>
      </w:r>
      <w:r w:rsidR="005B3D13" w:rsidRPr="00FC1277">
        <w:rPr>
          <w:bCs/>
        </w:rPr>
        <w:t xml:space="preserve"> </w:t>
      </w:r>
      <w:r w:rsidR="003C664D" w:rsidRPr="00FC1277">
        <w:rPr>
          <w:bCs/>
        </w:rPr>
        <w:t xml:space="preserve">item </w:t>
      </w:r>
      <w:r w:rsidRPr="00FC1277">
        <w:rPr>
          <w:bCs/>
        </w:rPr>
        <w:t>sair d</w:t>
      </w:r>
      <w:r w:rsidR="003C664D" w:rsidRPr="00FC1277">
        <w:rPr>
          <w:bCs/>
        </w:rPr>
        <w:t>a</w:t>
      </w:r>
      <w:r w:rsidRPr="00FC1277">
        <w:rPr>
          <w:bCs/>
        </w:rPr>
        <w:t xml:space="preserve"> </w:t>
      </w:r>
      <w:r w:rsidR="005B3D13" w:rsidRPr="00FC1277">
        <w:rPr>
          <w:bCs/>
        </w:rPr>
        <w:t>drop</w:t>
      </w:r>
      <w:r w:rsidR="003C664D" w:rsidRPr="00FC1277">
        <w:rPr>
          <w:bCs/>
        </w:rPr>
        <w:t xml:space="preserve"> zone</w:t>
      </w:r>
      <w:r w:rsidRPr="00FC1277">
        <w:rPr>
          <w:bCs/>
        </w:rPr>
        <w:t>.</w:t>
      </w:r>
    </w:p>
    <w:p w14:paraId="4D231228" w14:textId="26480F72" w:rsid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B85562">
        <w:rPr>
          <w:b/>
        </w:rPr>
        <w:t>Target:</w:t>
      </w:r>
      <w:r>
        <w:rPr>
          <w:bCs/>
        </w:rPr>
        <w:t xml:space="preserve"> </w:t>
      </w:r>
      <w:r>
        <w:rPr>
          <w:bCs/>
        </w:rPr>
        <w:t xml:space="preserve">a última drop zone </w:t>
      </w:r>
      <w:r>
        <w:rPr>
          <w:bCs/>
        </w:rPr>
        <w:t xml:space="preserve">que </w:t>
      </w:r>
      <w:r>
        <w:rPr>
          <w:bCs/>
        </w:rPr>
        <w:t>o dado estava</w:t>
      </w:r>
    </w:p>
    <w:p w14:paraId="557C59FA" w14:textId="60FA402B" w:rsidR="00FC1277" w:rsidRPr="00B85562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FC1277">
        <w:rPr>
          <w:b/>
        </w:rPr>
        <w:t xml:space="preserve">Ação padrão: </w:t>
      </w:r>
      <w:r>
        <w:rPr>
          <w:bCs/>
        </w:rPr>
        <w:t>nenhuma</w:t>
      </w:r>
    </w:p>
    <w:p w14:paraId="0D190295" w14:textId="0B2CC261" w:rsidR="00A17CF4" w:rsidRDefault="005B3D13" w:rsidP="00FC1277">
      <w:pPr>
        <w:jc w:val="both"/>
        <w:rPr>
          <w:bCs/>
        </w:rPr>
      </w:pPr>
      <w:r w:rsidRPr="00FC1277">
        <w:rPr>
          <w:b/>
        </w:rPr>
        <w:t xml:space="preserve">Ondrop: </w:t>
      </w:r>
      <w:r w:rsidRPr="00FC1277">
        <w:rPr>
          <w:bCs/>
        </w:rPr>
        <w:t>quando o</w:t>
      </w:r>
      <w:r w:rsidR="003C664D" w:rsidRPr="00FC1277">
        <w:rPr>
          <w:bCs/>
        </w:rPr>
        <w:t xml:space="preserve"> item </w:t>
      </w:r>
      <w:r w:rsidRPr="00FC1277">
        <w:rPr>
          <w:bCs/>
        </w:rPr>
        <w:t>for solto n</w:t>
      </w:r>
      <w:r w:rsidR="003C664D" w:rsidRPr="00FC1277">
        <w:rPr>
          <w:bCs/>
        </w:rPr>
        <w:t>a drop zone.</w:t>
      </w:r>
    </w:p>
    <w:p w14:paraId="0C341499" w14:textId="2BDD221D" w:rsidR="00FC1277" w:rsidRPr="00FC1277" w:rsidRDefault="00FC1277" w:rsidP="00FC1277">
      <w:pPr>
        <w:pStyle w:val="PargrafodaLista"/>
        <w:numPr>
          <w:ilvl w:val="0"/>
          <w:numId w:val="23"/>
        </w:numPr>
        <w:rPr>
          <w:bCs/>
          <w:lang w:val="en-US"/>
        </w:rPr>
      </w:pPr>
      <w:r w:rsidRPr="00FC1277">
        <w:rPr>
          <w:b/>
          <w:lang w:val="en-US"/>
        </w:rPr>
        <w:t>Target:</w:t>
      </w:r>
      <w:r w:rsidRPr="00FC1277">
        <w:rPr>
          <w:bCs/>
          <w:lang w:val="en-US"/>
        </w:rPr>
        <w:t xml:space="preserve"> </w:t>
      </w:r>
      <w:r w:rsidRPr="00FC1277">
        <w:rPr>
          <w:bCs/>
          <w:lang w:val="en-US"/>
        </w:rPr>
        <w:t>a drop zone a</w:t>
      </w:r>
      <w:r>
        <w:rPr>
          <w:bCs/>
          <w:lang w:val="en-US"/>
        </w:rPr>
        <w:t>tual</w:t>
      </w:r>
    </w:p>
    <w:p w14:paraId="4F3A2EE9" w14:textId="3843BE3D" w:rsidR="00606F0F" w:rsidRPr="00FC1277" w:rsidRDefault="00FC1277" w:rsidP="00FC1277">
      <w:pPr>
        <w:pStyle w:val="PargrafodaLista"/>
        <w:numPr>
          <w:ilvl w:val="0"/>
          <w:numId w:val="23"/>
        </w:numPr>
        <w:rPr>
          <w:bCs/>
        </w:rPr>
      </w:pPr>
      <w:r w:rsidRPr="00FC1277">
        <w:rPr>
          <w:b/>
        </w:rPr>
        <w:t>Ação padrão:</w:t>
      </w:r>
      <w:r>
        <w:rPr>
          <w:bCs/>
        </w:rPr>
        <w:t xml:space="preserve"> </w:t>
      </w:r>
      <w:r>
        <w:rPr>
          <w:bCs/>
        </w:rPr>
        <w:t>vari</w:t>
      </w:r>
    </w:p>
    <w:p w14:paraId="72851A70" w14:textId="77777777" w:rsidR="003500B6" w:rsidRDefault="003500B6" w:rsidP="003500B6">
      <w:pPr>
        <w:jc w:val="center"/>
        <w:rPr>
          <w:b/>
        </w:rPr>
      </w:pPr>
      <w:r w:rsidRPr="000A7128">
        <w:rPr>
          <w:b/>
        </w:rPr>
        <w:t>Criando um Drop-n-Drap</w:t>
      </w:r>
    </w:p>
    <w:p w14:paraId="77541C9E" w14:textId="150A20AE" w:rsidR="003500B6" w:rsidRDefault="003500B6" w:rsidP="003500B6">
      <w:pPr>
        <w:jc w:val="both"/>
        <w:rPr>
          <w:bCs/>
        </w:rPr>
      </w:pPr>
      <w:r>
        <w:rPr>
          <w:b/>
        </w:rPr>
        <w:t xml:space="preserve">Primeiro: </w:t>
      </w:r>
      <w:r w:rsidR="005055D1">
        <w:rPr>
          <w:bCs/>
        </w:rPr>
        <w:t>temos que determinar se o item pode ser arrastado, caso não possa:</w:t>
      </w:r>
    </w:p>
    <w:p w14:paraId="70DAC2D2" w14:textId="2869DE4F" w:rsidR="003500B6" w:rsidRDefault="00BE6B66" w:rsidP="003500B6">
      <w:pPr>
        <w:pStyle w:val="Pargrafoda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Se for um elemento html, b</w:t>
      </w:r>
      <w:r w:rsidR="003500B6">
        <w:rPr>
          <w:bCs/>
        </w:rPr>
        <w:t xml:space="preserve">asta colocar o atributo </w:t>
      </w:r>
      <w:r w:rsidR="003500B6" w:rsidRPr="000A7128">
        <w:rPr>
          <w:b/>
        </w:rPr>
        <w:t xml:space="preserve">draggable=true </w:t>
      </w:r>
      <w:r>
        <w:rPr>
          <w:bCs/>
        </w:rPr>
        <w:t>nele</w:t>
      </w:r>
    </w:p>
    <w:p w14:paraId="1370E203" w14:textId="77777777" w:rsidR="003500B6" w:rsidRPr="000A7128" w:rsidRDefault="003500B6" w:rsidP="003500B6">
      <w:pPr>
        <w:pStyle w:val="Pargrafoda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Imagens, textos e links são arrastáveis por padrão</w:t>
      </w:r>
    </w:p>
    <w:p w14:paraId="543EA6D3" w14:textId="77777777" w:rsidR="005055D1" w:rsidRDefault="003500B6" w:rsidP="003500B6">
      <w:pPr>
        <w:jc w:val="both"/>
        <w:rPr>
          <w:b/>
        </w:rPr>
      </w:pPr>
      <w:r w:rsidRPr="000A7128">
        <w:rPr>
          <w:b/>
        </w:rPr>
        <w:t>Segundo:</w:t>
      </w:r>
      <w:r>
        <w:rPr>
          <w:b/>
        </w:rPr>
        <w:t xml:space="preserve"> </w:t>
      </w:r>
      <w:r w:rsidR="00BE6B66">
        <w:rPr>
          <w:bCs/>
        </w:rPr>
        <w:t xml:space="preserve">precisamos </w:t>
      </w:r>
      <w:r w:rsidR="005055D1">
        <w:rPr>
          <w:bCs/>
        </w:rPr>
        <w:t>adicionar um listener para</w:t>
      </w:r>
      <w:r w:rsidR="00BE6B66">
        <w:rPr>
          <w:bCs/>
        </w:rPr>
        <w:t xml:space="preserve"> o evento </w:t>
      </w:r>
      <w:r w:rsidR="00BE6B66" w:rsidRPr="005055D1">
        <w:rPr>
          <w:b/>
        </w:rPr>
        <w:t>dragstart</w:t>
      </w:r>
      <w:r w:rsidR="005055D1">
        <w:rPr>
          <w:b/>
        </w:rPr>
        <w:t xml:space="preserve">. </w:t>
      </w:r>
    </w:p>
    <w:p w14:paraId="6C9B39F8" w14:textId="47D512CA" w:rsidR="003500B6" w:rsidRDefault="005055D1" w:rsidP="003500B6">
      <w:pPr>
        <w:jc w:val="both"/>
        <w:rPr>
          <w:bCs/>
        </w:rPr>
      </w:pPr>
      <w:r>
        <w:rPr>
          <w:bCs/>
        </w:rPr>
        <w:t>Neste evento:</w:t>
      </w:r>
    </w:p>
    <w:p w14:paraId="604D210E" w14:textId="47CE7698" w:rsidR="005055D1" w:rsidRPr="005055D1" w:rsidRDefault="005055D1" w:rsidP="005055D1">
      <w:pPr>
        <w:pStyle w:val="PargrafodaLista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Podemos definir as propriedades </w:t>
      </w:r>
      <w:r w:rsidR="009D5092" w:rsidRPr="009D5092">
        <w:rPr>
          <w:b/>
        </w:rPr>
        <w:t>efeito permitido(allowedEffect)</w:t>
      </w:r>
      <w:r w:rsidR="009D5092">
        <w:rPr>
          <w:bCs/>
        </w:rPr>
        <w:t xml:space="preserve">, </w:t>
      </w:r>
      <w:r w:rsidRPr="005055D1">
        <w:rPr>
          <w:b/>
        </w:rPr>
        <w:t xml:space="preserve">dado </w:t>
      </w:r>
      <w:r w:rsidR="009D5092">
        <w:rPr>
          <w:b/>
        </w:rPr>
        <w:t xml:space="preserve">e tipo </w:t>
      </w:r>
      <w:r w:rsidRPr="005055D1">
        <w:rPr>
          <w:b/>
        </w:rPr>
        <w:t>arrastado</w:t>
      </w:r>
      <w:r w:rsidR="004E1092">
        <w:rPr>
          <w:b/>
        </w:rPr>
        <w:t>(setData)</w:t>
      </w:r>
      <w:r>
        <w:rPr>
          <w:bCs/>
        </w:rPr>
        <w:t xml:space="preserve"> e </w:t>
      </w:r>
      <w:r w:rsidRPr="005055D1">
        <w:rPr>
          <w:b/>
        </w:rPr>
        <w:t>imagem de feedback</w:t>
      </w:r>
      <w:r>
        <w:rPr>
          <w:b/>
        </w:rPr>
        <w:t>(</w:t>
      </w:r>
      <w:r w:rsidR="004E1092">
        <w:rPr>
          <w:b/>
        </w:rPr>
        <w:t>setDragImage</w:t>
      </w:r>
      <w:r>
        <w:rPr>
          <w:b/>
        </w:rPr>
        <w:t>)</w:t>
      </w:r>
    </w:p>
    <w:p w14:paraId="2B39B197" w14:textId="6318929C" w:rsidR="005055D1" w:rsidRPr="00247781" w:rsidRDefault="005055D1" w:rsidP="005055D1">
      <w:pPr>
        <w:pStyle w:val="PargrafodaLista"/>
        <w:numPr>
          <w:ilvl w:val="0"/>
          <w:numId w:val="14"/>
        </w:numPr>
        <w:jc w:val="both"/>
        <w:rPr>
          <w:bCs/>
        </w:rPr>
      </w:pPr>
      <w:r>
        <w:rPr>
          <w:b/>
        </w:rPr>
        <w:t xml:space="preserve">Apenas </w:t>
      </w:r>
      <w:r w:rsidR="00247781">
        <w:rPr>
          <w:b/>
        </w:rPr>
        <w:t>o dado arrastado é obrigatório</w:t>
      </w:r>
    </w:p>
    <w:p w14:paraId="014738A6" w14:textId="7A4AA210" w:rsidR="005055D1" w:rsidRDefault="005055D1" w:rsidP="005055D1">
      <w:pPr>
        <w:jc w:val="center"/>
        <w:rPr>
          <w:b/>
        </w:rPr>
      </w:pPr>
      <w:r w:rsidRPr="005055D1">
        <w:rPr>
          <w:b/>
        </w:rPr>
        <w:t>Definindo o</w:t>
      </w:r>
      <w:r w:rsidR="00F97C5C">
        <w:rPr>
          <w:b/>
        </w:rPr>
        <w:t xml:space="preserve"> tipo e o dado arrastado</w:t>
      </w:r>
    </w:p>
    <w:p w14:paraId="6DA05A4B" w14:textId="397B55EF" w:rsidR="00CD6C01" w:rsidRPr="00CD6C01" w:rsidRDefault="005055D1" w:rsidP="005055D1">
      <w:pPr>
        <w:jc w:val="both"/>
        <w:rPr>
          <w:b/>
        </w:rPr>
      </w:pPr>
      <w:r>
        <w:rPr>
          <w:bCs/>
        </w:rPr>
        <w:t>Precisamo</w:t>
      </w:r>
      <w:r w:rsidR="00247781">
        <w:rPr>
          <w:bCs/>
        </w:rPr>
        <w:t>s</w:t>
      </w:r>
      <w:r>
        <w:rPr>
          <w:bCs/>
        </w:rPr>
        <w:t xml:space="preserve"> definir o tipo e dado a ser arrastado com o método </w:t>
      </w:r>
      <w:r w:rsidRPr="00CD6C01">
        <w:rPr>
          <w:b/>
        </w:rPr>
        <w:t>dataTransfer.setData(tipo, dado)</w:t>
      </w:r>
      <w:r w:rsidR="00CD6C01">
        <w:rPr>
          <w:b/>
        </w:rPr>
        <w:t xml:space="preserve">. </w:t>
      </w:r>
    </w:p>
    <w:p w14:paraId="6D5BACD0" w14:textId="566C9614" w:rsidR="00CD6C01" w:rsidRPr="00606F0F" w:rsidRDefault="00CD6C01" w:rsidP="005055D1">
      <w:pPr>
        <w:jc w:val="both"/>
        <w:rPr>
          <w:b/>
        </w:rPr>
      </w:pPr>
      <w:r w:rsidRPr="00606F0F">
        <w:rPr>
          <w:b/>
        </w:rPr>
        <w:t>Para textos:</w:t>
      </w:r>
    </w:p>
    <w:p w14:paraId="5145532A" w14:textId="17925AF0" w:rsidR="005055D1" w:rsidRPr="00CD6C01" w:rsidRDefault="00CD6C01" w:rsidP="00CD6C01">
      <w:pPr>
        <w:pStyle w:val="PargrafodaLista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Tipo: </w:t>
      </w:r>
      <w:r>
        <w:rPr>
          <w:bCs/>
        </w:rPr>
        <w:t>text/plain</w:t>
      </w:r>
    </w:p>
    <w:p w14:paraId="7DD3F4C6" w14:textId="2069CEFB" w:rsidR="00CD6C01" w:rsidRPr="00CD6C01" w:rsidRDefault="00CD6C01" w:rsidP="00CD6C01">
      <w:pPr>
        <w:pStyle w:val="PargrafodaLista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Dado: </w:t>
      </w:r>
      <w:r>
        <w:rPr>
          <w:bCs/>
        </w:rPr>
        <w:t>vai ser o próprio texto selecionado</w:t>
      </w:r>
    </w:p>
    <w:p w14:paraId="06DB5BCB" w14:textId="2048E7E2" w:rsidR="00CD6C01" w:rsidRPr="00CD6C01" w:rsidRDefault="00CD6C01" w:rsidP="00CD6C01">
      <w:pPr>
        <w:jc w:val="both"/>
        <w:rPr>
          <w:bCs/>
        </w:rPr>
      </w:pPr>
      <w:r>
        <w:rPr>
          <w:b/>
        </w:rPr>
        <w:t xml:space="preserve">Nota: </w:t>
      </w:r>
      <w:r>
        <w:rPr>
          <w:bCs/>
        </w:rPr>
        <w:t xml:space="preserve">você pode encontrar os tipos ser </w:t>
      </w:r>
      <w:r w:rsidRPr="00CD6C01">
        <w:rPr>
          <w:bCs/>
          <w:i/>
          <w:iCs/>
        </w:rPr>
        <w:t>text/unicode</w:t>
      </w:r>
      <w:r>
        <w:rPr>
          <w:bCs/>
        </w:rPr>
        <w:t xml:space="preserve"> ou apenas </w:t>
      </w:r>
      <w:r w:rsidRPr="00CD6C01">
        <w:rPr>
          <w:bCs/>
          <w:i/>
          <w:iCs/>
        </w:rPr>
        <w:t>text</w:t>
      </w:r>
      <w:r>
        <w:rPr>
          <w:bCs/>
          <w:i/>
          <w:iCs/>
        </w:rPr>
        <w:t xml:space="preserve"> </w:t>
      </w:r>
      <w:r>
        <w:rPr>
          <w:bCs/>
        </w:rPr>
        <w:t xml:space="preserve"> em códigos antigos</w:t>
      </w:r>
    </w:p>
    <w:p w14:paraId="0372F429" w14:textId="0507C8B7" w:rsidR="00CD6C01" w:rsidRDefault="00CD6C01" w:rsidP="00CD6C01">
      <w:pPr>
        <w:jc w:val="both"/>
        <w:rPr>
          <w:bCs/>
          <w:i/>
          <w:iCs/>
        </w:rPr>
      </w:pPr>
      <w:r>
        <w:rPr>
          <w:b/>
        </w:rPr>
        <w:t xml:space="preserve">Ex.: </w:t>
      </w:r>
      <w:r w:rsidRPr="00CD6C01">
        <w:rPr>
          <w:bCs/>
          <w:i/>
          <w:iCs/>
        </w:rPr>
        <w:t>dataTransfer.setData(‘text/plain’, ‘algum texto’)</w:t>
      </w:r>
    </w:p>
    <w:p w14:paraId="16ABD020" w14:textId="3AD44252" w:rsidR="00CD6C01" w:rsidRPr="00606F0F" w:rsidRDefault="00CD6C01" w:rsidP="00CD6C01">
      <w:pPr>
        <w:jc w:val="both"/>
        <w:rPr>
          <w:b/>
        </w:rPr>
      </w:pPr>
      <w:r w:rsidRPr="00606F0F">
        <w:rPr>
          <w:b/>
        </w:rPr>
        <w:t>Para links:</w:t>
      </w:r>
    </w:p>
    <w:p w14:paraId="7C01275E" w14:textId="4ED8649C" w:rsidR="00CD6C01" w:rsidRDefault="00606F0F" w:rsidP="00CD6C01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606F0F">
        <w:rPr>
          <w:b/>
        </w:rPr>
        <w:t>Tipo:</w:t>
      </w:r>
      <w:r>
        <w:rPr>
          <w:bCs/>
        </w:rPr>
        <w:t xml:space="preserve"> tanto text/uri-list e text/plain devem ser usados</w:t>
      </w:r>
    </w:p>
    <w:p w14:paraId="3B9FB38B" w14:textId="5E988AFD" w:rsidR="00606F0F" w:rsidRDefault="00606F0F" w:rsidP="00CD6C01">
      <w:pPr>
        <w:pStyle w:val="PargrafodaLista"/>
        <w:numPr>
          <w:ilvl w:val="0"/>
          <w:numId w:val="16"/>
        </w:numPr>
        <w:jc w:val="both"/>
        <w:rPr>
          <w:bCs/>
        </w:rPr>
      </w:pPr>
      <w:r>
        <w:rPr>
          <w:b/>
        </w:rPr>
        <w:t xml:space="preserve">Dado: </w:t>
      </w:r>
      <w:r>
        <w:rPr>
          <w:bCs/>
        </w:rPr>
        <w:t>o próprio link</w:t>
      </w:r>
    </w:p>
    <w:p w14:paraId="1D18EF58" w14:textId="0AD850DC" w:rsidR="00606F0F" w:rsidRPr="00330172" w:rsidRDefault="00606F0F" w:rsidP="00606F0F">
      <w:pPr>
        <w:jc w:val="both"/>
        <w:rPr>
          <w:b/>
        </w:rPr>
      </w:pPr>
      <w:r w:rsidRPr="00330172">
        <w:rPr>
          <w:b/>
        </w:rPr>
        <w:t xml:space="preserve">Ex.: </w:t>
      </w:r>
    </w:p>
    <w:p w14:paraId="27A2BA20" w14:textId="2BA5A854" w:rsidR="00606F0F" w:rsidRDefault="00606F0F" w:rsidP="00606F0F">
      <w:pPr>
        <w:jc w:val="both"/>
        <w:rPr>
          <w:bCs/>
          <w:i/>
          <w:iCs/>
        </w:rPr>
      </w:pPr>
      <w:r w:rsidRPr="00CD6C01">
        <w:rPr>
          <w:bCs/>
          <w:i/>
          <w:iCs/>
        </w:rPr>
        <w:lastRenderedPageBreak/>
        <w:t>dataTransfer.setData(‘text/</w:t>
      </w:r>
      <w:r>
        <w:rPr>
          <w:bCs/>
          <w:i/>
          <w:iCs/>
        </w:rPr>
        <w:t>uri-list</w:t>
      </w:r>
      <w:r w:rsidRPr="00CD6C01">
        <w:rPr>
          <w:bCs/>
          <w:i/>
          <w:iCs/>
        </w:rPr>
        <w:t>’, ‘</w:t>
      </w:r>
      <w:r>
        <w:rPr>
          <w:bCs/>
          <w:i/>
          <w:iCs/>
        </w:rPr>
        <w:t>www.example.com’</w:t>
      </w:r>
      <w:r w:rsidRPr="00CD6C01">
        <w:rPr>
          <w:bCs/>
          <w:i/>
          <w:iCs/>
        </w:rPr>
        <w:t>)</w:t>
      </w:r>
    </w:p>
    <w:p w14:paraId="43C34125" w14:textId="04C8EFD6" w:rsidR="00606F0F" w:rsidRPr="00606F0F" w:rsidRDefault="00606F0F" w:rsidP="00606F0F">
      <w:pPr>
        <w:jc w:val="both"/>
        <w:rPr>
          <w:bCs/>
        </w:rPr>
      </w:pPr>
      <w:r w:rsidRPr="00CD6C01">
        <w:rPr>
          <w:bCs/>
          <w:i/>
          <w:iCs/>
        </w:rPr>
        <w:t>dataTransfer.setData(‘text/plain’, ‘</w:t>
      </w:r>
      <w:r>
        <w:rPr>
          <w:bCs/>
          <w:i/>
          <w:iCs/>
        </w:rPr>
        <w:t>www.example.com’</w:t>
      </w:r>
      <w:r w:rsidRPr="00CD6C01">
        <w:rPr>
          <w:bCs/>
          <w:i/>
          <w:iCs/>
        </w:rPr>
        <w:t>)</w:t>
      </w:r>
    </w:p>
    <w:p w14:paraId="534AA989" w14:textId="44312F5F" w:rsidR="00BD5E19" w:rsidRPr="00330172" w:rsidRDefault="00606F0F" w:rsidP="00A17CF4">
      <w:pPr>
        <w:jc w:val="both"/>
        <w:rPr>
          <w:b/>
          <w:bCs/>
        </w:rPr>
      </w:pPr>
      <w:r w:rsidRPr="00330172">
        <w:rPr>
          <w:b/>
          <w:bCs/>
        </w:rPr>
        <w:t xml:space="preserve">Caso seja múltiplos links, separamos cada link em ‘text/uri-list’ </w:t>
      </w:r>
      <w:r w:rsidR="00330172" w:rsidRPr="00330172">
        <w:rPr>
          <w:b/>
          <w:bCs/>
        </w:rPr>
        <w:t>com CRLF(\r\n)</w:t>
      </w:r>
    </w:p>
    <w:p w14:paraId="2DF316D8" w14:textId="2CE7CBE3" w:rsidR="00330172" w:rsidRPr="00330172" w:rsidRDefault="00330172" w:rsidP="00A17CF4">
      <w:pPr>
        <w:jc w:val="both"/>
        <w:rPr>
          <w:b/>
          <w:bCs/>
        </w:rPr>
      </w:pPr>
      <w:r w:rsidRPr="00330172">
        <w:rPr>
          <w:b/>
          <w:bCs/>
        </w:rPr>
        <w:t>Ex.:</w:t>
      </w:r>
    </w:p>
    <w:p w14:paraId="4383FDF6" w14:textId="041908E6" w:rsidR="00330172" w:rsidRDefault="00330172" w:rsidP="00330172">
      <w:pPr>
        <w:jc w:val="both"/>
        <w:rPr>
          <w:bCs/>
          <w:i/>
          <w:iCs/>
        </w:rPr>
      </w:pPr>
      <w:r w:rsidRPr="00CD6C01">
        <w:rPr>
          <w:bCs/>
          <w:i/>
          <w:iCs/>
        </w:rPr>
        <w:t>dataTransfer.setData(‘text/</w:t>
      </w:r>
      <w:r>
        <w:rPr>
          <w:bCs/>
          <w:i/>
          <w:iCs/>
        </w:rPr>
        <w:t>uri-list</w:t>
      </w:r>
      <w:r w:rsidRPr="00CD6C01">
        <w:rPr>
          <w:bCs/>
          <w:i/>
          <w:iCs/>
        </w:rPr>
        <w:t>’, ‘</w:t>
      </w:r>
      <w:r>
        <w:rPr>
          <w:bCs/>
          <w:i/>
          <w:iCs/>
        </w:rPr>
        <w:t>www.example.com</w:t>
      </w:r>
      <w:r w:rsidRPr="00330172">
        <w:rPr>
          <w:b/>
          <w:i/>
          <w:iCs/>
        </w:rPr>
        <w:t>\r\n</w:t>
      </w:r>
      <w:r>
        <w:rPr>
          <w:bCs/>
          <w:i/>
          <w:iCs/>
        </w:rPr>
        <w:t>www.novoexemplo.com</w:t>
      </w:r>
      <w:r>
        <w:rPr>
          <w:bCs/>
          <w:i/>
          <w:iCs/>
        </w:rPr>
        <w:t>’</w:t>
      </w:r>
      <w:r w:rsidRPr="00CD6C01">
        <w:rPr>
          <w:bCs/>
          <w:i/>
          <w:iCs/>
        </w:rPr>
        <w:t>)</w:t>
      </w:r>
    </w:p>
    <w:p w14:paraId="53857FC8" w14:textId="4C647485" w:rsidR="00330172" w:rsidRPr="00247781" w:rsidRDefault="00247781" w:rsidP="00A17CF4">
      <w:pPr>
        <w:jc w:val="both"/>
        <w:rPr>
          <w:b/>
          <w:bCs/>
        </w:rPr>
      </w:pPr>
      <w:r w:rsidRPr="00247781">
        <w:rPr>
          <w:b/>
          <w:bCs/>
        </w:rPr>
        <w:t>Para html:</w:t>
      </w:r>
    </w:p>
    <w:p w14:paraId="44D6EDF4" w14:textId="60FA03B7" w:rsidR="00247781" w:rsidRDefault="00247781" w:rsidP="00247781">
      <w:pPr>
        <w:pStyle w:val="PargrafodaLista"/>
        <w:numPr>
          <w:ilvl w:val="0"/>
          <w:numId w:val="18"/>
        </w:numPr>
        <w:jc w:val="both"/>
      </w:pPr>
      <w:r w:rsidRPr="00247781">
        <w:rPr>
          <w:b/>
          <w:bCs/>
        </w:rPr>
        <w:t>Tipo:</w:t>
      </w:r>
      <w:r>
        <w:t xml:space="preserve"> text/html ou text/plain</w:t>
      </w:r>
    </w:p>
    <w:p w14:paraId="7EDF9214" w14:textId="103D06BD" w:rsidR="00247781" w:rsidRDefault="00247781" w:rsidP="00247781">
      <w:pPr>
        <w:pStyle w:val="PargrafodaLista"/>
        <w:numPr>
          <w:ilvl w:val="0"/>
          <w:numId w:val="18"/>
        </w:numPr>
        <w:jc w:val="both"/>
      </w:pPr>
      <w:r w:rsidRPr="00247781">
        <w:rPr>
          <w:b/>
          <w:bCs/>
        </w:rPr>
        <w:t>Dado:</w:t>
      </w:r>
      <w:r>
        <w:t xml:space="preserve"> o conteúdo html, como o innerHTML d o elemento</w:t>
      </w:r>
    </w:p>
    <w:p w14:paraId="5EAF0B5F" w14:textId="77777777" w:rsidR="00247781" w:rsidRDefault="00247781" w:rsidP="00247781">
      <w:pPr>
        <w:jc w:val="both"/>
      </w:pPr>
      <w:r>
        <w:t xml:space="preserve">Ex.: </w:t>
      </w:r>
    </w:p>
    <w:p w14:paraId="103838DC" w14:textId="7D3CC933" w:rsidR="00247781" w:rsidRDefault="00247781" w:rsidP="00247781">
      <w:pPr>
        <w:jc w:val="both"/>
        <w:rPr>
          <w:bCs/>
          <w:i/>
          <w:iCs/>
        </w:rPr>
      </w:pPr>
      <w:r w:rsidRPr="00CD6C01">
        <w:rPr>
          <w:bCs/>
          <w:i/>
          <w:iCs/>
        </w:rPr>
        <w:t>dataTransfer.setData(‘text/</w:t>
      </w:r>
      <w:r>
        <w:rPr>
          <w:bCs/>
          <w:i/>
          <w:iCs/>
        </w:rPr>
        <w:t>html, elemento.innerHTML</w:t>
      </w:r>
      <w:r w:rsidRPr="00CD6C01">
        <w:rPr>
          <w:bCs/>
          <w:i/>
          <w:iCs/>
        </w:rPr>
        <w:t xml:space="preserve"> </w:t>
      </w:r>
      <w:r>
        <w:rPr>
          <w:bCs/>
          <w:i/>
          <w:iCs/>
        </w:rPr>
        <w:t>)</w:t>
      </w:r>
    </w:p>
    <w:p w14:paraId="1FFF9AAC" w14:textId="27B266BA" w:rsidR="00247781" w:rsidRDefault="00247781" w:rsidP="00247781">
      <w:pPr>
        <w:jc w:val="both"/>
        <w:rPr>
          <w:bCs/>
          <w:i/>
          <w:iCs/>
        </w:rPr>
      </w:pPr>
      <w:r>
        <w:rPr>
          <w:bCs/>
          <w:i/>
          <w:iCs/>
        </w:rPr>
        <w:t xml:space="preserve">ou </w:t>
      </w:r>
      <w:r w:rsidRPr="00CD6C01">
        <w:rPr>
          <w:bCs/>
          <w:i/>
          <w:iCs/>
        </w:rPr>
        <w:t>dataTransfer.setData(‘text/</w:t>
      </w:r>
      <w:r>
        <w:rPr>
          <w:bCs/>
          <w:i/>
          <w:iCs/>
        </w:rPr>
        <w:t>plain’</w:t>
      </w:r>
      <w:r>
        <w:rPr>
          <w:bCs/>
          <w:i/>
          <w:iCs/>
        </w:rPr>
        <w:t>,</w:t>
      </w:r>
      <w:r>
        <w:rPr>
          <w:bCs/>
          <w:i/>
          <w:iCs/>
        </w:rPr>
        <w:t xml:space="preserve"> ’Bem-vindo,  &lt;strong&gt;João&lt;/strong&gt;’</w:t>
      </w:r>
      <w:r>
        <w:rPr>
          <w:bCs/>
          <w:i/>
          <w:iCs/>
        </w:rPr>
        <w:t>)</w:t>
      </w:r>
    </w:p>
    <w:p w14:paraId="4D50E554" w14:textId="7C558DCC" w:rsidR="00247781" w:rsidRDefault="009D5092" w:rsidP="00247781">
      <w:pPr>
        <w:jc w:val="both"/>
        <w:rPr>
          <w:bCs/>
          <w:i/>
          <w:iCs/>
        </w:rPr>
      </w:pPr>
      <w:r w:rsidRPr="009D5092">
        <w:rPr>
          <w:b/>
        </w:rPr>
        <w:t>Terceiro:</w:t>
      </w:r>
      <w:r>
        <w:rPr>
          <w:bCs/>
        </w:rPr>
        <w:t xml:space="preserve"> </w:t>
      </w:r>
      <w:r w:rsidR="00B85562">
        <w:rPr>
          <w:bCs/>
        </w:rPr>
        <w:t>cancelando</w:t>
      </w:r>
      <w:r>
        <w:rPr>
          <w:bCs/>
        </w:rPr>
        <w:t xml:space="preserve"> os eventos </w:t>
      </w:r>
      <w:r w:rsidRPr="004E1092">
        <w:rPr>
          <w:b/>
          <w:i/>
          <w:iCs/>
        </w:rPr>
        <w:t>dragover</w:t>
      </w:r>
      <w:r>
        <w:rPr>
          <w:bCs/>
        </w:rPr>
        <w:t xml:space="preserve"> e </w:t>
      </w:r>
      <w:r w:rsidRPr="004E1092">
        <w:rPr>
          <w:b/>
          <w:i/>
          <w:iCs/>
        </w:rPr>
        <w:t>dragdrop</w:t>
      </w:r>
      <w:r>
        <w:rPr>
          <w:bCs/>
          <w:i/>
          <w:iCs/>
        </w:rPr>
        <w:t>.</w:t>
      </w:r>
    </w:p>
    <w:p w14:paraId="6B732BCE" w14:textId="166B6515" w:rsidR="009D5092" w:rsidRDefault="009D5092" w:rsidP="009D5092">
      <w:pPr>
        <w:pStyle w:val="Pargrafoda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>A maioria dos elementos HTML não permitem que possamos dropar alguma coisa dentro</w:t>
      </w:r>
    </w:p>
    <w:p w14:paraId="311187A2" w14:textId="47EF7042" w:rsidR="009D5092" w:rsidRDefault="009D5092" w:rsidP="009D5092">
      <w:pPr>
        <w:pStyle w:val="Pargrafoda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Para que consigamos dropar, precisamos cancelar os eventos </w:t>
      </w:r>
      <w:r w:rsidRPr="009D5092">
        <w:rPr>
          <w:b/>
          <w:i/>
          <w:iCs/>
        </w:rPr>
        <w:t>dragenter</w:t>
      </w:r>
      <w:r>
        <w:rPr>
          <w:bCs/>
        </w:rPr>
        <w:t xml:space="preserve"> e </w:t>
      </w:r>
      <w:r w:rsidRPr="009D5092">
        <w:rPr>
          <w:b/>
          <w:i/>
          <w:iCs/>
        </w:rPr>
        <w:t>dragover</w:t>
      </w:r>
      <w:r>
        <w:rPr>
          <w:b/>
          <w:i/>
          <w:iCs/>
        </w:rPr>
        <w:t xml:space="preserve"> </w:t>
      </w:r>
      <w:r w:rsidR="00FC1277">
        <w:rPr>
          <w:bCs/>
        </w:rPr>
        <w:t>porque suas ações padrões impedem o efeito drop</w:t>
      </w:r>
    </w:p>
    <w:p w14:paraId="6ACCA59A" w14:textId="5E10E944" w:rsidR="00B85562" w:rsidRDefault="00B85562" w:rsidP="00B85562">
      <w:pPr>
        <w:jc w:val="both"/>
        <w:rPr>
          <w:bCs/>
        </w:rPr>
      </w:pPr>
      <w:r>
        <w:rPr>
          <w:bCs/>
        </w:rPr>
        <w:t>Podemos cancelar de duas formas:</w:t>
      </w:r>
    </w:p>
    <w:p w14:paraId="49D1C2A6" w14:textId="5DF04EA3" w:rsidR="00B85562" w:rsidRDefault="00B85562" w:rsidP="00B85562">
      <w:pPr>
        <w:pStyle w:val="PargrafodaLista"/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Colocando </w:t>
      </w:r>
      <w:r w:rsidRPr="004E1092">
        <w:rPr>
          <w:b/>
        </w:rPr>
        <w:t>return false</w:t>
      </w:r>
      <w:r>
        <w:rPr>
          <w:bCs/>
        </w:rPr>
        <w:t xml:space="preserve"> </w:t>
      </w:r>
    </w:p>
    <w:p w14:paraId="655CA4C3" w14:textId="1C444990" w:rsidR="00B85562" w:rsidRDefault="00B85562" w:rsidP="00B85562">
      <w:pPr>
        <w:pStyle w:val="PargrafodaLista"/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Usando o método </w:t>
      </w:r>
      <w:r w:rsidRPr="004E1092">
        <w:rPr>
          <w:b/>
        </w:rPr>
        <w:t>preventDefault()</w:t>
      </w:r>
      <w:r>
        <w:rPr>
          <w:bCs/>
        </w:rPr>
        <w:t xml:space="preserve"> do objeto Event</w:t>
      </w:r>
    </w:p>
    <w:p w14:paraId="2ADA4324" w14:textId="688CD582" w:rsidR="00B85562" w:rsidRPr="00B85562" w:rsidRDefault="00B85562" w:rsidP="00B85562">
      <w:pPr>
        <w:jc w:val="both"/>
        <w:rPr>
          <w:bCs/>
        </w:rPr>
      </w:pPr>
      <w:r w:rsidRPr="00B85562">
        <w:rPr>
          <w:b/>
        </w:rPr>
        <w:t>Ex. 1:</w:t>
      </w:r>
      <w:r>
        <w:rPr>
          <w:bCs/>
        </w:rPr>
        <w:t xml:space="preserve">  </w:t>
      </w:r>
      <w:r w:rsidRPr="00B85562">
        <w:rPr>
          <w:bCs/>
          <w:i/>
          <w:iCs/>
        </w:rPr>
        <w:t>&lt;div ondragover="return false"&gt;</w:t>
      </w:r>
      <w:r>
        <w:rPr>
          <w:bCs/>
          <w:i/>
          <w:iCs/>
        </w:rPr>
        <w:t xml:space="preserve"> </w:t>
      </w:r>
      <w:r w:rsidRPr="00B85562">
        <w:rPr>
          <w:bCs/>
          <w:i/>
          <w:iCs/>
        </w:rPr>
        <w:t>&lt;div ondra</w:t>
      </w:r>
      <w:r>
        <w:rPr>
          <w:bCs/>
          <w:i/>
          <w:iCs/>
        </w:rPr>
        <w:t>denter</w:t>
      </w:r>
      <w:r w:rsidRPr="00B85562">
        <w:rPr>
          <w:bCs/>
          <w:i/>
          <w:iCs/>
        </w:rPr>
        <w:t>r="return false"&gt;</w:t>
      </w:r>
    </w:p>
    <w:p w14:paraId="6D54CF25" w14:textId="65C6A8BC" w:rsidR="00B85562" w:rsidRPr="00FC1277" w:rsidRDefault="00B85562" w:rsidP="00B85562">
      <w:pPr>
        <w:jc w:val="both"/>
        <w:rPr>
          <w:bCs/>
          <w:i/>
          <w:iCs/>
        </w:rPr>
      </w:pPr>
      <w:r w:rsidRPr="00B85562">
        <w:rPr>
          <w:b/>
        </w:rPr>
        <w:t>Ex. 2:</w:t>
      </w:r>
      <w:r>
        <w:rPr>
          <w:bCs/>
        </w:rPr>
        <w:t xml:space="preserve"> </w:t>
      </w:r>
      <w:r w:rsidRPr="00B85562">
        <w:rPr>
          <w:bCs/>
          <w:i/>
          <w:iCs/>
        </w:rPr>
        <w:t>&lt;div ondragover="event.preventDefault()"&gt;</w:t>
      </w:r>
      <w:r>
        <w:rPr>
          <w:bCs/>
          <w:i/>
          <w:iCs/>
        </w:rPr>
        <w:t xml:space="preserve"> </w:t>
      </w:r>
      <w:r w:rsidRPr="00B85562">
        <w:rPr>
          <w:bCs/>
          <w:i/>
          <w:iCs/>
        </w:rPr>
        <w:t>&lt;div ondrag</w:t>
      </w:r>
      <w:r>
        <w:rPr>
          <w:bCs/>
          <w:i/>
          <w:iCs/>
        </w:rPr>
        <w:t>enter</w:t>
      </w:r>
      <w:r w:rsidRPr="00B85562">
        <w:rPr>
          <w:bCs/>
          <w:i/>
          <w:iCs/>
        </w:rPr>
        <w:t>="event.preventDefault()"&gt;</w:t>
      </w:r>
    </w:p>
    <w:p w14:paraId="25848192" w14:textId="56A891F0" w:rsidR="00FC1277" w:rsidRDefault="00FC1277" w:rsidP="00B85562">
      <w:pPr>
        <w:jc w:val="both"/>
        <w:rPr>
          <w:bCs/>
        </w:rPr>
      </w:pPr>
      <w:r w:rsidRPr="00FC1277">
        <w:rPr>
          <w:b/>
        </w:rPr>
        <w:t>Quarto:</w:t>
      </w:r>
      <w:r>
        <w:rPr>
          <w:b/>
        </w:rPr>
        <w:t xml:space="preserve"> </w:t>
      </w:r>
      <w:r w:rsidR="00FD124C">
        <w:rPr>
          <w:bCs/>
        </w:rPr>
        <w:t xml:space="preserve">definindo listener para o evento drop. </w:t>
      </w:r>
    </w:p>
    <w:p w14:paraId="69501D17" w14:textId="5E4B85DE" w:rsidR="00FD124C" w:rsidRDefault="00FD124C" w:rsidP="00FD124C">
      <w:pPr>
        <w:pStyle w:val="PargrafodaLista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Precisamos pegar o dado que foi definido no evento </w:t>
      </w:r>
      <w:r w:rsidRPr="003602B7">
        <w:rPr>
          <w:b/>
          <w:i/>
          <w:iCs/>
        </w:rPr>
        <w:t>dragstart</w:t>
      </w:r>
    </w:p>
    <w:p w14:paraId="125B7E67" w14:textId="501B4D39" w:rsidR="00FD124C" w:rsidRDefault="00FD124C" w:rsidP="00FD124C">
      <w:pPr>
        <w:pStyle w:val="PargrafodaLista"/>
        <w:numPr>
          <w:ilvl w:val="0"/>
          <w:numId w:val="24"/>
        </w:numPr>
        <w:jc w:val="both"/>
        <w:rPr>
          <w:bCs/>
        </w:rPr>
      </w:pPr>
      <w:r>
        <w:rPr>
          <w:bCs/>
        </w:rPr>
        <w:t>Inserir o dado recuperado na drop zone</w:t>
      </w:r>
    </w:p>
    <w:p w14:paraId="426E541B" w14:textId="67AE03AD" w:rsidR="003602B7" w:rsidRDefault="003602B7" w:rsidP="003602B7">
      <w:pPr>
        <w:jc w:val="both"/>
        <w:rPr>
          <w:bCs/>
        </w:rPr>
      </w:pPr>
      <w:r w:rsidRPr="003602B7">
        <w:rPr>
          <w:b/>
        </w:rPr>
        <w:t xml:space="preserve">Quinto: </w:t>
      </w:r>
      <w:r>
        <w:rPr>
          <w:bCs/>
        </w:rPr>
        <w:t xml:space="preserve">finalizando o efeito drag-n-drop com o evento </w:t>
      </w:r>
      <w:r w:rsidRPr="003602B7">
        <w:rPr>
          <w:b/>
          <w:i/>
          <w:iCs/>
        </w:rPr>
        <w:t>dragend</w:t>
      </w:r>
      <w:r>
        <w:rPr>
          <w:bCs/>
        </w:rPr>
        <w:t>. Se o atributo dragEffect, no evento dragend:</w:t>
      </w:r>
    </w:p>
    <w:p w14:paraId="67BFDA4D" w14:textId="5E235F50" w:rsidR="003602B7" w:rsidRDefault="003602B7" w:rsidP="003602B7">
      <w:pPr>
        <w:pStyle w:val="PargrafodaLista"/>
        <w:numPr>
          <w:ilvl w:val="0"/>
          <w:numId w:val="25"/>
        </w:numPr>
        <w:jc w:val="both"/>
        <w:rPr>
          <w:bCs/>
        </w:rPr>
      </w:pPr>
      <w:r>
        <w:rPr>
          <w:bCs/>
        </w:rPr>
        <w:t xml:space="preserve">For </w:t>
      </w:r>
      <w:r w:rsidRPr="003602B7">
        <w:rPr>
          <w:bCs/>
        </w:rPr>
        <w:t>none, quer dizer q</w:t>
      </w:r>
      <w:r>
        <w:rPr>
          <w:bCs/>
        </w:rPr>
        <w:t>ue a operação foi cancelada</w:t>
      </w:r>
    </w:p>
    <w:p w14:paraId="74CAD3B6" w14:textId="33D8ACF6" w:rsidR="003602B7" w:rsidRPr="003602B7" w:rsidRDefault="003602B7" w:rsidP="003602B7">
      <w:pPr>
        <w:pStyle w:val="PargrafodaLista"/>
        <w:numPr>
          <w:ilvl w:val="0"/>
          <w:numId w:val="25"/>
        </w:numPr>
        <w:jc w:val="both"/>
        <w:rPr>
          <w:bCs/>
        </w:rPr>
      </w:pPr>
      <w:r>
        <w:rPr>
          <w:bCs/>
        </w:rPr>
        <w:t>For qualquero outro valor, a operação foi realizada com sucesso</w:t>
      </w:r>
    </w:p>
    <w:p w14:paraId="53976C5B" w14:textId="77777777" w:rsidR="00B85562" w:rsidRPr="003602B7" w:rsidRDefault="00B85562" w:rsidP="00B85562">
      <w:pPr>
        <w:jc w:val="both"/>
        <w:rPr>
          <w:bCs/>
        </w:rPr>
      </w:pPr>
    </w:p>
    <w:p w14:paraId="04759BC0" w14:textId="77777777" w:rsidR="00247781" w:rsidRPr="003602B7" w:rsidRDefault="00247781" w:rsidP="00247781">
      <w:pPr>
        <w:jc w:val="both"/>
        <w:rPr>
          <w:bCs/>
        </w:rPr>
      </w:pPr>
    </w:p>
    <w:p w14:paraId="0C87A49B" w14:textId="77777777" w:rsidR="00247781" w:rsidRPr="003602B7" w:rsidRDefault="00247781" w:rsidP="00247781">
      <w:pPr>
        <w:jc w:val="both"/>
      </w:pPr>
    </w:p>
    <w:sectPr w:rsidR="00247781" w:rsidRPr="00360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724"/>
    <w:multiLevelType w:val="hybridMultilevel"/>
    <w:tmpl w:val="C2DCF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F5E"/>
    <w:multiLevelType w:val="hybridMultilevel"/>
    <w:tmpl w:val="D5FA8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A98"/>
    <w:multiLevelType w:val="hybridMultilevel"/>
    <w:tmpl w:val="11622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C0744"/>
    <w:multiLevelType w:val="hybridMultilevel"/>
    <w:tmpl w:val="ECE46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571E"/>
    <w:multiLevelType w:val="hybridMultilevel"/>
    <w:tmpl w:val="BAD87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07C1A"/>
    <w:multiLevelType w:val="hybridMultilevel"/>
    <w:tmpl w:val="A0045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4B56"/>
    <w:multiLevelType w:val="hybridMultilevel"/>
    <w:tmpl w:val="F184F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222E"/>
    <w:multiLevelType w:val="hybridMultilevel"/>
    <w:tmpl w:val="D80A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A6E25"/>
    <w:multiLevelType w:val="hybridMultilevel"/>
    <w:tmpl w:val="C2561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25B07"/>
    <w:multiLevelType w:val="hybridMultilevel"/>
    <w:tmpl w:val="A630F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521E9"/>
    <w:multiLevelType w:val="hybridMultilevel"/>
    <w:tmpl w:val="29FC3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A729E"/>
    <w:multiLevelType w:val="hybridMultilevel"/>
    <w:tmpl w:val="BD146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D5B7D"/>
    <w:multiLevelType w:val="hybridMultilevel"/>
    <w:tmpl w:val="121C2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21F9C"/>
    <w:multiLevelType w:val="hybridMultilevel"/>
    <w:tmpl w:val="5456B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1AAC"/>
    <w:multiLevelType w:val="hybridMultilevel"/>
    <w:tmpl w:val="BAD89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87431"/>
    <w:multiLevelType w:val="hybridMultilevel"/>
    <w:tmpl w:val="9A486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4764E"/>
    <w:multiLevelType w:val="hybridMultilevel"/>
    <w:tmpl w:val="CCB4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85900"/>
    <w:multiLevelType w:val="hybridMultilevel"/>
    <w:tmpl w:val="3F64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03FFB"/>
    <w:multiLevelType w:val="hybridMultilevel"/>
    <w:tmpl w:val="9B242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654CB"/>
    <w:multiLevelType w:val="hybridMultilevel"/>
    <w:tmpl w:val="68E82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01FE9"/>
    <w:multiLevelType w:val="hybridMultilevel"/>
    <w:tmpl w:val="CF6C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F4574"/>
    <w:multiLevelType w:val="hybridMultilevel"/>
    <w:tmpl w:val="8B96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14A27"/>
    <w:multiLevelType w:val="hybridMultilevel"/>
    <w:tmpl w:val="E3BA1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B5048"/>
    <w:multiLevelType w:val="hybridMultilevel"/>
    <w:tmpl w:val="2C562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4430D"/>
    <w:multiLevelType w:val="hybridMultilevel"/>
    <w:tmpl w:val="0AEEB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22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24"/>
  </w:num>
  <w:num w:numId="10">
    <w:abstractNumId w:val="13"/>
  </w:num>
  <w:num w:numId="11">
    <w:abstractNumId w:val="20"/>
  </w:num>
  <w:num w:numId="12">
    <w:abstractNumId w:val="14"/>
  </w:num>
  <w:num w:numId="13">
    <w:abstractNumId w:val="23"/>
  </w:num>
  <w:num w:numId="14">
    <w:abstractNumId w:val="4"/>
  </w:num>
  <w:num w:numId="15">
    <w:abstractNumId w:val="5"/>
  </w:num>
  <w:num w:numId="16">
    <w:abstractNumId w:val="21"/>
  </w:num>
  <w:num w:numId="17">
    <w:abstractNumId w:val="9"/>
  </w:num>
  <w:num w:numId="18">
    <w:abstractNumId w:val="1"/>
  </w:num>
  <w:num w:numId="19">
    <w:abstractNumId w:val="11"/>
  </w:num>
  <w:num w:numId="20">
    <w:abstractNumId w:val="16"/>
  </w:num>
  <w:num w:numId="21">
    <w:abstractNumId w:val="10"/>
  </w:num>
  <w:num w:numId="22">
    <w:abstractNumId w:val="18"/>
  </w:num>
  <w:num w:numId="23">
    <w:abstractNumId w:val="12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6B"/>
    <w:rsid w:val="000A7128"/>
    <w:rsid w:val="000F215A"/>
    <w:rsid w:val="001D1C9B"/>
    <w:rsid w:val="00247781"/>
    <w:rsid w:val="002B1701"/>
    <w:rsid w:val="002B1D32"/>
    <w:rsid w:val="0030766B"/>
    <w:rsid w:val="00330172"/>
    <w:rsid w:val="003500B6"/>
    <w:rsid w:val="003602B7"/>
    <w:rsid w:val="00387CD5"/>
    <w:rsid w:val="003C664D"/>
    <w:rsid w:val="003D04C1"/>
    <w:rsid w:val="004E1092"/>
    <w:rsid w:val="005055D1"/>
    <w:rsid w:val="005B3D13"/>
    <w:rsid w:val="00606F0F"/>
    <w:rsid w:val="00612FC7"/>
    <w:rsid w:val="006C51DA"/>
    <w:rsid w:val="007B55A6"/>
    <w:rsid w:val="007D32D1"/>
    <w:rsid w:val="007F397A"/>
    <w:rsid w:val="009D5092"/>
    <w:rsid w:val="00A17CF4"/>
    <w:rsid w:val="00B85562"/>
    <w:rsid w:val="00BC61F5"/>
    <w:rsid w:val="00BD5E19"/>
    <w:rsid w:val="00BE6B66"/>
    <w:rsid w:val="00C75BFA"/>
    <w:rsid w:val="00CD6C01"/>
    <w:rsid w:val="00E23D75"/>
    <w:rsid w:val="00E5267D"/>
    <w:rsid w:val="00E637D9"/>
    <w:rsid w:val="00F97C5C"/>
    <w:rsid w:val="00FC1277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074A"/>
  <w15:chartTrackingRefBased/>
  <w15:docId w15:val="{5AB84011-BE38-4216-8991-0A6E213A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2022-03-17T15:17:00Z</dcterms:created>
  <dcterms:modified xsi:type="dcterms:W3CDTF">2022-03-18T19:17:00Z</dcterms:modified>
</cp:coreProperties>
</file>