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389F0" w14:textId="0AA0EAF9" w:rsidR="007F397A" w:rsidRDefault="00ED4836" w:rsidP="00ED4836">
      <w:pPr>
        <w:jc w:val="center"/>
        <w:rPr>
          <w:b/>
          <w:bCs/>
        </w:rPr>
      </w:pPr>
      <w:r w:rsidRPr="00ED4836">
        <w:rPr>
          <w:b/>
          <w:bCs/>
        </w:rPr>
        <w:t>Set</w:t>
      </w:r>
    </w:p>
    <w:p w14:paraId="5A62FD8A" w14:textId="2261B0FF" w:rsidR="00ED4836" w:rsidRDefault="00ED4836" w:rsidP="00ED4836">
      <w:pPr>
        <w:jc w:val="both"/>
      </w:pPr>
      <w:r>
        <w:t xml:space="preserve">É uma coleção </w:t>
      </w:r>
      <w:r>
        <w:t>sem indexação</w:t>
      </w:r>
      <w:r>
        <w:t xml:space="preserve"> de valores diferentes e não repetitivos.</w:t>
      </w:r>
    </w:p>
    <w:p w14:paraId="18CFE056" w14:textId="57B8E886" w:rsidR="00ED4836" w:rsidRDefault="00ED4836" w:rsidP="00ED4836">
      <w:pPr>
        <w:jc w:val="both"/>
        <w:rPr>
          <w:b/>
          <w:bCs/>
        </w:rPr>
      </w:pPr>
      <w:r w:rsidRPr="00ED4836">
        <w:rPr>
          <w:b/>
          <w:bCs/>
        </w:rPr>
        <w:t>Criando um Set</w:t>
      </w:r>
    </w:p>
    <w:p w14:paraId="6BBD48E0" w14:textId="69F71272" w:rsidR="00ED4836" w:rsidRDefault="00ED4836" w:rsidP="00ED4836">
      <w:pPr>
        <w:jc w:val="both"/>
        <w:rPr>
          <w:i/>
          <w:iCs/>
          <w:lang w:val="en-US"/>
        </w:rPr>
      </w:pPr>
      <w:r w:rsidRPr="00ED4836">
        <w:rPr>
          <w:b/>
          <w:bCs/>
          <w:lang w:val="en-US"/>
        </w:rPr>
        <w:t>Sintaxe:</w:t>
      </w:r>
      <w:r w:rsidRPr="00ED4836">
        <w:rPr>
          <w:lang w:val="en-US"/>
        </w:rPr>
        <w:t xml:space="preserve"> </w:t>
      </w:r>
      <w:r w:rsidRPr="00ED4836">
        <w:rPr>
          <w:i/>
          <w:iCs/>
          <w:lang w:val="en-US"/>
        </w:rPr>
        <w:t>let mySet = new Set([valor1, valor2, valor3, …, valorn])</w:t>
      </w:r>
    </w:p>
    <w:p w14:paraId="468B864A" w14:textId="287CD5CB" w:rsidR="00ED4836" w:rsidRDefault="00ED4836" w:rsidP="00ED4836">
      <w:pPr>
        <w:jc w:val="both"/>
        <w:rPr>
          <w:lang w:val="en-US"/>
        </w:rPr>
      </w:pPr>
      <w:r>
        <w:rPr>
          <w:lang w:val="en-US"/>
        </w:rPr>
        <w:t>Ex.:</w:t>
      </w:r>
    </w:p>
    <w:p w14:paraId="58229AAC" w14:textId="77777777" w:rsidR="00ED4836" w:rsidRPr="00ED4836" w:rsidRDefault="00ED4836" w:rsidP="00ED4836">
      <w:pPr>
        <w:jc w:val="both"/>
        <w:rPr>
          <w:lang w:val="en-US"/>
        </w:rPr>
      </w:pPr>
    </w:p>
    <w:p w14:paraId="33F0464F" w14:textId="77777777" w:rsidR="00ED4836" w:rsidRPr="00ED4836" w:rsidRDefault="00ED4836" w:rsidP="00ED4836">
      <w:pPr>
        <w:jc w:val="both"/>
        <w:rPr>
          <w:lang w:val="en-US"/>
        </w:rPr>
      </w:pPr>
    </w:p>
    <w:sectPr w:rsidR="00ED4836" w:rsidRPr="00ED48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CD0"/>
    <w:rsid w:val="006C51DA"/>
    <w:rsid w:val="007E4036"/>
    <w:rsid w:val="007F397A"/>
    <w:rsid w:val="00DF0CD0"/>
    <w:rsid w:val="00E637D9"/>
    <w:rsid w:val="00ED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9C48E"/>
  <w15:chartTrackingRefBased/>
  <w15:docId w15:val="{6EFE0E87-3344-4D06-A46C-2EF5E8C4C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25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2</cp:revision>
  <dcterms:created xsi:type="dcterms:W3CDTF">2022-03-23T21:20:00Z</dcterms:created>
  <dcterms:modified xsi:type="dcterms:W3CDTF">2022-03-23T21:52:00Z</dcterms:modified>
</cp:coreProperties>
</file>