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0060" w14:textId="1ED842BC" w:rsidR="007F397A" w:rsidRDefault="00447993" w:rsidP="00447993">
      <w:pPr>
        <w:jc w:val="center"/>
        <w:rPr>
          <w:b/>
          <w:bCs/>
        </w:rPr>
      </w:pPr>
      <w:r w:rsidRPr="00447993">
        <w:rPr>
          <w:b/>
          <w:bCs/>
        </w:rPr>
        <w:t>For In</w:t>
      </w:r>
    </w:p>
    <w:p w14:paraId="178F0E01" w14:textId="0CE1C99A" w:rsidR="00447993" w:rsidRDefault="00447993" w:rsidP="00447993">
      <w:r>
        <w:rPr>
          <w:b/>
          <w:bCs/>
        </w:rPr>
        <w:t xml:space="preserve">Em objetos: </w:t>
      </w:r>
      <w:r>
        <w:t>itera as propriedade de um objeto</w:t>
      </w:r>
    </w:p>
    <w:p w14:paraId="4CFFC454" w14:textId="0F20EB34" w:rsidR="00447993" w:rsidRDefault="00447993" w:rsidP="00447993">
      <w:r w:rsidRPr="00447993">
        <w:rPr>
          <w:b/>
          <w:bCs/>
        </w:rPr>
        <w:t>Em arrays:</w:t>
      </w:r>
      <w:r>
        <w:t xml:space="preserve"> itera os indexes do array</w:t>
      </w:r>
    </w:p>
    <w:p w14:paraId="7CEBEEAC" w14:textId="77777777" w:rsidR="00447993" w:rsidRPr="00447993" w:rsidRDefault="00447993" w:rsidP="00447993">
      <w:pPr>
        <w:rPr>
          <w:b/>
          <w:bCs/>
        </w:rPr>
      </w:pPr>
    </w:p>
    <w:sectPr w:rsidR="00447993" w:rsidRPr="0044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85"/>
    <w:rsid w:val="00064385"/>
    <w:rsid w:val="0012171D"/>
    <w:rsid w:val="00447993"/>
    <w:rsid w:val="006C51DA"/>
    <w:rsid w:val="007F39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6B0E"/>
  <w15:chartTrackingRefBased/>
  <w15:docId w15:val="{36B9ACA4-1A4F-4B15-AE8A-A9EA0918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2022-03-23T21:59:00Z</dcterms:created>
  <dcterms:modified xsi:type="dcterms:W3CDTF">2022-03-23T22:16:00Z</dcterms:modified>
</cp:coreProperties>
</file>