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5D5" w14:textId="31FB630E" w:rsidR="00E03D48" w:rsidRPr="00E03D48" w:rsidRDefault="00E03D48" w:rsidP="00E03D48">
      <w:pPr>
        <w:jc w:val="center"/>
        <w:rPr>
          <w:b/>
          <w:bCs/>
        </w:rPr>
      </w:pPr>
      <w:r w:rsidRPr="00E03D48">
        <w:rPr>
          <w:b/>
          <w:bCs/>
        </w:rPr>
        <w:t>Outra forma de Validar Formulário com JavaScript</w:t>
      </w:r>
    </w:p>
    <w:p w14:paraId="63CC1389" w14:textId="2D1332B1" w:rsidR="007F397A" w:rsidRDefault="00E03D48">
      <w:r>
        <w:t>Além de pode usar os atributos do input, podemos usar funções para validar</w:t>
      </w:r>
    </w:p>
    <w:p w14:paraId="26D186F4" w14:textId="2CEF11C0" w:rsidR="00E03D48" w:rsidRDefault="00E03D48">
      <w:r w:rsidRPr="00E03D4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70A0FC6" wp14:editId="337F767B">
            <wp:simplePos x="0" y="0"/>
            <wp:positionH relativeFrom="margin">
              <wp:posOffset>2788920</wp:posOffset>
            </wp:positionH>
            <wp:positionV relativeFrom="paragraph">
              <wp:posOffset>840105</wp:posOffset>
            </wp:positionV>
            <wp:extent cx="2861945" cy="17913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D4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A368EA" wp14:editId="4236D5C7">
            <wp:simplePos x="0" y="0"/>
            <wp:positionH relativeFrom="margin">
              <wp:posOffset>115621</wp:posOffset>
            </wp:positionH>
            <wp:positionV relativeFrom="paragraph">
              <wp:posOffset>825500</wp:posOffset>
            </wp:positionV>
            <wp:extent cx="2531059" cy="1826930"/>
            <wp:effectExtent l="0" t="0" r="317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59" cy="182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3D48">
        <w:rPr>
          <w:b/>
          <w:bCs/>
        </w:rPr>
        <w:t>Ex.:</w:t>
      </w:r>
      <w:r w:rsidRPr="00E03D48">
        <w:rPr>
          <w:noProof/>
        </w:rPr>
        <w:t xml:space="preserve"> </w:t>
      </w:r>
      <w:r>
        <w:rPr>
          <w:noProof/>
        </w:rPr>
        <w:t xml:space="preserve">temos o retunn no atributo ‘onsubmit’ porque queremos o última linha função, ou seja, queremos o valor do return. Se o valor for true, o formulário é enviado  e, caso contrário, não é enviado. </w:t>
      </w:r>
    </w:p>
    <w:sectPr w:rsidR="00E03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4A"/>
    <w:rsid w:val="00161E4A"/>
    <w:rsid w:val="006C51DA"/>
    <w:rsid w:val="007F397A"/>
    <w:rsid w:val="00E03D48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7594"/>
  <w15:chartTrackingRefBased/>
  <w15:docId w15:val="{D500FDAB-2FAC-4078-B48B-70C7C2B8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2022-02-25T04:48:00Z</dcterms:created>
  <dcterms:modified xsi:type="dcterms:W3CDTF">2022-02-25T04:51:00Z</dcterms:modified>
</cp:coreProperties>
</file>