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8FB3" w14:textId="175CBC81" w:rsidR="007F397A" w:rsidRDefault="00CB0A72" w:rsidP="00C66D1B">
      <w:pPr>
        <w:jc w:val="center"/>
        <w:rPr>
          <w:b/>
          <w:bCs/>
        </w:rPr>
      </w:pPr>
      <w:r>
        <w:rPr>
          <w:b/>
          <w:bCs/>
        </w:rPr>
        <w:t xml:space="preserve">Function </w:t>
      </w:r>
      <w:r w:rsidR="00C66D1B" w:rsidRPr="00C66D1B">
        <w:rPr>
          <w:b/>
          <w:bCs/>
        </w:rPr>
        <w:t>Enclosures</w:t>
      </w:r>
    </w:p>
    <w:p w14:paraId="5BB86426" w14:textId="14C368E7" w:rsidR="00CB0A72" w:rsidRPr="00CB0A72" w:rsidRDefault="006F1009" w:rsidP="006F1009">
      <w:pPr>
        <w:ind w:firstLine="708"/>
        <w:jc w:val="both"/>
      </w:pPr>
      <w:r>
        <w:t>Variáveis globais duram até a página ser recerregada ou sair da página, mas t</w:t>
      </w:r>
      <w:r w:rsidR="00CB0A72">
        <w:t xml:space="preserve">oda variável dentro de uma função é destruída toda vez que a função terminar de </w:t>
      </w:r>
      <w:r>
        <w:t xml:space="preserve">ser </w:t>
      </w:r>
      <w:r w:rsidR="00CB0A72">
        <w:t>executada</w:t>
      </w:r>
      <w:r>
        <w:t>.</w:t>
      </w:r>
    </w:p>
    <w:p w14:paraId="6D7D0F92" w14:textId="13BC2541" w:rsidR="00F4185E" w:rsidRDefault="006F1009" w:rsidP="000E4F19">
      <w:pPr>
        <w:ind w:firstLine="708"/>
        <w:jc w:val="both"/>
      </w:pPr>
      <w:r>
        <w:t>Enclosures é</w:t>
      </w:r>
      <w:r w:rsidR="00D526A3">
        <w:t xml:space="preserve"> quando temos, dentro de uma função, uma </w:t>
      </w:r>
      <w:r w:rsidR="00D526A3" w:rsidRPr="000E4F19">
        <w:rPr>
          <w:b/>
          <w:bCs/>
        </w:rPr>
        <w:t>variável privada</w:t>
      </w:r>
      <w:r w:rsidR="00D526A3">
        <w:t xml:space="preserve">, que está dentro </w:t>
      </w:r>
      <w:r>
        <w:t>d</w:t>
      </w:r>
      <w:r w:rsidR="00F4185E">
        <w:t xml:space="preserve">e outra </w:t>
      </w:r>
      <w:r>
        <w:t>função</w:t>
      </w:r>
    </w:p>
    <w:p w14:paraId="3815976D" w14:textId="4E1D685B" w:rsidR="00F4185E" w:rsidRDefault="00F4185E" w:rsidP="00C66D1B">
      <w:pPr>
        <w:jc w:val="both"/>
      </w:pPr>
      <w:r w:rsidRPr="00F4185E">
        <w:rPr>
          <w:b/>
          <w:bCs/>
        </w:rPr>
        <w:t>Ex.</w:t>
      </w:r>
      <w:r w:rsidR="000E4F19">
        <w:rPr>
          <w:b/>
          <w:bCs/>
        </w:rPr>
        <w:t xml:space="preserve"> 1</w:t>
      </w:r>
      <w:r w:rsidRPr="00F4185E">
        <w:rPr>
          <w:b/>
          <w:bCs/>
        </w:rPr>
        <w:t>:</w:t>
      </w:r>
      <w:r>
        <w:t xml:space="preserve"> no caso abaixo, o valor do parÂmetro da funçãoExterna foi guardado dentro da funçãoIterna, que por sua vez foi guardada dentro da variável ‘teste’. </w:t>
      </w:r>
    </w:p>
    <w:p w14:paraId="1F96E9D8" w14:textId="516BBC03" w:rsidR="00F4185E" w:rsidRDefault="00F4185E" w:rsidP="00C66D1B">
      <w:pPr>
        <w:jc w:val="both"/>
      </w:pPr>
      <w:r>
        <w:t>Quando a variável ‘teste’ foi chamada, perceba que o parâmetro anteriormente passado para funçãoExterna – a string ‘fora’ – foi mantido na funçãoInterna, mesmo que a funçãoExterna já foi executada.</w:t>
      </w:r>
    </w:p>
    <w:p w14:paraId="0C903F3F" w14:textId="69F3DE16" w:rsidR="00F4185E" w:rsidRDefault="00F4185E" w:rsidP="00C66D1B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02D015" wp14:editId="251383BE">
            <wp:simplePos x="0" y="0"/>
            <wp:positionH relativeFrom="column">
              <wp:posOffset>206817</wp:posOffset>
            </wp:positionH>
            <wp:positionV relativeFrom="paragraph">
              <wp:posOffset>102069</wp:posOffset>
            </wp:positionV>
            <wp:extent cx="2449002" cy="1636898"/>
            <wp:effectExtent l="0" t="0" r="8890" b="190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002" cy="1636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5D7F4" w14:textId="347FBFD6" w:rsidR="00F4185E" w:rsidRDefault="00F4185E" w:rsidP="00C66D1B">
      <w:pPr>
        <w:jc w:val="both"/>
      </w:pPr>
    </w:p>
    <w:p w14:paraId="2EAC8DE1" w14:textId="23EF3BB4" w:rsidR="00F4185E" w:rsidRDefault="000E4F19" w:rsidP="00C66D1B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6AF8EA" wp14:editId="4C51ABEE">
            <wp:simplePos x="0" y="0"/>
            <wp:positionH relativeFrom="column">
              <wp:posOffset>3125470</wp:posOffset>
            </wp:positionH>
            <wp:positionV relativeFrom="paragraph">
              <wp:posOffset>103257</wp:posOffset>
            </wp:positionV>
            <wp:extent cx="2209800" cy="5238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D0471" w14:textId="43151AA9" w:rsidR="00F4185E" w:rsidRDefault="00F4185E" w:rsidP="00C66D1B">
      <w:pPr>
        <w:jc w:val="both"/>
      </w:pPr>
    </w:p>
    <w:p w14:paraId="403D4921" w14:textId="0A2B5E51" w:rsidR="00F4185E" w:rsidRDefault="00F4185E" w:rsidP="00C66D1B">
      <w:pPr>
        <w:jc w:val="both"/>
      </w:pPr>
    </w:p>
    <w:p w14:paraId="3CCE0F69" w14:textId="59394486" w:rsidR="00F4185E" w:rsidRDefault="00F4185E" w:rsidP="00C66D1B">
      <w:pPr>
        <w:jc w:val="both"/>
      </w:pPr>
    </w:p>
    <w:p w14:paraId="0506A957" w14:textId="6B9B2E38" w:rsidR="000E4F19" w:rsidRDefault="000E4F19" w:rsidP="00C66D1B">
      <w:pPr>
        <w:jc w:val="both"/>
      </w:pPr>
    </w:p>
    <w:p w14:paraId="3B48FC5A" w14:textId="1E35C095" w:rsidR="000E4F19" w:rsidRDefault="000E4F19" w:rsidP="00C66D1B">
      <w:pPr>
        <w:jc w:val="both"/>
      </w:pPr>
      <w:r w:rsidRPr="000E4F19">
        <w:rPr>
          <w:b/>
          <w:bCs/>
        </w:rPr>
        <w:t>Ex. 2:</w:t>
      </w:r>
      <w:r>
        <w:t xml:space="preserve"> criando uma função contadora que, cada vez que é chamada, a variável cont é acrescida de 1 unidade. Perceba que a função guardada em objetoCont – função contar() – tem a variável cont, que veio da função criarCont(), como se fosse um atributo</w:t>
      </w:r>
    </w:p>
    <w:p w14:paraId="3782B885" w14:textId="45DFBA91" w:rsidR="000E4F19" w:rsidRDefault="000E4F19" w:rsidP="00C66D1B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CEA3B3" wp14:editId="57235936">
            <wp:simplePos x="0" y="0"/>
            <wp:positionH relativeFrom="margin">
              <wp:posOffset>1582117</wp:posOffset>
            </wp:positionH>
            <wp:positionV relativeFrom="paragraph">
              <wp:posOffset>63113</wp:posOffset>
            </wp:positionV>
            <wp:extent cx="2266950" cy="23526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FD43D" w14:textId="6B9BF7CE" w:rsidR="00F4185E" w:rsidRDefault="00F4185E" w:rsidP="00C66D1B">
      <w:pPr>
        <w:jc w:val="both"/>
      </w:pPr>
    </w:p>
    <w:p w14:paraId="597E8C07" w14:textId="7F6CC4DB" w:rsidR="000E4F19" w:rsidRDefault="000E4F19" w:rsidP="00C66D1B">
      <w:pPr>
        <w:jc w:val="both"/>
      </w:pPr>
    </w:p>
    <w:p w14:paraId="0AC908C3" w14:textId="5D61D669" w:rsidR="000E4F19" w:rsidRDefault="000E4F19" w:rsidP="00C66D1B">
      <w:pPr>
        <w:jc w:val="both"/>
      </w:pPr>
    </w:p>
    <w:p w14:paraId="0D6B757B" w14:textId="6E86A268" w:rsidR="000E4F19" w:rsidRDefault="000E4F19" w:rsidP="00C66D1B">
      <w:pPr>
        <w:jc w:val="both"/>
      </w:pPr>
    </w:p>
    <w:p w14:paraId="3E116EDC" w14:textId="60F7CF7C" w:rsidR="000E4F19" w:rsidRDefault="000E4F19" w:rsidP="00C66D1B">
      <w:pPr>
        <w:jc w:val="both"/>
      </w:pPr>
    </w:p>
    <w:p w14:paraId="1DDFA9D5" w14:textId="77777777" w:rsidR="000E4F19" w:rsidRDefault="000E4F19" w:rsidP="00C66D1B">
      <w:pPr>
        <w:jc w:val="both"/>
      </w:pPr>
    </w:p>
    <w:p w14:paraId="7416515F" w14:textId="173C987C" w:rsidR="000E4F19" w:rsidRDefault="000E4F19" w:rsidP="00C66D1B">
      <w:pPr>
        <w:jc w:val="both"/>
      </w:pPr>
    </w:p>
    <w:p w14:paraId="0AB280FA" w14:textId="77777777" w:rsidR="000E4F19" w:rsidRPr="00D526A3" w:rsidRDefault="000E4F19" w:rsidP="00C66D1B">
      <w:pPr>
        <w:jc w:val="both"/>
      </w:pPr>
    </w:p>
    <w:p w14:paraId="76FDF43D" w14:textId="3698046A" w:rsidR="00C66D1B" w:rsidRDefault="00C66D1B" w:rsidP="00C66D1B">
      <w:pPr>
        <w:jc w:val="both"/>
      </w:pPr>
      <w:r>
        <w:rPr>
          <w:b/>
          <w:bCs/>
        </w:rPr>
        <w:t>Ex.</w:t>
      </w:r>
      <w:r w:rsidR="000E4F19">
        <w:rPr>
          <w:b/>
          <w:bCs/>
        </w:rPr>
        <w:t xml:space="preserve"> 2</w:t>
      </w:r>
      <w:r>
        <w:rPr>
          <w:b/>
          <w:bCs/>
        </w:rPr>
        <w:t>:</w:t>
      </w:r>
      <w:r w:rsidR="00D526A3">
        <w:rPr>
          <w:b/>
          <w:bCs/>
        </w:rPr>
        <w:t xml:space="preserve"> </w:t>
      </w:r>
      <w:r w:rsidR="00D526A3">
        <w:t xml:space="preserve">perceba que </w:t>
      </w:r>
      <w:r w:rsidR="00D526A3" w:rsidRPr="00D526A3">
        <w:rPr>
          <w:b/>
          <w:bCs/>
        </w:rPr>
        <w:t>x</w:t>
      </w:r>
      <w:r w:rsidR="00D526A3">
        <w:t xml:space="preserve"> vai estar definido dentro de teste() e nas funções abaixo dela, assim como </w:t>
      </w:r>
      <w:r w:rsidR="00D526A3" w:rsidRPr="00D526A3">
        <w:rPr>
          <w:b/>
          <w:bCs/>
        </w:rPr>
        <w:t>y</w:t>
      </w:r>
      <w:r w:rsidR="00D526A3">
        <w:t xml:space="preserve"> vai estar defninido em teste2() e em todas as funções abaixo dela e, por fim, </w:t>
      </w:r>
      <w:r w:rsidR="00D526A3" w:rsidRPr="00D526A3">
        <w:rPr>
          <w:b/>
          <w:bCs/>
        </w:rPr>
        <w:t>z</w:t>
      </w:r>
      <w:r w:rsidR="00D526A3">
        <w:t xml:space="preserve"> está definido apenas em teste3().</w:t>
      </w:r>
    </w:p>
    <w:p w14:paraId="4EC5567B" w14:textId="295AD386" w:rsidR="00D526A3" w:rsidRDefault="00D526A3" w:rsidP="00C66D1B">
      <w:pPr>
        <w:jc w:val="both"/>
      </w:pPr>
      <w:r>
        <w:t xml:space="preserve">Isso porque usamos </w:t>
      </w:r>
      <w:r w:rsidRPr="00D526A3">
        <w:rPr>
          <w:b/>
          <w:bCs/>
        </w:rPr>
        <w:t>let</w:t>
      </w:r>
      <w:r>
        <w:t>: a variável terá escopo local.</w:t>
      </w:r>
    </w:p>
    <w:p w14:paraId="1C717FB8" w14:textId="38694280" w:rsidR="00D526A3" w:rsidRPr="00D526A3" w:rsidRDefault="00D526A3" w:rsidP="00C66D1B">
      <w:pPr>
        <w:jc w:val="both"/>
      </w:pPr>
      <w:r>
        <w:t>Y não está definido em teste(), assim como z não está defnido em teste3() por causa da declaração let.</w:t>
      </w:r>
    </w:p>
    <w:p w14:paraId="7C658B8B" w14:textId="534C0912" w:rsidR="00C66D1B" w:rsidRDefault="00D526A3" w:rsidP="00C66D1B">
      <w:pPr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DBA648F" wp14:editId="3018F37C">
            <wp:simplePos x="0" y="0"/>
            <wp:positionH relativeFrom="column">
              <wp:posOffset>1814830</wp:posOffset>
            </wp:positionH>
            <wp:positionV relativeFrom="paragraph">
              <wp:posOffset>63779</wp:posOffset>
            </wp:positionV>
            <wp:extent cx="2033625" cy="1848750"/>
            <wp:effectExtent l="0" t="0" r="508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625" cy="184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91212" w14:textId="11748576" w:rsidR="00D526A3" w:rsidRDefault="00D526A3" w:rsidP="00C66D1B">
      <w:pPr>
        <w:jc w:val="both"/>
        <w:rPr>
          <w:b/>
          <w:bCs/>
        </w:rPr>
      </w:pPr>
    </w:p>
    <w:p w14:paraId="3E30B4D8" w14:textId="6D96860D" w:rsidR="00F4185E" w:rsidRDefault="00F4185E" w:rsidP="00C66D1B">
      <w:pPr>
        <w:jc w:val="both"/>
        <w:rPr>
          <w:b/>
          <w:bCs/>
        </w:rPr>
      </w:pPr>
    </w:p>
    <w:p w14:paraId="42A19AC8" w14:textId="4CBBC073" w:rsidR="00F4185E" w:rsidRDefault="00F4185E" w:rsidP="00C66D1B">
      <w:pPr>
        <w:jc w:val="both"/>
        <w:rPr>
          <w:b/>
          <w:bCs/>
        </w:rPr>
      </w:pPr>
    </w:p>
    <w:p w14:paraId="59D2D4CA" w14:textId="083A417F" w:rsidR="00F4185E" w:rsidRDefault="00F4185E" w:rsidP="00C66D1B">
      <w:pPr>
        <w:jc w:val="both"/>
        <w:rPr>
          <w:b/>
          <w:bCs/>
        </w:rPr>
      </w:pPr>
    </w:p>
    <w:p w14:paraId="3DEF5F22" w14:textId="23216575" w:rsidR="00F4185E" w:rsidRDefault="00F4185E" w:rsidP="00C66D1B">
      <w:pPr>
        <w:jc w:val="both"/>
        <w:rPr>
          <w:b/>
          <w:bCs/>
        </w:rPr>
      </w:pPr>
    </w:p>
    <w:p w14:paraId="533E05A1" w14:textId="0D6AE050" w:rsidR="00F4185E" w:rsidRDefault="00F4185E" w:rsidP="00C66D1B">
      <w:pPr>
        <w:jc w:val="both"/>
        <w:rPr>
          <w:b/>
          <w:bCs/>
        </w:rPr>
      </w:pPr>
    </w:p>
    <w:p w14:paraId="582C02FA" w14:textId="2B7B0737" w:rsidR="00F4185E" w:rsidRDefault="00F4185E" w:rsidP="00C66D1B">
      <w:pPr>
        <w:jc w:val="both"/>
        <w:rPr>
          <w:b/>
          <w:bCs/>
        </w:rPr>
      </w:pPr>
    </w:p>
    <w:p w14:paraId="29D08D04" w14:textId="77777777" w:rsidR="00F4185E" w:rsidRPr="00C66D1B" w:rsidRDefault="00F4185E" w:rsidP="00C66D1B">
      <w:pPr>
        <w:jc w:val="both"/>
        <w:rPr>
          <w:b/>
          <w:bCs/>
        </w:rPr>
      </w:pPr>
    </w:p>
    <w:sectPr w:rsidR="00F4185E" w:rsidRPr="00C66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D2"/>
    <w:rsid w:val="000536D2"/>
    <w:rsid w:val="000E4F19"/>
    <w:rsid w:val="006C51DA"/>
    <w:rsid w:val="006F1009"/>
    <w:rsid w:val="007F397A"/>
    <w:rsid w:val="00C66D1B"/>
    <w:rsid w:val="00CB0A72"/>
    <w:rsid w:val="00D526A3"/>
    <w:rsid w:val="00E637D9"/>
    <w:rsid w:val="00F4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9CA3"/>
  <w15:chartTrackingRefBased/>
  <w15:docId w15:val="{5F833C76-B061-4A53-A431-12350B24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2022-02-15T05:04:00Z</dcterms:created>
  <dcterms:modified xsi:type="dcterms:W3CDTF">2022-02-16T18:12:00Z</dcterms:modified>
</cp:coreProperties>
</file>