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8FB3" w14:textId="7D8174C8" w:rsidR="007F397A" w:rsidRDefault="00C66D1B" w:rsidP="00C66D1B">
      <w:pPr>
        <w:jc w:val="center"/>
        <w:rPr>
          <w:b/>
          <w:bCs/>
        </w:rPr>
      </w:pPr>
      <w:r w:rsidRPr="00C66D1B">
        <w:rPr>
          <w:b/>
          <w:bCs/>
        </w:rPr>
        <w:t>Enclosures</w:t>
      </w:r>
    </w:p>
    <w:p w14:paraId="6A6A2865" w14:textId="5B63D3A3" w:rsidR="00C66D1B" w:rsidRPr="00D526A3" w:rsidRDefault="00D526A3" w:rsidP="00C66D1B">
      <w:pPr>
        <w:jc w:val="both"/>
      </w:pPr>
      <w:r>
        <w:t>É quando temos, dentro de uma função, uma variável privada, que está dentro de outra função.</w:t>
      </w:r>
    </w:p>
    <w:p w14:paraId="76FDF43D" w14:textId="0527466C" w:rsidR="00C66D1B" w:rsidRDefault="00C66D1B" w:rsidP="00C66D1B">
      <w:pPr>
        <w:jc w:val="both"/>
      </w:pPr>
      <w:r>
        <w:rPr>
          <w:b/>
          <w:bCs/>
        </w:rPr>
        <w:t>Ex.:</w:t>
      </w:r>
      <w:r w:rsidR="00D526A3">
        <w:rPr>
          <w:b/>
          <w:bCs/>
        </w:rPr>
        <w:t xml:space="preserve"> </w:t>
      </w:r>
      <w:r w:rsidR="00D526A3">
        <w:t xml:space="preserve">perceba que </w:t>
      </w:r>
      <w:r w:rsidR="00D526A3" w:rsidRPr="00D526A3">
        <w:rPr>
          <w:b/>
          <w:bCs/>
        </w:rPr>
        <w:t>x</w:t>
      </w:r>
      <w:r w:rsidR="00D526A3">
        <w:t xml:space="preserve"> vai estar definido dentro de teste() e nas funções abaixo dela, assim como </w:t>
      </w:r>
      <w:r w:rsidR="00D526A3" w:rsidRPr="00D526A3">
        <w:rPr>
          <w:b/>
          <w:bCs/>
        </w:rPr>
        <w:t>y</w:t>
      </w:r>
      <w:r w:rsidR="00D526A3">
        <w:t xml:space="preserve"> vai estar defninido em teste2() e em todas as funções abaixo dela e, por fim, </w:t>
      </w:r>
      <w:r w:rsidR="00D526A3" w:rsidRPr="00D526A3">
        <w:rPr>
          <w:b/>
          <w:bCs/>
        </w:rPr>
        <w:t>z</w:t>
      </w:r>
      <w:r w:rsidR="00D526A3">
        <w:t xml:space="preserve"> está definido apenas em teste3().</w:t>
      </w:r>
    </w:p>
    <w:p w14:paraId="4EC5567B" w14:textId="295AD386" w:rsidR="00D526A3" w:rsidRDefault="00D526A3" w:rsidP="00C66D1B">
      <w:pPr>
        <w:jc w:val="both"/>
      </w:pPr>
      <w:r>
        <w:t xml:space="preserve">Isso porque usamos </w:t>
      </w:r>
      <w:r w:rsidRPr="00D526A3">
        <w:rPr>
          <w:b/>
          <w:bCs/>
        </w:rPr>
        <w:t>let</w:t>
      </w:r>
      <w:r>
        <w:t>: a variável terá escopo local.</w:t>
      </w:r>
    </w:p>
    <w:p w14:paraId="1C717FB8" w14:textId="38694280" w:rsidR="00D526A3" w:rsidRPr="00D526A3" w:rsidRDefault="00D526A3" w:rsidP="00C66D1B">
      <w:pPr>
        <w:jc w:val="both"/>
      </w:pPr>
      <w:r>
        <w:t>Y não está definido em teste(), assim como z não está defnido em teste3() por causa da declaração let.</w:t>
      </w:r>
    </w:p>
    <w:p w14:paraId="7C658B8B" w14:textId="534C0912" w:rsidR="00C66D1B" w:rsidRDefault="00D526A3" w:rsidP="00C66D1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BA648F" wp14:editId="3018F37C">
            <wp:simplePos x="0" y="0"/>
            <wp:positionH relativeFrom="column">
              <wp:posOffset>1814830</wp:posOffset>
            </wp:positionH>
            <wp:positionV relativeFrom="paragraph">
              <wp:posOffset>63779</wp:posOffset>
            </wp:positionV>
            <wp:extent cx="2033625" cy="1848750"/>
            <wp:effectExtent l="0" t="0" r="508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25" cy="184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91212" w14:textId="0C527B2C" w:rsidR="00D526A3" w:rsidRPr="00C66D1B" w:rsidRDefault="00D526A3" w:rsidP="00C66D1B">
      <w:pPr>
        <w:jc w:val="both"/>
        <w:rPr>
          <w:b/>
          <w:bCs/>
        </w:rPr>
      </w:pPr>
    </w:p>
    <w:sectPr w:rsidR="00D526A3" w:rsidRPr="00C66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D2"/>
    <w:rsid w:val="000536D2"/>
    <w:rsid w:val="006C51DA"/>
    <w:rsid w:val="007F397A"/>
    <w:rsid w:val="00C66D1B"/>
    <w:rsid w:val="00D526A3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9CA3"/>
  <w15:chartTrackingRefBased/>
  <w15:docId w15:val="{5F833C76-B061-4A53-A431-12350B24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400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2022-02-15T05:04:00Z</dcterms:created>
  <dcterms:modified xsi:type="dcterms:W3CDTF">2022-02-15T20:57:00Z</dcterms:modified>
</cp:coreProperties>
</file>