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2824" w14:textId="05530630" w:rsidR="007F397A" w:rsidRDefault="008A3191" w:rsidP="008A3191">
      <w:pPr>
        <w:jc w:val="center"/>
        <w:rPr>
          <w:b/>
          <w:bCs/>
        </w:rPr>
      </w:pPr>
      <w:r w:rsidRPr="008A3191">
        <w:rPr>
          <w:b/>
          <w:bCs/>
        </w:rPr>
        <w:t>Call e Apply</w:t>
      </w:r>
    </w:p>
    <w:p w14:paraId="5D210905" w14:textId="25436693" w:rsidR="008A3191" w:rsidRDefault="008A3191" w:rsidP="008A3191">
      <w:pPr>
        <w:jc w:val="both"/>
      </w:pPr>
      <w:r>
        <w:t>São formas de chamar uma função.</w:t>
      </w:r>
    </w:p>
    <w:p w14:paraId="6C14F2DE" w14:textId="77777777" w:rsidR="00221006" w:rsidRDefault="00221006" w:rsidP="00221006">
      <w:pPr>
        <w:jc w:val="both"/>
        <w:rPr>
          <w:b/>
          <w:bCs/>
        </w:rPr>
      </w:pPr>
      <w:r w:rsidRPr="00221006">
        <w:rPr>
          <w:b/>
          <w:bCs/>
        </w:rPr>
        <w:t>Semelhança</w:t>
      </w:r>
    </w:p>
    <w:p w14:paraId="25C2DFE2" w14:textId="56462A77" w:rsidR="008A3191" w:rsidRDefault="00221006" w:rsidP="00221006">
      <w:pPr>
        <w:pStyle w:val="PargrafodaLista"/>
        <w:numPr>
          <w:ilvl w:val="0"/>
          <w:numId w:val="3"/>
        </w:numPr>
        <w:jc w:val="both"/>
      </w:pPr>
      <w:r>
        <w:t>São usados para dizer a qual objeto o this de uma função pertence</w:t>
      </w:r>
    </w:p>
    <w:p w14:paraId="734A0012" w14:textId="64A242C9" w:rsidR="00221006" w:rsidRDefault="00221006" w:rsidP="00221006">
      <w:pPr>
        <w:jc w:val="both"/>
      </w:pPr>
      <w:r w:rsidRPr="0022100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D7E224" wp14:editId="55AA17B0">
            <wp:simplePos x="0" y="0"/>
            <wp:positionH relativeFrom="margin">
              <wp:align>center</wp:align>
            </wp:positionH>
            <wp:positionV relativeFrom="paragraph">
              <wp:posOffset>395577</wp:posOffset>
            </wp:positionV>
            <wp:extent cx="3450866" cy="1998312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866" cy="199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006">
        <w:rPr>
          <w:b/>
          <w:bCs/>
        </w:rPr>
        <w:t>Ex.:</w:t>
      </w:r>
      <w:r>
        <w:t xml:space="preserve"> estamos dizendo que o this da função getNomeCompleto referencia o objeto Pessoa</w:t>
      </w:r>
    </w:p>
    <w:p w14:paraId="3FE90777" w14:textId="69D03007" w:rsidR="00221006" w:rsidRDefault="00221006" w:rsidP="00221006">
      <w:pPr>
        <w:jc w:val="both"/>
      </w:pPr>
    </w:p>
    <w:p w14:paraId="72CF678A" w14:textId="19C401A9" w:rsidR="00221006" w:rsidRDefault="00221006" w:rsidP="00221006">
      <w:pPr>
        <w:jc w:val="both"/>
      </w:pPr>
    </w:p>
    <w:p w14:paraId="0F8072DC" w14:textId="4DC319D1" w:rsidR="00221006" w:rsidRDefault="00221006" w:rsidP="00221006">
      <w:pPr>
        <w:jc w:val="both"/>
      </w:pPr>
    </w:p>
    <w:p w14:paraId="50C25418" w14:textId="4A210F82" w:rsidR="00221006" w:rsidRDefault="00221006" w:rsidP="00221006">
      <w:pPr>
        <w:jc w:val="both"/>
      </w:pPr>
    </w:p>
    <w:p w14:paraId="715CD28E" w14:textId="110673BF" w:rsidR="00221006" w:rsidRDefault="00221006" w:rsidP="00221006">
      <w:pPr>
        <w:jc w:val="both"/>
      </w:pPr>
    </w:p>
    <w:p w14:paraId="3F931811" w14:textId="090F0811" w:rsidR="00221006" w:rsidRDefault="00221006" w:rsidP="00221006">
      <w:pPr>
        <w:jc w:val="both"/>
      </w:pPr>
    </w:p>
    <w:p w14:paraId="20B51705" w14:textId="5E40E00C" w:rsidR="00221006" w:rsidRDefault="00221006" w:rsidP="00221006">
      <w:pPr>
        <w:jc w:val="both"/>
      </w:pPr>
    </w:p>
    <w:p w14:paraId="79E02644" w14:textId="2728ECD9" w:rsidR="00221006" w:rsidRDefault="00221006" w:rsidP="00221006">
      <w:pPr>
        <w:jc w:val="both"/>
      </w:pPr>
    </w:p>
    <w:p w14:paraId="68131B45" w14:textId="624DC3AA" w:rsidR="00221006" w:rsidRPr="00221006" w:rsidRDefault="00221006" w:rsidP="00221006">
      <w:pPr>
        <w:jc w:val="both"/>
        <w:rPr>
          <w:b/>
          <w:bCs/>
        </w:rPr>
      </w:pPr>
      <w:r w:rsidRPr="00221006">
        <w:rPr>
          <w:b/>
          <w:bCs/>
        </w:rPr>
        <w:t>Diferença</w:t>
      </w:r>
    </w:p>
    <w:p w14:paraId="02F4AF70" w14:textId="119B4E6F" w:rsidR="00221006" w:rsidRDefault="00221006" w:rsidP="00221006">
      <w:pPr>
        <w:pStyle w:val="PargrafodaLista"/>
        <w:numPr>
          <w:ilvl w:val="0"/>
          <w:numId w:val="2"/>
        </w:numPr>
        <w:jc w:val="both"/>
      </w:pPr>
      <w:r>
        <w:t>Call passa os parâmetros para função que vai chamar separados por vírgula</w:t>
      </w:r>
    </w:p>
    <w:p w14:paraId="0E1CC415" w14:textId="1FBE75C2" w:rsidR="00221006" w:rsidRDefault="00221006" w:rsidP="00221006">
      <w:pPr>
        <w:pStyle w:val="PargrafodaLista"/>
        <w:numPr>
          <w:ilvl w:val="0"/>
          <w:numId w:val="2"/>
        </w:numPr>
        <w:jc w:val="both"/>
      </w:pPr>
      <w:r>
        <w:t>Apply passaos parâmetro dentro deum array.</w:t>
      </w:r>
    </w:p>
    <w:p w14:paraId="058E9661" w14:textId="77777777" w:rsidR="00221006" w:rsidRDefault="00221006" w:rsidP="00221006">
      <w:pPr>
        <w:jc w:val="both"/>
      </w:pPr>
    </w:p>
    <w:p w14:paraId="27C6C6A6" w14:textId="37F89A39" w:rsidR="00221006" w:rsidRPr="008A3191" w:rsidRDefault="00221006" w:rsidP="00221006">
      <w:pPr>
        <w:jc w:val="both"/>
      </w:pPr>
      <w:r w:rsidRPr="0022100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7D38CA" wp14:editId="7CC2B1B3">
            <wp:simplePos x="0" y="0"/>
            <wp:positionH relativeFrom="margin">
              <wp:align>center</wp:align>
            </wp:positionH>
            <wp:positionV relativeFrom="paragraph">
              <wp:posOffset>458857</wp:posOffset>
            </wp:positionV>
            <wp:extent cx="4150581" cy="2507643"/>
            <wp:effectExtent l="0" t="0" r="254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81" cy="250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006">
        <w:rPr>
          <w:b/>
          <w:bCs/>
        </w:rPr>
        <w:t>Ex.:</w:t>
      </w:r>
      <w:r>
        <w:t xml:space="preserve"> usando o call, estamos passando os argumentos ‘R$ e 0.2 para função info(); usando apply, estamos passando os parâmetros [‘R$’, 0.6]</w:t>
      </w:r>
    </w:p>
    <w:sectPr w:rsidR="00221006" w:rsidRPr="008A3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00AB"/>
    <w:multiLevelType w:val="hybridMultilevel"/>
    <w:tmpl w:val="B9403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53556"/>
    <w:multiLevelType w:val="hybridMultilevel"/>
    <w:tmpl w:val="9E968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5EB1"/>
    <w:multiLevelType w:val="hybridMultilevel"/>
    <w:tmpl w:val="EF44A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DB"/>
    <w:rsid w:val="00221006"/>
    <w:rsid w:val="006C51DA"/>
    <w:rsid w:val="007E13F6"/>
    <w:rsid w:val="007F397A"/>
    <w:rsid w:val="008A3191"/>
    <w:rsid w:val="00E637D9"/>
    <w:rsid w:val="00EB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5088"/>
  <w15:chartTrackingRefBased/>
  <w15:docId w15:val="{98FCCA31-0599-40EE-A8B6-8FB62D5D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2022-03-08T08:35:00Z</dcterms:created>
  <dcterms:modified xsi:type="dcterms:W3CDTF">2022-03-08T09:20:00Z</dcterms:modified>
</cp:coreProperties>
</file>