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834F" w14:textId="6F29B5A8" w:rsidR="007F397A" w:rsidRDefault="00891F6D" w:rsidP="00891F6D">
      <w:pPr>
        <w:jc w:val="center"/>
        <w:rPr>
          <w:b/>
          <w:bCs/>
        </w:rPr>
      </w:pPr>
      <w:r w:rsidRPr="00891F6D">
        <w:rPr>
          <w:b/>
          <w:bCs/>
        </w:rPr>
        <w:t>Function Factory</w:t>
      </w:r>
    </w:p>
    <w:p w14:paraId="2E2AE578" w14:textId="2D63CE16" w:rsidR="00891F6D" w:rsidRDefault="00891F6D" w:rsidP="00891F6D">
      <w:pPr>
        <w:jc w:val="both"/>
      </w:pPr>
      <w:r>
        <w:t>É uma função que retorna um objeto, como se fosse uma classe.</w:t>
      </w:r>
    </w:p>
    <w:p w14:paraId="2FD18F53" w14:textId="76AB3F2D" w:rsidR="00891F6D" w:rsidRPr="00891F6D" w:rsidRDefault="00891F6D" w:rsidP="00891F6D">
      <w:pPr>
        <w:jc w:val="both"/>
      </w:pPr>
      <w:r w:rsidRPr="00891F6D">
        <w:rPr>
          <w:b/>
          <w:bCs/>
        </w:rPr>
        <w:t>Ex.:</w:t>
      </w:r>
      <w:r>
        <w:rPr>
          <w:b/>
          <w:bCs/>
        </w:rPr>
        <w:t xml:space="preserve"> </w:t>
      </w:r>
      <w:r>
        <w:t>estamos criando um objeto a partir da função factory criarPesssoa()</w:t>
      </w:r>
    </w:p>
    <w:p w14:paraId="7C59B4C4" w14:textId="63B69F0C" w:rsidR="00891F6D" w:rsidRDefault="00891F6D" w:rsidP="00891F6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1541A" wp14:editId="700084C5">
            <wp:simplePos x="0" y="0"/>
            <wp:positionH relativeFrom="margin">
              <wp:align>center</wp:align>
            </wp:positionH>
            <wp:positionV relativeFrom="paragraph">
              <wp:posOffset>120043</wp:posOffset>
            </wp:positionV>
            <wp:extent cx="3038475" cy="2143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01428" w14:textId="37EBA5CE" w:rsidR="00891F6D" w:rsidRDefault="00891F6D" w:rsidP="00891F6D">
      <w:pPr>
        <w:jc w:val="both"/>
      </w:pPr>
    </w:p>
    <w:p w14:paraId="6644A51A" w14:textId="267B979D" w:rsidR="009F6840" w:rsidRDefault="009F6840" w:rsidP="00891F6D">
      <w:pPr>
        <w:jc w:val="both"/>
      </w:pPr>
    </w:p>
    <w:p w14:paraId="6E741E6D" w14:textId="77C024DE" w:rsidR="009F6840" w:rsidRDefault="009F6840" w:rsidP="00891F6D">
      <w:pPr>
        <w:jc w:val="both"/>
      </w:pPr>
    </w:p>
    <w:p w14:paraId="215360CC" w14:textId="16B5273D" w:rsidR="009F6840" w:rsidRDefault="009F6840" w:rsidP="00891F6D">
      <w:pPr>
        <w:jc w:val="both"/>
      </w:pPr>
    </w:p>
    <w:p w14:paraId="3EAEFA52" w14:textId="59C5E73E" w:rsidR="009F6840" w:rsidRDefault="009F6840" w:rsidP="00891F6D">
      <w:pPr>
        <w:jc w:val="both"/>
      </w:pPr>
    </w:p>
    <w:p w14:paraId="18450BFE" w14:textId="2BE9DA47" w:rsidR="009F6840" w:rsidRDefault="009F6840" w:rsidP="00891F6D">
      <w:pPr>
        <w:jc w:val="both"/>
      </w:pPr>
    </w:p>
    <w:p w14:paraId="4567A8D0" w14:textId="34C4174B" w:rsidR="009F6840" w:rsidRDefault="009F6840" w:rsidP="00891F6D">
      <w:pPr>
        <w:jc w:val="both"/>
      </w:pPr>
    </w:p>
    <w:p w14:paraId="61BE6904" w14:textId="60CFB750" w:rsidR="009F6840" w:rsidRDefault="009F6840" w:rsidP="00891F6D">
      <w:pPr>
        <w:jc w:val="both"/>
      </w:pPr>
    </w:p>
    <w:p w14:paraId="1BB85161" w14:textId="77777777" w:rsidR="009F6840" w:rsidRPr="00891F6D" w:rsidRDefault="009F6840" w:rsidP="00891F6D">
      <w:pPr>
        <w:jc w:val="both"/>
      </w:pPr>
    </w:p>
    <w:sectPr w:rsidR="009F6840" w:rsidRPr="00891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6"/>
    <w:rsid w:val="006C51DA"/>
    <w:rsid w:val="007F397A"/>
    <w:rsid w:val="00891F6D"/>
    <w:rsid w:val="009F6840"/>
    <w:rsid w:val="00AB7F7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BD1E"/>
  <w15:chartTrackingRefBased/>
  <w15:docId w15:val="{B77D8477-026F-43CC-BFB9-C1351DAE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2022-03-08T05:54:00Z</dcterms:created>
  <dcterms:modified xsi:type="dcterms:W3CDTF">2022-03-08T06:19:00Z</dcterms:modified>
</cp:coreProperties>
</file>