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5B0B" w14:textId="6AD56AAB" w:rsidR="007F397A" w:rsidRDefault="0072281B" w:rsidP="0072281B">
      <w:pPr>
        <w:jc w:val="center"/>
        <w:rPr>
          <w:b/>
          <w:bCs/>
        </w:rPr>
      </w:pPr>
      <w:r w:rsidRPr="0072281B">
        <w:rPr>
          <w:b/>
          <w:bCs/>
        </w:rPr>
        <w:t>Async e Await</w:t>
      </w:r>
    </w:p>
    <w:p w14:paraId="6C6ED9E8" w14:textId="626FD07F" w:rsidR="00E73D6B" w:rsidRDefault="0072281B" w:rsidP="0072281B">
      <w:pPr>
        <w:jc w:val="both"/>
      </w:pPr>
      <w:r>
        <w:rPr>
          <w:b/>
          <w:bCs/>
        </w:rPr>
        <w:t xml:space="preserve">Async: </w:t>
      </w:r>
      <w:r>
        <w:t>é uma keyword colocada antes de uma função para fazê-la retorna</w:t>
      </w:r>
      <w:r w:rsidR="00E73D6B">
        <w:t>r</w:t>
      </w:r>
      <w:r>
        <w:t xml:space="preserve"> uma promise.</w:t>
      </w:r>
    </w:p>
    <w:p w14:paraId="2F712F57" w14:textId="5677A951" w:rsidR="0072281B" w:rsidRDefault="0072281B" w:rsidP="0072281B">
      <w:pPr>
        <w:jc w:val="both"/>
      </w:pPr>
      <w:r w:rsidRPr="00E73D6B">
        <w:rPr>
          <w:b/>
          <w:bCs/>
        </w:rPr>
        <w:t>Ex.:</w:t>
      </w:r>
      <w:r w:rsidR="00E73D6B">
        <w:t xml:space="preserve"> para casos em que você não esepra erros</w:t>
      </w:r>
    </w:p>
    <w:p w14:paraId="27520348" w14:textId="4785A799" w:rsidR="0072281B" w:rsidRDefault="00E73D6B" w:rsidP="0072281B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FD1840" wp14:editId="75A410C6">
            <wp:simplePos x="0" y="0"/>
            <wp:positionH relativeFrom="column">
              <wp:posOffset>1479301</wp:posOffset>
            </wp:positionH>
            <wp:positionV relativeFrom="paragraph">
              <wp:posOffset>136497</wp:posOffset>
            </wp:positionV>
            <wp:extent cx="2337684" cy="2120378"/>
            <wp:effectExtent l="0" t="0" r="571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684" cy="2120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</w:t>
      </w:r>
    </w:p>
    <w:p w14:paraId="6D7B666E" w14:textId="32157F99" w:rsidR="00E73D6B" w:rsidRDefault="00E73D6B" w:rsidP="0072281B">
      <w:pPr>
        <w:jc w:val="both"/>
      </w:pPr>
    </w:p>
    <w:p w14:paraId="7DCCF150" w14:textId="3A527702" w:rsidR="00E73D6B" w:rsidRDefault="00E73D6B" w:rsidP="0072281B">
      <w:pPr>
        <w:jc w:val="both"/>
      </w:pPr>
    </w:p>
    <w:p w14:paraId="08AC65C4" w14:textId="58C8C21B" w:rsidR="00E73D6B" w:rsidRDefault="00E73D6B" w:rsidP="0072281B">
      <w:pPr>
        <w:jc w:val="both"/>
      </w:pPr>
    </w:p>
    <w:p w14:paraId="28CB5E9A" w14:textId="1CF8F6CA" w:rsidR="00E73D6B" w:rsidRDefault="00E73D6B" w:rsidP="0072281B">
      <w:pPr>
        <w:jc w:val="both"/>
      </w:pPr>
    </w:p>
    <w:p w14:paraId="162069BE" w14:textId="74856700" w:rsidR="00E73D6B" w:rsidRDefault="00E73D6B" w:rsidP="0072281B">
      <w:pPr>
        <w:jc w:val="both"/>
      </w:pPr>
    </w:p>
    <w:p w14:paraId="3CCD680E" w14:textId="2F1DC112" w:rsidR="00E73D6B" w:rsidRDefault="00E73D6B" w:rsidP="0072281B">
      <w:pPr>
        <w:jc w:val="both"/>
      </w:pPr>
    </w:p>
    <w:p w14:paraId="23849D2B" w14:textId="318E34FE" w:rsidR="00E73D6B" w:rsidRDefault="00E73D6B" w:rsidP="0072281B">
      <w:pPr>
        <w:jc w:val="both"/>
      </w:pPr>
    </w:p>
    <w:p w14:paraId="3793BADB" w14:textId="39744172" w:rsidR="00E73D6B" w:rsidRDefault="00E73D6B" w:rsidP="0072281B">
      <w:pPr>
        <w:jc w:val="both"/>
      </w:pPr>
    </w:p>
    <w:p w14:paraId="3BFF7CBE" w14:textId="0587B002" w:rsidR="00E73D6B" w:rsidRDefault="00E73D6B" w:rsidP="0072281B">
      <w:pPr>
        <w:jc w:val="both"/>
      </w:pPr>
      <w:r w:rsidRPr="00A87E17">
        <w:rPr>
          <w:b/>
          <w:bCs/>
        </w:rPr>
        <w:t>Await:</w:t>
      </w:r>
      <w:r w:rsidR="00A87E17">
        <w:t xml:space="preserve"> é uma keyword que só pdoe ser usada dentro de uma função async.  Await faz você esperar por uma promise.</w:t>
      </w:r>
    </w:p>
    <w:p w14:paraId="4177FCCA" w14:textId="3E2047C1" w:rsidR="00A87E17" w:rsidRDefault="00A87E17" w:rsidP="0072281B">
      <w:pPr>
        <w:jc w:val="both"/>
      </w:pPr>
      <w:r w:rsidRPr="00BF0E43">
        <w:rPr>
          <w:b/>
          <w:bCs/>
        </w:rPr>
        <w:t>Ex.:</w:t>
      </w:r>
      <w:r w:rsidR="00BF0E43">
        <w:t xml:space="preserve"> o await indica que a promise ‘temporizador’ deve ser esperada, antes de continuar o código</w:t>
      </w:r>
    </w:p>
    <w:p w14:paraId="0455D747" w14:textId="44A4CCE1" w:rsidR="00A87E17" w:rsidRPr="0072281B" w:rsidRDefault="00BF0E43" w:rsidP="0072281B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6D6B0C" wp14:editId="356305CB">
            <wp:simplePos x="0" y="0"/>
            <wp:positionH relativeFrom="column">
              <wp:posOffset>1511052</wp:posOffset>
            </wp:positionH>
            <wp:positionV relativeFrom="paragraph">
              <wp:posOffset>76863</wp:posOffset>
            </wp:positionV>
            <wp:extent cx="2297927" cy="1948794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927" cy="194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7E17" w:rsidRPr="00722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EF"/>
    <w:rsid w:val="006C51DA"/>
    <w:rsid w:val="0072281B"/>
    <w:rsid w:val="007F397A"/>
    <w:rsid w:val="00A20874"/>
    <w:rsid w:val="00A87E17"/>
    <w:rsid w:val="00BF0E43"/>
    <w:rsid w:val="00E07EEF"/>
    <w:rsid w:val="00E637D9"/>
    <w:rsid w:val="00E7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4392"/>
  <w15:chartTrackingRefBased/>
  <w15:docId w15:val="{62D9B8D2-E37D-43CD-8163-89CFDBF3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2022-02-16T22:59:00Z</dcterms:created>
  <dcterms:modified xsi:type="dcterms:W3CDTF">2022-02-16T23:43:00Z</dcterms:modified>
</cp:coreProperties>
</file>