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988F" w14:textId="0B106340" w:rsidR="007F397A" w:rsidRDefault="00914ABE" w:rsidP="00914ABE">
      <w:pPr>
        <w:jc w:val="center"/>
        <w:rPr>
          <w:b/>
          <w:bCs/>
        </w:rPr>
      </w:pPr>
      <w:r w:rsidRPr="00914ABE">
        <w:rPr>
          <w:b/>
          <w:bCs/>
        </w:rPr>
        <w:t>Diferenças entre Let e Var</w:t>
      </w:r>
    </w:p>
    <w:p w14:paraId="0EBC5450" w14:textId="79AEC0C5" w:rsidR="00914ABE" w:rsidRDefault="00914ABE" w:rsidP="00914ABE">
      <w:pPr>
        <w:jc w:val="both"/>
      </w:pPr>
      <w:r>
        <w:rPr>
          <w:b/>
          <w:bCs/>
        </w:rPr>
        <w:t>Escopo:</w:t>
      </w:r>
      <w:r>
        <w:t xml:space="preserve"> é o local onde a variável está. Existem dois tipos:</w:t>
      </w:r>
    </w:p>
    <w:p w14:paraId="40264685" w14:textId="6BC0F097" w:rsidR="00914ABE" w:rsidRDefault="00914ABE" w:rsidP="00914ABE">
      <w:pPr>
        <w:pStyle w:val="PargrafodaLista"/>
        <w:numPr>
          <w:ilvl w:val="0"/>
          <w:numId w:val="1"/>
        </w:numPr>
        <w:jc w:val="both"/>
      </w:pPr>
      <w:r w:rsidRPr="00914ABE">
        <w:rPr>
          <w:b/>
          <w:bCs/>
        </w:rPr>
        <w:t>Escopo Global:</w:t>
      </w:r>
      <w:r>
        <w:t xml:space="preserve"> variáveis declaradas fora de funções</w:t>
      </w:r>
      <w:r w:rsidR="003B0115">
        <w:t xml:space="preserve"> ou blocos;</w:t>
      </w:r>
    </w:p>
    <w:p w14:paraId="7155F7C4" w14:textId="442BA8D9" w:rsidR="00914ABE" w:rsidRDefault="00914ABE" w:rsidP="00914ABE">
      <w:pPr>
        <w:pStyle w:val="PargrafodaLista"/>
        <w:numPr>
          <w:ilvl w:val="0"/>
          <w:numId w:val="1"/>
        </w:numPr>
        <w:jc w:val="both"/>
      </w:pPr>
      <w:r w:rsidRPr="00914ABE">
        <w:rPr>
          <w:b/>
          <w:bCs/>
        </w:rPr>
        <w:t>Escopo Local:</w:t>
      </w:r>
      <w:r>
        <w:t xml:space="preserve"> variáveis declaradas dentro de funções</w:t>
      </w:r>
      <w:r w:rsidR="003B0115">
        <w:t xml:space="preserve"> ou blocos</w:t>
      </w:r>
      <w:r>
        <w:t>.</w:t>
      </w:r>
    </w:p>
    <w:p w14:paraId="56A8D279" w14:textId="1E3D7087" w:rsidR="00914ABE" w:rsidRDefault="00914ABE" w:rsidP="00914ABE">
      <w:pPr>
        <w:jc w:val="both"/>
      </w:pPr>
      <w:r w:rsidRPr="00914ABE">
        <w:rPr>
          <w:b/>
          <w:bCs/>
        </w:rPr>
        <w:t>Ex. 1:</w:t>
      </w:r>
      <w:r>
        <w:t xml:space="preserve"> variável global pode ser acessada fora de uma função ou bloco</w:t>
      </w:r>
    </w:p>
    <w:p w14:paraId="0DD4495D" w14:textId="5E80B17F" w:rsidR="00914ABE" w:rsidRDefault="00914ABE" w:rsidP="00914ABE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BE4AB1" wp14:editId="5DEA8E66">
            <wp:simplePos x="0" y="0"/>
            <wp:positionH relativeFrom="margin">
              <wp:posOffset>181051</wp:posOffset>
            </wp:positionH>
            <wp:positionV relativeFrom="paragraph">
              <wp:posOffset>229567</wp:posOffset>
            </wp:positionV>
            <wp:extent cx="1064260" cy="679450"/>
            <wp:effectExtent l="0" t="0" r="254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43CCF" w14:textId="647E5B47" w:rsidR="00914ABE" w:rsidRDefault="00914ABE" w:rsidP="00914ABE">
      <w:pPr>
        <w:jc w:val="both"/>
      </w:pPr>
    </w:p>
    <w:p w14:paraId="3E2B7A98" w14:textId="0585CF97" w:rsidR="00914ABE" w:rsidRDefault="00914ABE" w:rsidP="00914ABE">
      <w:pPr>
        <w:jc w:val="both"/>
      </w:pPr>
    </w:p>
    <w:p w14:paraId="797979C4" w14:textId="77777777" w:rsidR="00914ABE" w:rsidRDefault="00914ABE" w:rsidP="00914ABE">
      <w:pPr>
        <w:jc w:val="both"/>
      </w:pPr>
    </w:p>
    <w:p w14:paraId="01F71CE4" w14:textId="417766F9" w:rsidR="00914ABE" w:rsidRDefault="00914ABE" w:rsidP="00914ABE">
      <w:pPr>
        <w:jc w:val="both"/>
      </w:pPr>
      <w:r w:rsidRPr="00914AB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565C0C8" wp14:editId="5041D15D">
            <wp:simplePos x="0" y="0"/>
            <wp:positionH relativeFrom="column">
              <wp:posOffset>120650</wp:posOffset>
            </wp:positionH>
            <wp:positionV relativeFrom="paragraph">
              <wp:posOffset>266700</wp:posOffset>
            </wp:positionV>
            <wp:extent cx="1181100" cy="5048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ABE">
        <w:rPr>
          <w:b/>
          <w:bCs/>
        </w:rPr>
        <w:t>Ex. 2:</w:t>
      </w:r>
      <w:r>
        <w:t xml:space="preserve">  variável local só pode ser acessada dentro da função.</w:t>
      </w:r>
    </w:p>
    <w:p w14:paraId="67333898" w14:textId="26345A42" w:rsidR="00914ABE" w:rsidRDefault="00914ABE" w:rsidP="00914ABE">
      <w:pPr>
        <w:jc w:val="both"/>
      </w:pPr>
    </w:p>
    <w:p w14:paraId="76C81446" w14:textId="39ECED6A" w:rsidR="00914ABE" w:rsidRDefault="00914ABE" w:rsidP="00914ABE">
      <w:pPr>
        <w:jc w:val="both"/>
      </w:pPr>
    </w:p>
    <w:p w14:paraId="515CC34A" w14:textId="1E27D60A" w:rsidR="003B0115" w:rsidRDefault="003B0115" w:rsidP="00914ABE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780E90" wp14:editId="768D19E8">
            <wp:simplePos x="0" y="0"/>
            <wp:positionH relativeFrom="margin">
              <wp:posOffset>3438686</wp:posOffset>
            </wp:positionH>
            <wp:positionV relativeFrom="paragraph">
              <wp:posOffset>7459</wp:posOffset>
            </wp:positionV>
            <wp:extent cx="2339975" cy="170180"/>
            <wp:effectExtent l="0" t="0" r="3175" b="12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Tentar acessar a variável local fora da função vai dar erro!</w:t>
      </w:r>
    </w:p>
    <w:p w14:paraId="542F1A2E" w14:textId="5C83D89F" w:rsidR="003B0115" w:rsidRDefault="003B0115" w:rsidP="003B0115">
      <w:pPr>
        <w:jc w:val="center"/>
        <w:rPr>
          <w:b/>
          <w:bCs/>
        </w:rPr>
      </w:pPr>
      <w:r w:rsidRPr="003B0115">
        <w:rPr>
          <w:b/>
          <w:bCs/>
        </w:rPr>
        <w:t>Variáveis em Blocos</w:t>
      </w:r>
    </w:p>
    <w:p w14:paraId="491A33B0" w14:textId="0A27D875" w:rsidR="003B0115" w:rsidRDefault="003B0115" w:rsidP="003B011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Declaração var pode ser acessada fora de blocos;</w:t>
      </w:r>
    </w:p>
    <w:p w14:paraId="35A7AEF6" w14:textId="4CB48526" w:rsidR="003B0115" w:rsidRDefault="003B0115" w:rsidP="003B011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Declaração let não pode ser acessada fora de blocos.</w:t>
      </w:r>
    </w:p>
    <w:p w14:paraId="4464F0F3" w14:textId="701F451A" w:rsidR="003B0115" w:rsidRDefault="003B0115" w:rsidP="003B011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582EC6" wp14:editId="4DF4EF97">
            <wp:simplePos x="0" y="0"/>
            <wp:positionH relativeFrom="column">
              <wp:posOffset>2275451</wp:posOffset>
            </wp:positionH>
            <wp:positionV relativeFrom="paragraph">
              <wp:posOffset>175109</wp:posOffset>
            </wp:positionV>
            <wp:extent cx="1466850" cy="530860"/>
            <wp:effectExtent l="0" t="0" r="0" b="254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08B5BDE" wp14:editId="23E8A7CA">
            <wp:simplePos x="0" y="0"/>
            <wp:positionH relativeFrom="column">
              <wp:posOffset>938530</wp:posOffset>
            </wp:positionH>
            <wp:positionV relativeFrom="paragraph">
              <wp:posOffset>154940</wp:posOffset>
            </wp:positionV>
            <wp:extent cx="838835" cy="588010"/>
            <wp:effectExtent l="0" t="0" r="0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Exs.:</w:t>
      </w:r>
    </w:p>
    <w:p w14:paraId="4782F187" w14:textId="605C5B95" w:rsidR="003B0115" w:rsidRDefault="003B0115" w:rsidP="003B0115">
      <w:pPr>
        <w:jc w:val="both"/>
        <w:rPr>
          <w:b/>
          <w:bCs/>
        </w:rPr>
      </w:pPr>
    </w:p>
    <w:p w14:paraId="61C807F0" w14:textId="4F3AA40B" w:rsidR="003B0115" w:rsidRDefault="003B0115" w:rsidP="003B0115">
      <w:pPr>
        <w:jc w:val="both"/>
        <w:rPr>
          <w:b/>
          <w:bCs/>
        </w:rPr>
      </w:pPr>
    </w:p>
    <w:p w14:paraId="17B410C4" w14:textId="11F873ED" w:rsidR="003B0115" w:rsidRDefault="003B0115" w:rsidP="003B011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36D631" wp14:editId="582FD371">
            <wp:simplePos x="0" y="0"/>
            <wp:positionH relativeFrom="column">
              <wp:posOffset>960120</wp:posOffset>
            </wp:positionH>
            <wp:positionV relativeFrom="paragraph">
              <wp:posOffset>62865</wp:posOffset>
            </wp:positionV>
            <wp:extent cx="817880" cy="538480"/>
            <wp:effectExtent l="0" t="0" r="127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88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E63338" w14:textId="0383FF1A" w:rsidR="003B0115" w:rsidRDefault="003B0115" w:rsidP="003B011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983D12" wp14:editId="00545F20">
            <wp:simplePos x="0" y="0"/>
            <wp:positionH relativeFrom="margin">
              <wp:posOffset>2220396</wp:posOffset>
            </wp:positionH>
            <wp:positionV relativeFrom="paragraph">
              <wp:posOffset>8890</wp:posOffset>
            </wp:positionV>
            <wp:extent cx="2371725" cy="184150"/>
            <wp:effectExtent l="0" t="0" r="9525" b="635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F473E" w14:textId="007CD597" w:rsidR="003B0115" w:rsidRDefault="003B0115" w:rsidP="003B0115">
      <w:pPr>
        <w:jc w:val="both"/>
        <w:rPr>
          <w:b/>
          <w:bCs/>
        </w:rPr>
      </w:pPr>
    </w:p>
    <w:p w14:paraId="501AC0F2" w14:textId="55436294" w:rsidR="003B0115" w:rsidRDefault="003B0115" w:rsidP="003B0115">
      <w:pPr>
        <w:jc w:val="center"/>
        <w:rPr>
          <w:b/>
          <w:bCs/>
        </w:rPr>
      </w:pPr>
      <w:r>
        <w:rPr>
          <w:b/>
          <w:bCs/>
        </w:rPr>
        <w:t>Redeclaração de Variável</w:t>
      </w:r>
    </w:p>
    <w:p w14:paraId="1529A98D" w14:textId="1E9ED6E0" w:rsidR="003B0115" w:rsidRDefault="003B0115" w:rsidP="003B011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Var pode ser redeclarada em qualquer local do código por ser global;</w:t>
      </w:r>
    </w:p>
    <w:p w14:paraId="008A1BE1" w14:textId="30B6316C" w:rsidR="003B0115" w:rsidRDefault="003B0115" w:rsidP="003B011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Let pode ser </w:t>
      </w:r>
      <w:r w:rsidR="00640933">
        <w:rPr>
          <w:b/>
          <w:bCs/>
        </w:rPr>
        <w:t>re</w:t>
      </w:r>
      <w:r>
        <w:rPr>
          <w:b/>
          <w:bCs/>
        </w:rPr>
        <w:t>declarada apenas em locais diferentes.</w:t>
      </w:r>
    </w:p>
    <w:p w14:paraId="20E08471" w14:textId="20CBB9F7" w:rsidR="003B0115" w:rsidRDefault="003B0115" w:rsidP="003B011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009618" wp14:editId="164E2AE8">
            <wp:simplePos x="0" y="0"/>
            <wp:positionH relativeFrom="margin">
              <wp:posOffset>1303020</wp:posOffset>
            </wp:positionH>
            <wp:positionV relativeFrom="paragraph">
              <wp:posOffset>93345</wp:posOffset>
            </wp:positionV>
            <wp:extent cx="662305" cy="756285"/>
            <wp:effectExtent l="0" t="0" r="4445" b="571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36B88E9" wp14:editId="52EDF481">
            <wp:simplePos x="0" y="0"/>
            <wp:positionH relativeFrom="column">
              <wp:posOffset>3054767</wp:posOffset>
            </wp:positionH>
            <wp:positionV relativeFrom="paragraph">
              <wp:posOffset>106045</wp:posOffset>
            </wp:positionV>
            <wp:extent cx="1658203" cy="744499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203" cy="74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Ex.:</w:t>
      </w:r>
    </w:p>
    <w:p w14:paraId="0AA8789F" w14:textId="4FD0B88F" w:rsidR="003B0115" w:rsidRDefault="003B0115" w:rsidP="003B0115">
      <w:pPr>
        <w:jc w:val="both"/>
        <w:rPr>
          <w:b/>
          <w:bCs/>
        </w:rPr>
      </w:pPr>
    </w:p>
    <w:p w14:paraId="15451B38" w14:textId="077A372F" w:rsidR="003B0115" w:rsidRDefault="003B0115" w:rsidP="003B0115">
      <w:pPr>
        <w:jc w:val="both"/>
        <w:rPr>
          <w:b/>
          <w:bCs/>
        </w:rPr>
      </w:pPr>
    </w:p>
    <w:p w14:paraId="76A3A996" w14:textId="34FFA87F" w:rsidR="003B0115" w:rsidRDefault="00640933" w:rsidP="003B011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9CCED66" wp14:editId="354A3848">
            <wp:simplePos x="0" y="0"/>
            <wp:positionH relativeFrom="column">
              <wp:posOffset>3034334</wp:posOffset>
            </wp:positionH>
            <wp:positionV relativeFrom="paragraph">
              <wp:posOffset>49217</wp:posOffset>
            </wp:positionV>
            <wp:extent cx="1678305" cy="74358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2A05856" wp14:editId="6EE0ED74">
            <wp:simplePos x="0" y="0"/>
            <wp:positionH relativeFrom="column">
              <wp:posOffset>1287145</wp:posOffset>
            </wp:positionH>
            <wp:positionV relativeFrom="paragraph">
              <wp:posOffset>83365</wp:posOffset>
            </wp:positionV>
            <wp:extent cx="675640" cy="70929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B3AF2" w14:textId="5892BE52" w:rsidR="003B0115" w:rsidRDefault="003B0115" w:rsidP="003B0115">
      <w:pPr>
        <w:jc w:val="both"/>
        <w:rPr>
          <w:b/>
          <w:bCs/>
        </w:rPr>
      </w:pPr>
    </w:p>
    <w:p w14:paraId="109C3193" w14:textId="5FCB3F40" w:rsidR="00640933" w:rsidRDefault="00640933" w:rsidP="003B0115">
      <w:pPr>
        <w:jc w:val="both"/>
        <w:rPr>
          <w:b/>
          <w:bCs/>
        </w:rPr>
      </w:pPr>
    </w:p>
    <w:p w14:paraId="13466F24" w14:textId="61DBD80C" w:rsidR="00640933" w:rsidRDefault="00AE754A" w:rsidP="003B0115">
      <w:pPr>
        <w:jc w:val="both"/>
        <w:rPr>
          <w:b/>
          <w:bCs/>
        </w:rPr>
      </w:pPr>
      <w:r>
        <w:rPr>
          <w:b/>
          <w:bCs/>
        </w:rPr>
        <w:t>Nota: p</w:t>
      </w:r>
      <w:r w:rsidR="00640933">
        <w:rPr>
          <w:b/>
          <w:bCs/>
        </w:rPr>
        <w:t>erceba que a var usando let não foi modificada quando estava dentro de um bloco</w:t>
      </w:r>
    </w:p>
    <w:p w14:paraId="5D0590CC" w14:textId="0A2EE960" w:rsidR="00640933" w:rsidRDefault="00640933" w:rsidP="00640933">
      <w:pPr>
        <w:jc w:val="center"/>
        <w:rPr>
          <w:b/>
          <w:bCs/>
        </w:rPr>
      </w:pPr>
      <w:r>
        <w:rPr>
          <w:b/>
          <w:bCs/>
        </w:rPr>
        <w:lastRenderedPageBreak/>
        <w:t>Variáveis declarada Dentro de Funções</w:t>
      </w:r>
    </w:p>
    <w:p w14:paraId="44BBB80E" w14:textId="57AF685F" w:rsidR="00640933" w:rsidRDefault="00640933" w:rsidP="00640933">
      <w:pPr>
        <w:jc w:val="both"/>
      </w:pPr>
      <w:r>
        <w:t>Dentro de funções, tanto usando Let ou Var, elas terão escopo local.</w:t>
      </w:r>
    </w:p>
    <w:p w14:paraId="7F43FC18" w14:textId="6D1C21B1" w:rsidR="00640933" w:rsidRDefault="00640933" w:rsidP="00640933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ECE5399" wp14:editId="6E67AB03">
            <wp:simplePos x="0" y="0"/>
            <wp:positionH relativeFrom="column">
              <wp:posOffset>461484</wp:posOffset>
            </wp:positionH>
            <wp:positionV relativeFrom="paragraph">
              <wp:posOffset>131814</wp:posOffset>
            </wp:positionV>
            <wp:extent cx="1133475" cy="857250"/>
            <wp:effectExtent l="0" t="0" r="952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63FFC3BE" w14:textId="244E5B95" w:rsidR="00640933" w:rsidRPr="00640933" w:rsidRDefault="00640933" w:rsidP="00640933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F8255C8" wp14:editId="0FD8AFD3">
            <wp:simplePos x="0" y="0"/>
            <wp:positionH relativeFrom="column">
              <wp:posOffset>1751595</wp:posOffset>
            </wp:positionH>
            <wp:positionV relativeFrom="paragraph">
              <wp:posOffset>126545</wp:posOffset>
            </wp:positionV>
            <wp:extent cx="3486150" cy="20955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5E077" w14:textId="1C7DB0F8" w:rsidR="00640933" w:rsidRDefault="00640933" w:rsidP="003B0115">
      <w:pPr>
        <w:jc w:val="both"/>
        <w:rPr>
          <w:b/>
          <w:bCs/>
        </w:rPr>
      </w:pPr>
    </w:p>
    <w:p w14:paraId="62ECF38A" w14:textId="51C2A441" w:rsidR="00640933" w:rsidRDefault="00640933" w:rsidP="003B011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CBDDBEB" wp14:editId="0E338C59">
            <wp:simplePos x="0" y="0"/>
            <wp:positionH relativeFrom="column">
              <wp:posOffset>427355</wp:posOffset>
            </wp:positionH>
            <wp:positionV relativeFrom="paragraph">
              <wp:posOffset>175895</wp:posOffset>
            </wp:positionV>
            <wp:extent cx="1180465" cy="847725"/>
            <wp:effectExtent l="0" t="0" r="635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3532ED" w14:textId="33242F33" w:rsidR="00640933" w:rsidRDefault="00640933" w:rsidP="003B011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DF82EA5" wp14:editId="4EC42B96">
            <wp:simplePos x="0" y="0"/>
            <wp:positionH relativeFrom="margin">
              <wp:posOffset>1751339</wp:posOffset>
            </wp:positionH>
            <wp:positionV relativeFrom="paragraph">
              <wp:posOffset>184007</wp:posOffset>
            </wp:positionV>
            <wp:extent cx="3507105" cy="19050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0B6B8" w14:textId="56C8F248" w:rsidR="00640933" w:rsidRDefault="00640933" w:rsidP="003B0115">
      <w:pPr>
        <w:jc w:val="both"/>
        <w:rPr>
          <w:b/>
          <w:bCs/>
        </w:rPr>
      </w:pPr>
    </w:p>
    <w:p w14:paraId="13860B1B" w14:textId="6C29C516" w:rsidR="00910485" w:rsidRDefault="00910485" w:rsidP="003B0115">
      <w:pPr>
        <w:jc w:val="both"/>
        <w:rPr>
          <w:b/>
          <w:bCs/>
        </w:rPr>
      </w:pPr>
    </w:p>
    <w:p w14:paraId="197AC692" w14:textId="0C7A2BF7" w:rsidR="00910485" w:rsidRDefault="00910485" w:rsidP="003B0115">
      <w:pPr>
        <w:jc w:val="bot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F2F8C37" wp14:editId="44963DB7">
            <wp:simplePos x="0" y="0"/>
            <wp:positionH relativeFrom="column">
              <wp:posOffset>427365</wp:posOffset>
            </wp:positionH>
            <wp:positionV relativeFrom="paragraph">
              <wp:posOffset>282575</wp:posOffset>
            </wp:positionV>
            <wp:extent cx="1028700" cy="638175"/>
            <wp:effectExtent l="0" t="0" r="0" b="952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Ex. 2: </w:t>
      </w:r>
      <w:r>
        <w:t>o caso abaixo não poderia pois estão no mesmo escopo local.</w:t>
      </w:r>
    </w:p>
    <w:p w14:paraId="06184079" w14:textId="76DA2241" w:rsidR="00910485" w:rsidRPr="00910485" w:rsidRDefault="00910485" w:rsidP="003B0115">
      <w:pPr>
        <w:jc w:val="both"/>
      </w:pPr>
    </w:p>
    <w:p w14:paraId="627ECFB0" w14:textId="0390AC79" w:rsidR="00640933" w:rsidRDefault="00910485" w:rsidP="0064093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17E3DF5" wp14:editId="2E74A491">
            <wp:simplePos x="0" y="0"/>
            <wp:positionH relativeFrom="margin">
              <wp:posOffset>1731171</wp:posOffset>
            </wp:positionH>
            <wp:positionV relativeFrom="paragraph">
              <wp:posOffset>4767</wp:posOffset>
            </wp:positionV>
            <wp:extent cx="3738880" cy="217170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F336E" w14:textId="77777777" w:rsidR="008E34C6" w:rsidRDefault="008E34C6" w:rsidP="00640933">
      <w:pPr>
        <w:rPr>
          <w:b/>
          <w:bCs/>
        </w:rPr>
      </w:pPr>
    </w:p>
    <w:p w14:paraId="5DED21E2" w14:textId="35F28B0C" w:rsidR="00640933" w:rsidRDefault="00640933" w:rsidP="00640933">
      <w:pPr>
        <w:jc w:val="center"/>
        <w:rPr>
          <w:b/>
          <w:bCs/>
        </w:rPr>
      </w:pPr>
      <w:r>
        <w:rPr>
          <w:b/>
          <w:bCs/>
        </w:rPr>
        <w:t>Variáveis declarada Fora de Blocos</w:t>
      </w:r>
    </w:p>
    <w:p w14:paraId="34CD2BB8" w14:textId="19233656" w:rsidR="00640933" w:rsidRDefault="00640933" w:rsidP="00640933">
      <w:pPr>
        <w:jc w:val="both"/>
      </w:pPr>
      <w:r>
        <w:t>Fora de blocos, tanto usando let quanto var, elas serão globais.</w:t>
      </w:r>
    </w:p>
    <w:p w14:paraId="76E85250" w14:textId="0438BD0D" w:rsidR="00640933" w:rsidRPr="00910485" w:rsidRDefault="00640933" w:rsidP="00640933">
      <w:pPr>
        <w:jc w:val="both"/>
        <w:rPr>
          <w:b/>
          <w:bCs/>
        </w:rPr>
      </w:pPr>
      <w:r w:rsidRPr="00910485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659FCC41" wp14:editId="582974BB">
            <wp:simplePos x="0" y="0"/>
            <wp:positionH relativeFrom="column">
              <wp:posOffset>2351907</wp:posOffset>
            </wp:positionH>
            <wp:positionV relativeFrom="paragraph">
              <wp:posOffset>264899</wp:posOffset>
            </wp:positionV>
            <wp:extent cx="1540510" cy="697865"/>
            <wp:effectExtent l="0" t="0" r="2540" b="698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0485">
        <w:rPr>
          <w:b/>
          <w:bCs/>
        </w:rPr>
        <w:t>Ex.:</w:t>
      </w:r>
    </w:p>
    <w:p w14:paraId="552591EB" w14:textId="216BE157" w:rsidR="00640933" w:rsidRDefault="00640933" w:rsidP="00640933">
      <w:p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666F19E" wp14:editId="66352C8C">
            <wp:simplePos x="0" y="0"/>
            <wp:positionH relativeFrom="column">
              <wp:posOffset>911832</wp:posOffset>
            </wp:positionH>
            <wp:positionV relativeFrom="paragraph">
              <wp:posOffset>17041</wp:posOffset>
            </wp:positionV>
            <wp:extent cx="1019175" cy="657225"/>
            <wp:effectExtent l="0" t="0" r="9525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D0418" w14:textId="7CF1FCB7" w:rsidR="00640933" w:rsidRDefault="00640933" w:rsidP="00640933">
      <w:pPr>
        <w:jc w:val="both"/>
      </w:pPr>
    </w:p>
    <w:p w14:paraId="6A78E978" w14:textId="77777777" w:rsidR="00910485" w:rsidRDefault="00910485" w:rsidP="00640933">
      <w:pPr>
        <w:jc w:val="both"/>
      </w:pPr>
    </w:p>
    <w:p w14:paraId="669302BE" w14:textId="1C18943B" w:rsidR="00640933" w:rsidRDefault="00910485" w:rsidP="00640933">
      <w:pPr>
        <w:jc w:val="both"/>
      </w:pPr>
      <w:r w:rsidRPr="00910485">
        <w:rPr>
          <w:b/>
          <w:bCs/>
        </w:rPr>
        <w:t>Ex2.:</w:t>
      </w:r>
      <w:r>
        <w:t xml:space="preserve"> o caso abaixo não poderia pois as declarações estão no mesmo escopo global. </w:t>
      </w:r>
    </w:p>
    <w:p w14:paraId="7F0DD56F" w14:textId="69A82ED0" w:rsidR="00910485" w:rsidRDefault="00910485" w:rsidP="00640933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418E2F6" wp14:editId="30C12695">
            <wp:simplePos x="0" y="0"/>
            <wp:positionH relativeFrom="column">
              <wp:posOffset>823149</wp:posOffset>
            </wp:positionH>
            <wp:positionV relativeFrom="paragraph">
              <wp:posOffset>104898</wp:posOffset>
            </wp:positionV>
            <wp:extent cx="1057275" cy="771525"/>
            <wp:effectExtent l="0" t="0" r="9525" b="952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DE7F0" w14:textId="45012052" w:rsidR="00640933" w:rsidRDefault="00910485" w:rsidP="00640933">
      <w:p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4D63855" wp14:editId="3A81391B">
            <wp:simplePos x="0" y="0"/>
            <wp:positionH relativeFrom="column">
              <wp:posOffset>1921794</wp:posOffset>
            </wp:positionH>
            <wp:positionV relativeFrom="paragraph">
              <wp:posOffset>106851</wp:posOffset>
            </wp:positionV>
            <wp:extent cx="4394579" cy="196041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579" cy="196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58C04" w14:textId="4BDA27FD" w:rsidR="00640933" w:rsidRDefault="00640933" w:rsidP="00640933">
      <w:pPr>
        <w:jc w:val="both"/>
      </w:pPr>
    </w:p>
    <w:p w14:paraId="0B3D0289" w14:textId="290AC45D" w:rsidR="00910485" w:rsidRDefault="00910485" w:rsidP="00640933">
      <w:pPr>
        <w:jc w:val="both"/>
      </w:pPr>
    </w:p>
    <w:p w14:paraId="534B7269" w14:textId="3E3164EA" w:rsidR="008E34C6" w:rsidRPr="00AE754A" w:rsidRDefault="008E34C6" w:rsidP="008E34C6">
      <w:pPr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DA522CE" wp14:editId="7741EB96">
            <wp:simplePos x="0" y="0"/>
            <wp:positionH relativeFrom="column">
              <wp:posOffset>1075690</wp:posOffset>
            </wp:positionH>
            <wp:positionV relativeFrom="paragraph">
              <wp:posOffset>241935</wp:posOffset>
            </wp:positionV>
            <wp:extent cx="1049655" cy="514350"/>
            <wp:effectExtent l="0" t="0" r="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0633C38B" wp14:editId="7C6F366B">
            <wp:simplePos x="0" y="0"/>
            <wp:positionH relativeFrom="column">
              <wp:posOffset>2229419</wp:posOffset>
            </wp:positionH>
            <wp:positionV relativeFrom="paragraph">
              <wp:posOffset>221795</wp:posOffset>
            </wp:positionV>
            <wp:extent cx="1579327" cy="543493"/>
            <wp:effectExtent l="0" t="0" r="1905" b="9525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327" cy="543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Nota: </w:t>
      </w:r>
      <w:r>
        <w:t>é possível redeclarar uma variável com let no mesmo escopo da seguinte forma.</w:t>
      </w:r>
    </w:p>
    <w:p w14:paraId="1D1BEC78" w14:textId="5F9D53D3" w:rsidR="008E34C6" w:rsidRDefault="008E34C6" w:rsidP="00640933">
      <w:pPr>
        <w:jc w:val="both"/>
      </w:pPr>
    </w:p>
    <w:p w14:paraId="340EFC0E" w14:textId="3DE881C6" w:rsidR="00910485" w:rsidRDefault="00910485" w:rsidP="00640933">
      <w:pPr>
        <w:jc w:val="both"/>
      </w:pPr>
    </w:p>
    <w:p w14:paraId="1BC756DC" w14:textId="1F292C7E" w:rsidR="00910485" w:rsidRPr="008E34C6" w:rsidRDefault="00910485" w:rsidP="00640933">
      <w:pPr>
        <w:jc w:val="both"/>
        <w:rPr>
          <w:b/>
          <w:bCs/>
        </w:rPr>
      </w:pPr>
      <w:r w:rsidRPr="008E34C6">
        <w:rPr>
          <w:b/>
          <w:bCs/>
        </w:rPr>
        <w:t>Outra coisa:</w:t>
      </w:r>
    </w:p>
    <w:p w14:paraId="099CAACE" w14:textId="4574A5DF" w:rsidR="00910485" w:rsidRDefault="00910485" w:rsidP="00910485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910485">
        <w:rPr>
          <w:b/>
          <w:bCs/>
        </w:rPr>
        <w:t>Variável declara com var pertencem a</w:t>
      </w:r>
      <w:r>
        <w:rPr>
          <w:b/>
          <w:bCs/>
        </w:rPr>
        <w:t>o objeto</w:t>
      </w:r>
      <w:r w:rsidRPr="00910485">
        <w:rPr>
          <w:b/>
          <w:bCs/>
        </w:rPr>
        <w:t xml:space="preserve"> window;</w:t>
      </w:r>
    </w:p>
    <w:p w14:paraId="57B6FE31" w14:textId="0FF3C15A" w:rsidR="00910485" w:rsidRDefault="00910485" w:rsidP="0091048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A5E010F" wp14:editId="08ED36DC">
            <wp:simplePos x="0" y="0"/>
            <wp:positionH relativeFrom="column">
              <wp:posOffset>1089025</wp:posOffset>
            </wp:positionH>
            <wp:positionV relativeFrom="paragraph">
              <wp:posOffset>46355</wp:posOffset>
            </wp:positionV>
            <wp:extent cx="1438275" cy="409575"/>
            <wp:effectExtent l="0" t="0" r="9525" b="952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3B97452" wp14:editId="3F20548A">
            <wp:simplePos x="0" y="0"/>
            <wp:positionH relativeFrom="column">
              <wp:posOffset>2891079</wp:posOffset>
            </wp:positionH>
            <wp:positionV relativeFrom="paragraph">
              <wp:posOffset>4512</wp:posOffset>
            </wp:positionV>
            <wp:extent cx="1405255" cy="499110"/>
            <wp:effectExtent l="0" t="0" r="4445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Ex.:</w:t>
      </w:r>
      <w:r w:rsidRPr="00910485">
        <w:rPr>
          <w:noProof/>
        </w:rPr>
        <w:t xml:space="preserve"> </w:t>
      </w:r>
    </w:p>
    <w:p w14:paraId="23A95DBC" w14:textId="42808747" w:rsidR="00910485" w:rsidRPr="00910485" w:rsidRDefault="00CB0974" w:rsidP="00910485">
      <w:pPr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022594F" wp14:editId="3AB6DB0A">
            <wp:simplePos x="0" y="0"/>
            <wp:positionH relativeFrom="column">
              <wp:posOffset>2824683</wp:posOffset>
            </wp:positionH>
            <wp:positionV relativeFrom="paragraph">
              <wp:posOffset>92151</wp:posOffset>
            </wp:positionV>
            <wp:extent cx="1378424" cy="524839"/>
            <wp:effectExtent l="0" t="0" r="0" b="889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424" cy="524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54A">
        <w:rPr>
          <w:noProof/>
        </w:rPr>
        <w:drawing>
          <wp:anchor distT="0" distB="0" distL="114300" distR="114300" simplePos="0" relativeHeight="251681792" behindDoc="0" locked="0" layoutInCell="1" allowOverlap="1" wp14:anchorId="3EB59E3B" wp14:editId="05D34453">
            <wp:simplePos x="0" y="0"/>
            <wp:positionH relativeFrom="column">
              <wp:posOffset>1059129</wp:posOffset>
            </wp:positionH>
            <wp:positionV relativeFrom="paragraph">
              <wp:posOffset>231292</wp:posOffset>
            </wp:positionV>
            <wp:extent cx="1438275" cy="361950"/>
            <wp:effectExtent l="0" t="0" r="9525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0485" w:rsidRPr="00910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14BA"/>
    <w:multiLevelType w:val="hybridMultilevel"/>
    <w:tmpl w:val="A6104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2B21"/>
    <w:multiLevelType w:val="hybridMultilevel"/>
    <w:tmpl w:val="941C7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07B88"/>
    <w:multiLevelType w:val="hybridMultilevel"/>
    <w:tmpl w:val="E8362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9729F"/>
    <w:multiLevelType w:val="hybridMultilevel"/>
    <w:tmpl w:val="3530D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24"/>
    <w:rsid w:val="00107C49"/>
    <w:rsid w:val="003B0115"/>
    <w:rsid w:val="00510724"/>
    <w:rsid w:val="00640933"/>
    <w:rsid w:val="006C51DA"/>
    <w:rsid w:val="007F397A"/>
    <w:rsid w:val="008E34C6"/>
    <w:rsid w:val="00910485"/>
    <w:rsid w:val="00914ABE"/>
    <w:rsid w:val="00AE754A"/>
    <w:rsid w:val="00CB0974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AB60"/>
  <w15:chartTrackingRefBased/>
  <w15:docId w15:val="{BAC8025E-3498-4251-A6CD-F8D550C3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2021-05-04T12:34:00Z</dcterms:created>
  <dcterms:modified xsi:type="dcterms:W3CDTF">2022-02-15T02:39:00Z</dcterms:modified>
</cp:coreProperties>
</file>