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29D8" w14:textId="3C2440CE" w:rsidR="007F397A" w:rsidRDefault="00097623" w:rsidP="00097623">
      <w:pPr>
        <w:jc w:val="center"/>
        <w:rPr>
          <w:b/>
          <w:bCs/>
        </w:rPr>
      </w:pPr>
      <w:r w:rsidRPr="00097623">
        <w:rPr>
          <w:b/>
          <w:bCs/>
        </w:rPr>
        <w:t>Objeto Math</w:t>
      </w:r>
    </w:p>
    <w:p w14:paraId="55D70244" w14:textId="44D087EE" w:rsidR="00097623" w:rsidRDefault="00097623" w:rsidP="00097623">
      <w:pPr>
        <w:jc w:val="both"/>
      </w:pPr>
      <w:r>
        <w:t xml:space="preserve">É um objeto padrão do JS que permite fazer operações matemáticas específicas. </w:t>
      </w:r>
    </w:p>
    <w:p w14:paraId="0EFB90CD" w14:textId="180D7348" w:rsidR="00097623" w:rsidRDefault="00097623" w:rsidP="00097623">
      <w:pPr>
        <w:jc w:val="both"/>
      </w:pPr>
      <w:r w:rsidRPr="00097623">
        <w:rPr>
          <w:b/>
          <w:bCs/>
        </w:rPr>
        <w:t>Principais Propriedades ou Atributos</w:t>
      </w:r>
      <w:r>
        <w:t>: são Constantes Matemáticas, como:</w:t>
      </w:r>
    </w:p>
    <w:p w14:paraId="786F0BE5" w14:textId="4DC25077" w:rsidR="00097623" w:rsidRDefault="00097623" w:rsidP="00097623">
      <w:pPr>
        <w:pStyle w:val="PargrafodaLista"/>
        <w:numPr>
          <w:ilvl w:val="0"/>
          <w:numId w:val="1"/>
        </w:numPr>
        <w:jc w:val="both"/>
      </w:pPr>
      <w:r>
        <w:t>Math.E -&gt; número de Euler;</w:t>
      </w:r>
    </w:p>
    <w:p w14:paraId="3295CBF5" w14:textId="075DC5FC" w:rsidR="00097623" w:rsidRDefault="00097623" w:rsidP="00097623">
      <w:pPr>
        <w:pStyle w:val="PargrafodaLista"/>
        <w:numPr>
          <w:ilvl w:val="0"/>
          <w:numId w:val="1"/>
        </w:numPr>
        <w:jc w:val="both"/>
      </w:pPr>
      <w:r>
        <w:t>Math.PI -&gt; valor de PI;</w:t>
      </w:r>
    </w:p>
    <w:p w14:paraId="3380FBBC" w14:textId="685215F6" w:rsidR="00097623" w:rsidRDefault="00097623" w:rsidP="00097623">
      <w:pPr>
        <w:pStyle w:val="PargrafodaLista"/>
        <w:numPr>
          <w:ilvl w:val="0"/>
          <w:numId w:val="1"/>
        </w:numPr>
        <w:jc w:val="both"/>
      </w:pPr>
      <w:r>
        <w:t>Math.SQRT2 -&gt; raiz quadrada de 2</w:t>
      </w:r>
    </w:p>
    <w:p w14:paraId="30217C79" w14:textId="570C3FB0" w:rsidR="00097623" w:rsidRDefault="00097623" w:rsidP="00097623">
      <w:pPr>
        <w:pStyle w:val="PargrafodaLista"/>
        <w:numPr>
          <w:ilvl w:val="0"/>
          <w:numId w:val="1"/>
        </w:numPr>
        <w:jc w:val="both"/>
      </w:pPr>
      <w:r>
        <w:t>Etc.</w:t>
      </w:r>
    </w:p>
    <w:p w14:paraId="0BF41510" w14:textId="3AFCBE0F" w:rsidR="00097623" w:rsidRDefault="00097623" w:rsidP="00097623">
      <w:pPr>
        <w:jc w:val="center"/>
        <w:rPr>
          <w:b/>
          <w:bCs/>
        </w:rPr>
      </w:pPr>
      <w:r w:rsidRPr="00097623">
        <w:rPr>
          <w:b/>
          <w:bCs/>
        </w:rPr>
        <w:t>Principais Métodos</w:t>
      </w:r>
    </w:p>
    <w:p w14:paraId="0D142356" w14:textId="77708C58" w:rsidR="00097623" w:rsidRDefault="00097623" w:rsidP="00097623">
      <w:pPr>
        <w:rPr>
          <w:b/>
          <w:bCs/>
        </w:rPr>
      </w:pPr>
      <w:r>
        <w:rPr>
          <w:b/>
          <w:bCs/>
        </w:rPr>
        <w:t>Para números float</w:t>
      </w:r>
    </w:p>
    <w:p w14:paraId="111C52D6" w14:textId="104472C7" w:rsidR="00097623" w:rsidRPr="00097623" w:rsidRDefault="00097623" w:rsidP="0009762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Math.round(x) -&gt; </w:t>
      </w:r>
      <w:r>
        <w:t>arredonda x para o inteiro mais próximo;</w:t>
      </w:r>
    </w:p>
    <w:p w14:paraId="745D9978" w14:textId="27A0AEF4" w:rsidR="00097623" w:rsidRDefault="00097623" w:rsidP="0009762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Math.ceil(x) -&gt; arredonda x pra cima para o inteiro mais próximo;</w:t>
      </w:r>
    </w:p>
    <w:p w14:paraId="16740414" w14:textId="5D87ED3B" w:rsidR="00097623" w:rsidRDefault="00097623" w:rsidP="0009762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Math.floor(x) -&gt; arredonda x pra baixo para o inteiro mais próximo;</w:t>
      </w:r>
    </w:p>
    <w:p w14:paraId="308B16F1" w14:textId="4E6310BE" w:rsidR="00097623" w:rsidRDefault="00097623" w:rsidP="0009762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Math.trunc(x) -&gt; retorna  parte inteira de x</w:t>
      </w:r>
    </w:p>
    <w:p w14:paraId="498629C1" w14:textId="093613E2" w:rsidR="00097623" w:rsidRDefault="00097623" w:rsidP="00097623">
      <w:pPr>
        <w:jc w:val="both"/>
        <w:rPr>
          <w:b/>
          <w:bCs/>
        </w:rPr>
      </w:pPr>
      <w:r>
        <w:rPr>
          <w:b/>
          <w:bCs/>
        </w:rPr>
        <w:t>Saber se o número é positivo, negativo ou nulo</w:t>
      </w:r>
    </w:p>
    <w:p w14:paraId="7AA58456" w14:textId="13D5B612" w:rsidR="00097623" w:rsidRDefault="00097623" w:rsidP="0009762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Math.sign(x) -&gt; </w:t>
      </w:r>
      <w:r w:rsidRPr="00097623">
        <w:t>Caso x seja:</w:t>
      </w:r>
    </w:p>
    <w:p w14:paraId="08B68CDC" w14:textId="7A260B9B" w:rsidR="00097623" w:rsidRDefault="00097623" w:rsidP="00097623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Positivo: </w:t>
      </w:r>
      <w:r w:rsidRPr="00097623">
        <w:t>retorna 1</w:t>
      </w:r>
    </w:p>
    <w:p w14:paraId="209831C9" w14:textId="7983E4FA" w:rsidR="00097623" w:rsidRDefault="00097623" w:rsidP="00097623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Negativo: </w:t>
      </w:r>
      <w:r w:rsidRPr="00097623">
        <w:t>retorna -1</w:t>
      </w:r>
    </w:p>
    <w:p w14:paraId="53F445A0" w14:textId="7E68911A" w:rsidR="00097623" w:rsidRPr="00097623" w:rsidRDefault="00097623" w:rsidP="00097623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Nulo: </w:t>
      </w:r>
      <w:r w:rsidRPr="00097623">
        <w:t>retorna 0</w:t>
      </w:r>
    </w:p>
    <w:p w14:paraId="5084CE51" w14:textId="2178D246" w:rsidR="00097623" w:rsidRDefault="00097623" w:rsidP="00151DEA">
      <w:pPr>
        <w:rPr>
          <w:b/>
          <w:bCs/>
        </w:rPr>
      </w:pPr>
      <w:r>
        <w:rPr>
          <w:b/>
          <w:bCs/>
        </w:rPr>
        <w:t>Operações m</w:t>
      </w:r>
      <w:r w:rsidR="00151DEA">
        <w:rPr>
          <w:b/>
          <w:bCs/>
        </w:rPr>
        <w:t>atemáticas</w:t>
      </w:r>
    </w:p>
    <w:p w14:paraId="33278EFD" w14:textId="10680917" w:rsidR="00151DEA" w:rsidRDefault="00151DEA" w:rsidP="00151DEA">
      <w:pPr>
        <w:ind w:firstLine="360"/>
        <w:jc w:val="both"/>
        <w:rPr>
          <w:b/>
          <w:bCs/>
        </w:rPr>
      </w:pPr>
      <w:r>
        <w:rPr>
          <w:b/>
          <w:bCs/>
        </w:rPr>
        <w:t>Operações Aritméticas</w:t>
      </w:r>
    </w:p>
    <w:p w14:paraId="054F8B34" w14:textId="299F2C3A" w:rsidR="00097623" w:rsidRDefault="00097623" w:rsidP="00097623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Math.pow(x, y) -&gt; retorna x elevado a y</w:t>
      </w:r>
      <w:r w:rsidR="00151DEA">
        <w:rPr>
          <w:b/>
          <w:bCs/>
        </w:rPr>
        <w:t>;</w:t>
      </w:r>
    </w:p>
    <w:p w14:paraId="4C54E9DE" w14:textId="255F9F15" w:rsidR="00151DEA" w:rsidRDefault="00151DEA" w:rsidP="00097623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Math.sqrt(x) -&gt; retorna raiz quadrada de x;</w:t>
      </w:r>
    </w:p>
    <w:p w14:paraId="6066BB6C" w14:textId="38058709" w:rsidR="00151DEA" w:rsidRDefault="00151DEA" w:rsidP="00097623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Math.abs(x) -&gt; retorna o valor absoluto(positivo) de x;</w:t>
      </w:r>
    </w:p>
    <w:p w14:paraId="471A3C9C" w14:textId="547D48E6" w:rsidR="00151DEA" w:rsidRDefault="00151DEA" w:rsidP="00151DEA">
      <w:pPr>
        <w:ind w:left="360"/>
        <w:jc w:val="both"/>
        <w:rPr>
          <w:b/>
          <w:bCs/>
        </w:rPr>
      </w:pPr>
      <w:r>
        <w:rPr>
          <w:b/>
          <w:bCs/>
        </w:rPr>
        <w:t>Operações Trigonométricas</w:t>
      </w:r>
    </w:p>
    <w:p w14:paraId="656290B2" w14:textId="1B2F4EC0" w:rsidR="00151DEA" w:rsidRPr="00151DEA" w:rsidRDefault="00151DEA" w:rsidP="00151DEA">
      <w:pPr>
        <w:ind w:left="360"/>
        <w:jc w:val="both"/>
      </w:pPr>
      <w:r>
        <w:rPr>
          <w:b/>
          <w:bCs/>
        </w:rPr>
        <w:tab/>
        <w:t xml:space="preserve">Nota: </w:t>
      </w:r>
      <w:r w:rsidRPr="00151DEA">
        <w:t>todos os valores devem estar em radianos</w:t>
      </w:r>
    </w:p>
    <w:p w14:paraId="4F227D1D" w14:textId="13EA363C" w:rsidR="00151DEA" w:rsidRDefault="00151DEA" w:rsidP="00151DEA">
      <w:pPr>
        <w:ind w:left="360"/>
        <w:jc w:val="both"/>
        <w:rPr>
          <w:b/>
          <w:bCs/>
        </w:rPr>
      </w:pPr>
      <w:r>
        <w:rPr>
          <w:b/>
          <w:bCs/>
        </w:rPr>
        <w:tab/>
        <w:t xml:space="preserve">Nota2: </w:t>
      </w:r>
      <w:r w:rsidRPr="00151DEA">
        <w:t>valores variam de -1 a 1</w:t>
      </w:r>
    </w:p>
    <w:p w14:paraId="4FA3A09A" w14:textId="44ACAEE2" w:rsidR="00151DEA" w:rsidRDefault="00151DEA" w:rsidP="00151DEA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Math.sin(x) -&gt; retorna o seno de x;</w:t>
      </w:r>
    </w:p>
    <w:p w14:paraId="2FBDDBA9" w14:textId="05D7421F" w:rsidR="00151DEA" w:rsidRDefault="00151DEA" w:rsidP="00151DEA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Math.cos(x) -&gt; retorna o cosseno de x;</w:t>
      </w:r>
    </w:p>
    <w:p w14:paraId="375FA6B5" w14:textId="149F8DD9" w:rsidR="00151DEA" w:rsidRDefault="00151DEA" w:rsidP="00151DEA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Math.tan(x) -&gt; retorna a tangente x.</w:t>
      </w:r>
    </w:p>
    <w:p w14:paraId="59C5A852" w14:textId="5FFE996D" w:rsidR="006D3648" w:rsidRDefault="00151DEA" w:rsidP="00151DEA">
      <w:pPr>
        <w:jc w:val="both"/>
        <w:rPr>
          <w:rStyle w:val="Hyperlink"/>
          <w:b/>
          <w:bCs/>
        </w:rPr>
      </w:pPr>
      <w:r>
        <w:rPr>
          <w:b/>
          <w:bCs/>
        </w:rPr>
        <w:t xml:space="preserve">Para saber mais sobre Math, visite </w:t>
      </w:r>
      <w:hyperlink r:id="rId5" w:history="1">
        <w:r w:rsidRPr="00151DEA">
          <w:rPr>
            <w:rStyle w:val="Hyperlink"/>
            <w:b/>
            <w:bCs/>
          </w:rPr>
          <w:t>W3Schools - Math object</w:t>
        </w:r>
      </w:hyperlink>
    </w:p>
    <w:p w14:paraId="4550DC6A" w14:textId="4A24A4FA" w:rsidR="006D3648" w:rsidRDefault="006D3648" w:rsidP="00151DEA">
      <w:pPr>
        <w:jc w:val="both"/>
        <w:rPr>
          <w:rStyle w:val="Hyperlink"/>
          <w:b/>
          <w:bCs/>
        </w:rPr>
      </w:pPr>
    </w:p>
    <w:p w14:paraId="7AD9D5D2" w14:textId="11ECD2AD" w:rsidR="006D3648" w:rsidRDefault="006D3648" w:rsidP="00151DEA">
      <w:pPr>
        <w:jc w:val="both"/>
        <w:rPr>
          <w:rStyle w:val="Hyperlink"/>
          <w:b/>
          <w:bCs/>
        </w:rPr>
      </w:pPr>
    </w:p>
    <w:p w14:paraId="455AF437" w14:textId="4D57B2C1" w:rsidR="006D3648" w:rsidRDefault="006D3648" w:rsidP="00151DEA">
      <w:pPr>
        <w:jc w:val="both"/>
        <w:rPr>
          <w:rStyle w:val="Hyperlink"/>
          <w:b/>
          <w:bCs/>
        </w:rPr>
      </w:pPr>
    </w:p>
    <w:p w14:paraId="3871689C" w14:textId="71C701FC" w:rsidR="006D3648" w:rsidRDefault="006D3648" w:rsidP="00151DEA">
      <w:pPr>
        <w:jc w:val="both"/>
        <w:rPr>
          <w:rStyle w:val="Hyperlink"/>
          <w:b/>
          <w:bCs/>
        </w:rPr>
      </w:pPr>
    </w:p>
    <w:p w14:paraId="7AA40E2A" w14:textId="77777777" w:rsidR="006D3648" w:rsidRDefault="006D3648" w:rsidP="00151DEA">
      <w:pPr>
        <w:jc w:val="both"/>
        <w:rPr>
          <w:rStyle w:val="Hyperlink"/>
          <w:b/>
          <w:bCs/>
        </w:rPr>
      </w:pPr>
    </w:p>
    <w:p w14:paraId="382E743C" w14:textId="02C05793" w:rsidR="006D3648" w:rsidRDefault="006D3648" w:rsidP="006D3648">
      <w:pPr>
        <w:jc w:val="center"/>
        <w:rPr>
          <w:rStyle w:val="Hyperlink"/>
          <w:b/>
          <w:bCs/>
          <w:color w:val="auto"/>
          <w:u w:val="none"/>
        </w:rPr>
      </w:pPr>
      <w:r w:rsidRPr="006D3648">
        <w:rPr>
          <w:rStyle w:val="Hyperlink"/>
          <w:b/>
          <w:bCs/>
          <w:color w:val="auto"/>
          <w:u w:val="none"/>
        </w:rPr>
        <w:lastRenderedPageBreak/>
        <w:t>Números Aleatórios</w:t>
      </w:r>
    </w:p>
    <w:p w14:paraId="27EC4EB0" w14:textId="675CA769" w:rsidR="006D3648" w:rsidRPr="006D3648" w:rsidRDefault="006D3648" w:rsidP="006D3648">
      <w:pPr>
        <w:jc w:val="both"/>
        <w:rPr>
          <w:b/>
          <w:bCs/>
        </w:rPr>
      </w:pPr>
      <w:r w:rsidRPr="006D3648">
        <w:rPr>
          <w:b/>
          <w:bCs/>
        </w:rPr>
        <w:t xml:space="preserve">Math.random(): </w:t>
      </w:r>
      <w:r>
        <w:t>gera um número aleatório entre 0(incluindo) e 1(sempre menor);</w:t>
      </w:r>
    </w:p>
    <w:p w14:paraId="688F58E2" w14:textId="1498EB1D" w:rsidR="006D3648" w:rsidRDefault="006D3648" w:rsidP="006D364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A7EA73" wp14:editId="6198811A">
            <wp:simplePos x="0" y="0"/>
            <wp:positionH relativeFrom="column">
              <wp:posOffset>652287</wp:posOffset>
            </wp:positionH>
            <wp:positionV relativeFrom="paragraph">
              <wp:posOffset>213360</wp:posOffset>
            </wp:positionV>
            <wp:extent cx="1609725" cy="4095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3648">
        <w:rPr>
          <w:b/>
          <w:bCs/>
        </w:rPr>
        <w:t>Ex.</w:t>
      </w:r>
      <w:r>
        <w:t>:</w:t>
      </w:r>
    </w:p>
    <w:p w14:paraId="3BD70A6D" w14:textId="1998C530" w:rsidR="006D3648" w:rsidRDefault="006D3648" w:rsidP="006D364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426BCC" wp14:editId="36475EE8">
            <wp:simplePos x="0" y="0"/>
            <wp:positionH relativeFrom="column">
              <wp:posOffset>2816235</wp:posOffset>
            </wp:positionH>
            <wp:positionV relativeFrom="paragraph">
              <wp:posOffset>17297</wp:posOffset>
            </wp:positionV>
            <wp:extent cx="1476375" cy="2476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18F64" w14:textId="55A4C232" w:rsidR="006D3648" w:rsidRDefault="006D3648" w:rsidP="006D3648">
      <w:pPr>
        <w:jc w:val="both"/>
        <w:rPr>
          <w:b/>
          <w:bCs/>
        </w:rPr>
      </w:pPr>
    </w:p>
    <w:p w14:paraId="6B18C1FC" w14:textId="56E307A0" w:rsidR="00F32D4F" w:rsidRDefault="006D3648" w:rsidP="00F32D4F">
      <w:pPr>
        <w:jc w:val="both"/>
        <w:rPr>
          <w:b/>
          <w:bCs/>
        </w:rPr>
      </w:pPr>
      <w:r>
        <w:rPr>
          <w:b/>
          <w:bCs/>
        </w:rPr>
        <w:t>Se eu quiser um intervalo maior</w:t>
      </w:r>
      <w:r w:rsidR="00F32D4F">
        <w:rPr>
          <w:b/>
          <w:bCs/>
        </w:rPr>
        <w:t>, precisamos fazer uma gambiarra:</w:t>
      </w:r>
    </w:p>
    <w:p w14:paraId="5EA858E5" w14:textId="587C2E02" w:rsidR="00F32D4F" w:rsidRDefault="00F32D4F" w:rsidP="00F32D4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F1F246" wp14:editId="79136E1C">
            <wp:simplePos x="0" y="0"/>
            <wp:positionH relativeFrom="column">
              <wp:posOffset>638904</wp:posOffset>
            </wp:positionH>
            <wp:positionV relativeFrom="paragraph">
              <wp:posOffset>272738</wp:posOffset>
            </wp:positionV>
            <wp:extent cx="2714625" cy="3905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 número entre 0 e 10</w:t>
      </w:r>
    </w:p>
    <w:p w14:paraId="4AB3AEE7" w14:textId="28FDEB84" w:rsidR="00F32D4F" w:rsidRDefault="00F32D4F" w:rsidP="00F32D4F">
      <w:pPr>
        <w:jc w:val="both"/>
        <w:rPr>
          <w:b/>
          <w:bCs/>
        </w:rPr>
      </w:pPr>
    </w:p>
    <w:p w14:paraId="3040E286" w14:textId="77777777" w:rsidR="00F32D4F" w:rsidRDefault="00F32D4F" w:rsidP="00F32D4F">
      <w:pPr>
        <w:jc w:val="both"/>
        <w:rPr>
          <w:b/>
          <w:bCs/>
        </w:rPr>
      </w:pPr>
    </w:p>
    <w:p w14:paraId="5E539DB4" w14:textId="66DDDB83" w:rsidR="00F32D4F" w:rsidRDefault="00F32D4F" w:rsidP="00F32D4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F0E8D6" wp14:editId="6AB31D5B">
            <wp:simplePos x="0" y="0"/>
            <wp:positionH relativeFrom="column">
              <wp:posOffset>638905</wp:posOffset>
            </wp:positionH>
            <wp:positionV relativeFrom="paragraph">
              <wp:posOffset>262103</wp:posOffset>
            </wp:positionV>
            <wp:extent cx="2800350" cy="3714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 2: número entre 0 e 100</w:t>
      </w:r>
    </w:p>
    <w:p w14:paraId="7940E102" w14:textId="3DE7D85E" w:rsidR="00F32D4F" w:rsidRDefault="00F32D4F" w:rsidP="00F32D4F">
      <w:pPr>
        <w:jc w:val="both"/>
        <w:rPr>
          <w:b/>
          <w:bCs/>
        </w:rPr>
      </w:pPr>
    </w:p>
    <w:p w14:paraId="02646A64" w14:textId="77777777" w:rsidR="00F32D4F" w:rsidRDefault="00F32D4F" w:rsidP="00F32D4F">
      <w:pPr>
        <w:jc w:val="both"/>
        <w:rPr>
          <w:b/>
          <w:bCs/>
        </w:rPr>
      </w:pPr>
    </w:p>
    <w:p w14:paraId="399A5817" w14:textId="45F4F0D5" w:rsidR="00F32D4F" w:rsidRDefault="00F32D4F" w:rsidP="00F32D4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6A111B" wp14:editId="57EA6C72">
            <wp:simplePos x="0" y="0"/>
            <wp:positionH relativeFrom="column">
              <wp:posOffset>536547</wp:posOffset>
            </wp:positionH>
            <wp:positionV relativeFrom="paragraph">
              <wp:posOffset>285115</wp:posOffset>
            </wp:positionV>
            <wp:extent cx="2876550" cy="3619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 3: número entre 1 e 10</w:t>
      </w:r>
    </w:p>
    <w:p w14:paraId="525E2691" w14:textId="07C5AFC6" w:rsidR="00F32D4F" w:rsidRDefault="00F32D4F" w:rsidP="00F32D4F">
      <w:pPr>
        <w:jc w:val="both"/>
        <w:rPr>
          <w:b/>
          <w:bCs/>
        </w:rPr>
      </w:pPr>
    </w:p>
    <w:p w14:paraId="78DE966F" w14:textId="517AD1EF" w:rsidR="00F32D4F" w:rsidRDefault="00F32D4F" w:rsidP="00F32D4F">
      <w:pPr>
        <w:jc w:val="both"/>
        <w:rPr>
          <w:b/>
          <w:bCs/>
        </w:rPr>
      </w:pPr>
    </w:p>
    <w:p w14:paraId="6FD49A48" w14:textId="7CEA72AC" w:rsidR="00F32D4F" w:rsidRDefault="00F32D4F" w:rsidP="00F32D4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CC27A2" wp14:editId="21386050">
            <wp:simplePos x="0" y="0"/>
            <wp:positionH relativeFrom="column">
              <wp:posOffset>529722</wp:posOffset>
            </wp:positionH>
            <wp:positionV relativeFrom="paragraph">
              <wp:posOffset>267818</wp:posOffset>
            </wp:positionV>
            <wp:extent cx="2876550" cy="40957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 4: número entre 5 e 100</w:t>
      </w:r>
    </w:p>
    <w:p w14:paraId="130367B3" w14:textId="60C7F42B" w:rsidR="00F32D4F" w:rsidRDefault="00F32D4F" w:rsidP="00F32D4F">
      <w:pPr>
        <w:jc w:val="both"/>
        <w:rPr>
          <w:b/>
          <w:bCs/>
        </w:rPr>
      </w:pPr>
    </w:p>
    <w:p w14:paraId="71EEF8D3" w14:textId="2B50BAEC" w:rsidR="00F32D4F" w:rsidRDefault="00F32D4F" w:rsidP="00F32D4F">
      <w:pPr>
        <w:jc w:val="both"/>
        <w:rPr>
          <w:b/>
          <w:bCs/>
        </w:rPr>
      </w:pPr>
    </w:p>
    <w:p w14:paraId="531FBE1C" w14:textId="1729FA12" w:rsidR="00F32D4F" w:rsidRDefault="00F32D4F" w:rsidP="00F32D4F">
      <w:pPr>
        <w:jc w:val="both"/>
        <w:rPr>
          <w:b/>
          <w:bCs/>
        </w:rPr>
      </w:pPr>
      <w:r>
        <w:rPr>
          <w:b/>
          <w:bCs/>
        </w:rPr>
        <w:t>O recomendável seria criar uma função para isso tudo</w:t>
      </w:r>
    </w:p>
    <w:p w14:paraId="78D2748C" w14:textId="3CCE170B" w:rsidR="00A94DCF" w:rsidRDefault="00A94DCF" w:rsidP="00F32D4F">
      <w:pPr>
        <w:jc w:val="both"/>
        <w:rPr>
          <w:b/>
          <w:bCs/>
        </w:rPr>
      </w:pPr>
      <w:r>
        <w:rPr>
          <w:b/>
          <w:bCs/>
        </w:rPr>
        <w:t>Function randInt(min, max){</w:t>
      </w:r>
    </w:p>
    <w:p w14:paraId="4956E852" w14:textId="5C9008CE" w:rsidR="00A94DCF" w:rsidRPr="00A94DCF" w:rsidRDefault="00A94DCF" w:rsidP="00F32D4F">
      <w:pPr>
        <w:jc w:val="both"/>
        <w:rPr>
          <w:b/>
          <w:bCs/>
          <w:lang w:val="en-US"/>
        </w:rPr>
      </w:pPr>
      <w:r>
        <w:rPr>
          <w:b/>
          <w:bCs/>
        </w:rPr>
        <w:tab/>
      </w:r>
      <w:r w:rsidRPr="00A94DCF">
        <w:rPr>
          <w:b/>
          <w:bCs/>
          <w:lang w:val="en-US"/>
        </w:rPr>
        <w:t xml:space="preserve">Math.floor(Math.random() * </w:t>
      </w:r>
      <w:r>
        <w:rPr>
          <w:b/>
          <w:bCs/>
          <w:lang w:val="en-US"/>
        </w:rPr>
        <w:t>(</w:t>
      </w:r>
      <w:r w:rsidRPr="00A94DCF">
        <w:rPr>
          <w:b/>
          <w:bCs/>
          <w:lang w:val="en-US"/>
        </w:rPr>
        <w:t>m</w:t>
      </w:r>
      <w:r>
        <w:rPr>
          <w:b/>
          <w:bCs/>
          <w:lang w:val="en-US"/>
        </w:rPr>
        <w:t>ax+1)) + min</w:t>
      </w:r>
    </w:p>
    <w:p w14:paraId="406B523D" w14:textId="16F6100D" w:rsidR="000176B4" w:rsidRPr="00A94DCF" w:rsidRDefault="00A94DCF" w:rsidP="00F32D4F">
      <w:pPr>
        <w:jc w:val="both"/>
        <w:rPr>
          <w:b/>
          <w:bCs/>
          <w:lang w:val="en-US"/>
        </w:rPr>
      </w:pPr>
      <w:r w:rsidRPr="00A94DCF">
        <w:rPr>
          <w:b/>
          <w:bCs/>
          <w:lang w:val="en-US"/>
        </w:rPr>
        <w:t>}</w:t>
      </w:r>
    </w:p>
    <w:sectPr w:rsidR="000176B4" w:rsidRPr="00A9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2706"/>
    <w:multiLevelType w:val="hybridMultilevel"/>
    <w:tmpl w:val="8560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34741"/>
    <w:multiLevelType w:val="hybridMultilevel"/>
    <w:tmpl w:val="B852A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5E47"/>
    <w:multiLevelType w:val="hybridMultilevel"/>
    <w:tmpl w:val="453A5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60CC0"/>
    <w:multiLevelType w:val="hybridMultilevel"/>
    <w:tmpl w:val="CDCED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14F5"/>
    <w:multiLevelType w:val="hybridMultilevel"/>
    <w:tmpl w:val="4184B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475F"/>
    <w:multiLevelType w:val="hybridMultilevel"/>
    <w:tmpl w:val="6E02C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4029F"/>
    <w:multiLevelType w:val="hybridMultilevel"/>
    <w:tmpl w:val="754420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9B160B"/>
    <w:multiLevelType w:val="hybridMultilevel"/>
    <w:tmpl w:val="32FE9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BE"/>
    <w:rsid w:val="000176B4"/>
    <w:rsid w:val="00097623"/>
    <w:rsid w:val="00151DEA"/>
    <w:rsid w:val="006C51DA"/>
    <w:rsid w:val="006D3648"/>
    <w:rsid w:val="007F397A"/>
    <w:rsid w:val="00A94DCF"/>
    <w:rsid w:val="00E637D9"/>
    <w:rsid w:val="00F32D4F"/>
    <w:rsid w:val="00F5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96BA"/>
  <w15:chartTrackingRefBased/>
  <w15:docId w15:val="{0C6A2CDC-7023-42BF-8132-B1DCA9D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762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1D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1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js/js_math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2021-05-05T13:44:00Z</dcterms:created>
  <dcterms:modified xsi:type="dcterms:W3CDTF">2021-05-06T04:56:00Z</dcterms:modified>
</cp:coreProperties>
</file>