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F9EF2" w14:textId="442BC057" w:rsidR="007F397A" w:rsidRDefault="00A95F33" w:rsidP="00A95F33">
      <w:pPr>
        <w:jc w:val="center"/>
        <w:rPr>
          <w:b/>
          <w:bCs/>
        </w:rPr>
      </w:pPr>
      <w:r w:rsidRPr="00A95F33">
        <w:rPr>
          <w:b/>
          <w:bCs/>
        </w:rPr>
        <w:t>Destructuring em Arrays</w:t>
      </w:r>
    </w:p>
    <w:p w14:paraId="5D7EA970" w14:textId="0B8CD90F" w:rsidR="00A95F33" w:rsidRPr="00A95F33" w:rsidRDefault="00A95F33" w:rsidP="00A95F33">
      <w:pPr>
        <w:jc w:val="both"/>
        <w:rPr>
          <w:b/>
          <w:bCs/>
        </w:rPr>
      </w:pPr>
      <w:r w:rsidRPr="00A95F33">
        <w:rPr>
          <w:b/>
          <w:bCs/>
        </w:rPr>
        <w:t>Sintaxe do Array</w:t>
      </w:r>
    </w:p>
    <w:p w14:paraId="24D30B33" w14:textId="6D345951" w:rsidR="00A95F33" w:rsidRDefault="00A95F33" w:rsidP="00A95F33">
      <w:pPr>
        <w:jc w:val="both"/>
        <w:rPr>
          <w:b/>
          <w:bCs/>
          <w:i/>
          <w:iCs/>
        </w:rPr>
      </w:pPr>
      <w:r w:rsidRPr="00A95F33">
        <w:rPr>
          <w:b/>
          <w:bCs/>
          <w:i/>
          <w:iCs/>
        </w:rPr>
        <w:tab/>
        <w:t>Const/let/var [var1, var2, ...] = Nome Do Array</w:t>
      </w:r>
    </w:p>
    <w:p w14:paraId="1B9AC92E" w14:textId="3531954D" w:rsidR="00A95F33" w:rsidRDefault="00A95F33" w:rsidP="00A95F33">
      <w:pPr>
        <w:jc w:val="both"/>
      </w:pPr>
      <w:r w:rsidRPr="00A95F33">
        <w:rPr>
          <w:b/>
          <w:bCs/>
        </w:rPr>
        <w:t>Ex. 1:</w:t>
      </w:r>
      <w:r>
        <w:t xml:space="preserve"> acessando os valores da primeria e segunda chave do array ‘meuArray’</w:t>
      </w:r>
    </w:p>
    <w:p w14:paraId="1CE24324" w14:textId="4BE678EF" w:rsidR="00A95F33" w:rsidRDefault="00A95F33" w:rsidP="00A95F33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29B5E2" wp14:editId="15933C59">
            <wp:simplePos x="0" y="0"/>
            <wp:positionH relativeFrom="margin">
              <wp:posOffset>1590548</wp:posOffset>
            </wp:positionH>
            <wp:positionV relativeFrom="paragraph">
              <wp:posOffset>50190</wp:posOffset>
            </wp:positionV>
            <wp:extent cx="2438400" cy="7048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87C07F" w14:textId="79E1A082" w:rsidR="00A95F33" w:rsidRDefault="00A95F33" w:rsidP="00A95F33">
      <w:pPr>
        <w:jc w:val="both"/>
      </w:pPr>
    </w:p>
    <w:p w14:paraId="5FD78B3E" w14:textId="27DDBE3D" w:rsidR="00A95F33" w:rsidRDefault="00A95F33" w:rsidP="00A95F33">
      <w:pPr>
        <w:jc w:val="both"/>
      </w:pPr>
    </w:p>
    <w:p w14:paraId="00D7EA4E" w14:textId="77777777" w:rsidR="00A95F33" w:rsidRDefault="00A95F33" w:rsidP="00A95F33">
      <w:pPr>
        <w:jc w:val="both"/>
      </w:pPr>
    </w:p>
    <w:p w14:paraId="75791600" w14:textId="7E45E596" w:rsidR="00A95F33" w:rsidRDefault="00A95F33" w:rsidP="00A95F33">
      <w:pPr>
        <w:jc w:val="both"/>
      </w:pPr>
      <w:r w:rsidRPr="00A95F33">
        <w:rPr>
          <w:b/>
          <w:bCs/>
        </w:rPr>
        <w:t>É</w:t>
      </w:r>
      <w:r w:rsidRPr="00A95F33">
        <w:rPr>
          <w:b/>
          <w:bCs/>
        </w:rPr>
        <w:t xml:space="preserve"> possível pular a ordem dos valores</w:t>
      </w:r>
    </w:p>
    <w:p w14:paraId="558953BA" w14:textId="12AA0C1A" w:rsidR="00A95F33" w:rsidRPr="00A95F33" w:rsidRDefault="00A95F33" w:rsidP="00A95F33">
      <w:pPr>
        <w:jc w:val="both"/>
      </w:pPr>
      <w:r w:rsidRPr="00A95F33">
        <w:rPr>
          <w:b/>
          <w:bCs/>
        </w:rPr>
        <w:t>Ex. 2:</w:t>
      </w:r>
      <w:r>
        <w:rPr>
          <w:b/>
          <w:bCs/>
        </w:rPr>
        <w:t xml:space="preserve"> </w:t>
      </w:r>
      <w:r>
        <w:t>estamos pulando o primeiro, segundo, mas exibindo o terceiro elemento do array ‘meArray’</w:t>
      </w:r>
    </w:p>
    <w:p w14:paraId="7A47B64C" w14:textId="7758D301" w:rsidR="00A95F33" w:rsidRPr="00A95F33" w:rsidRDefault="00A95F33" w:rsidP="00A95F33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5C5550" wp14:editId="25A3D330">
            <wp:simplePos x="0" y="0"/>
            <wp:positionH relativeFrom="margin">
              <wp:align>center</wp:align>
            </wp:positionH>
            <wp:positionV relativeFrom="paragraph">
              <wp:posOffset>99187</wp:posOffset>
            </wp:positionV>
            <wp:extent cx="1771650" cy="62865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95BE0E" w14:textId="18E99BCD" w:rsidR="00A95F33" w:rsidRDefault="00A95F33" w:rsidP="00A95F33">
      <w:pPr>
        <w:jc w:val="both"/>
      </w:pPr>
    </w:p>
    <w:p w14:paraId="550AC643" w14:textId="1964DA6C" w:rsidR="00A95F33" w:rsidRDefault="00A95F33" w:rsidP="00A95F33">
      <w:pPr>
        <w:jc w:val="both"/>
      </w:pPr>
    </w:p>
    <w:p w14:paraId="4D1C3228" w14:textId="347259FA" w:rsidR="00A95F33" w:rsidRPr="00A95F33" w:rsidRDefault="00A95F33" w:rsidP="00A95F33">
      <w:pPr>
        <w:jc w:val="both"/>
        <w:rPr>
          <w:b/>
          <w:bCs/>
        </w:rPr>
      </w:pPr>
      <w:r w:rsidRPr="00A95F33">
        <w:rPr>
          <w:b/>
          <w:bCs/>
        </w:rPr>
        <w:t>Acessando arrays multidimensionais</w:t>
      </w:r>
    </w:p>
    <w:p w14:paraId="21F298EC" w14:textId="7718A384" w:rsidR="00A95F33" w:rsidRDefault="00212863" w:rsidP="00212863">
      <w:r w:rsidRPr="00212863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6CABAAD" wp14:editId="0E97231C">
            <wp:simplePos x="0" y="0"/>
            <wp:positionH relativeFrom="column">
              <wp:posOffset>2891256</wp:posOffset>
            </wp:positionH>
            <wp:positionV relativeFrom="paragraph">
              <wp:posOffset>563219</wp:posOffset>
            </wp:positionV>
            <wp:extent cx="3324225" cy="447675"/>
            <wp:effectExtent l="0" t="0" r="9525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2863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A685843" wp14:editId="647EA225">
            <wp:simplePos x="0" y="0"/>
            <wp:positionH relativeFrom="column">
              <wp:posOffset>-5055</wp:posOffset>
            </wp:positionH>
            <wp:positionV relativeFrom="paragraph">
              <wp:posOffset>456184</wp:posOffset>
            </wp:positionV>
            <wp:extent cx="2669540" cy="662940"/>
            <wp:effectExtent l="0" t="0" r="0" b="381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5F33" w:rsidRPr="00212863">
        <w:rPr>
          <w:b/>
          <w:bCs/>
        </w:rPr>
        <w:t>Ex.3:</w:t>
      </w:r>
      <w:r>
        <w:t xml:space="preserve"> acessando o array dentro do array ‘meuArray’</w:t>
      </w:r>
      <w:r w:rsidR="00A95F33">
        <w:br/>
      </w:r>
    </w:p>
    <w:p w14:paraId="29505526" w14:textId="11CC5544" w:rsidR="00A95F33" w:rsidRPr="00A95F33" w:rsidRDefault="00A95F33" w:rsidP="00A95F33">
      <w:pPr>
        <w:jc w:val="both"/>
      </w:pPr>
    </w:p>
    <w:sectPr w:rsidR="00A95F33" w:rsidRPr="00A95F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36"/>
    <w:rsid w:val="00212863"/>
    <w:rsid w:val="00601636"/>
    <w:rsid w:val="006C51DA"/>
    <w:rsid w:val="007F397A"/>
    <w:rsid w:val="00A95F33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BECE5"/>
  <w15:chartTrackingRefBased/>
  <w15:docId w15:val="{1DA8EE16-B942-4FEA-9382-0B7CFE0B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2022-03-06T05:50:00Z</dcterms:created>
  <dcterms:modified xsi:type="dcterms:W3CDTF">2022-03-06T06:04:00Z</dcterms:modified>
</cp:coreProperties>
</file>