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0788" w14:textId="6CA42B54" w:rsidR="007F397A" w:rsidRDefault="00F51FCD" w:rsidP="00F51FCD">
      <w:pPr>
        <w:jc w:val="center"/>
        <w:rPr>
          <w:b/>
          <w:bCs/>
        </w:rPr>
      </w:pPr>
      <w:r w:rsidRPr="00F51FCD">
        <w:rPr>
          <w:b/>
          <w:bCs/>
        </w:rPr>
        <w:t>Local Storage</w:t>
      </w:r>
    </w:p>
    <w:p w14:paraId="711F15DF" w14:textId="6A14AA26" w:rsidR="00F51FCD" w:rsidRDefault="00F51FCD" w:rsidP="00F51FCD">
      <w:pPr>
        <w:jc w:val="both"/>
      </w:pPr>
      <w:r>
        <w:t>É um objeto que permite fazer armenamento em forma de Local Storage.</w:t>
      </w:r>
    </w:p>
    <w:p w14:paraId="30C6231F" w14:textId="35A9B2C4" w:rsidR="00F51FCD" w:rsidRPr="00C54255" w:rsidRDefault="00F51FCD" w:rsidP="00F51FCD">
      <w:pPr>
        <w:pStyle w:val="PargrafodaLista"/>
        <w:numPr>
          <w:ilvl w:val="0"/>
          <w:numId w:val="1"/>
        </w:numPr>
        <w:jc w:val="both"/>
      </w:pPr>
      <w:r>
        <w:t xml:space="preserve">É um objeto de window: </w:t>
      </w:r>
      <w:r w:rsidRPr="00F51FCD">
        <w:rPr>
          <w:b/>
          <w:bCs/>
        </w:rPr>
        <w:t>window.localStorage</w:t>
      </w:r>
    </w:p>
    <w:p w14:paraId="4A3BE8E3" w14:textId="050C2789" w:rsidR="00C54255" w:rsidRDefault="00C54255" w:rsidP="00F51FCD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DDA729" wp14:editId="3332C13D">
            <wp:simplePos x="0" y="0"/>
            <wp:positionH relativeFrom="page">
              <wp:posOffset>4864127</wp:posOffset>
            </wp:positionH>
            <wp:positionV relativeFrom="paragraph">
              <wp:posOffset>82854</wp:posOffset>
            </wp:positionV>
            <wp:extent cx="2543810" cy="274320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0A6">
        <w:t>Também pode ser acessado usando</w:t>
      </w:r>
      <w:r w:rsidR="002B60A6" w:rsidRPr="002B60A6">
        <w:rPr>
          <w:b/>
          <w:bCs/>
        </w:rPr>
        <w:t xml:space="preserve"> localStorage</w:t>
      </w:r>
    </w:p>
    <w:p w14:paraId="3BDA6648" w14:textId="6B494AD4" w:rsidR="00F51FCD" w:rsidRDefault="00F51FCD" w:rsidP="00F51FCD">
      <w:pPr>
        <w:jc w:val="center"/>
        <w:rPr>
          <w:b/>
          <w:bCs/>
        </w:rPr>
      </w:pPr>
      <w:r w:rsidRPr="00F51FCD">
        <w:rPr>
          <w:b/>
          <w:bCs/>
        </w:rPr>
        <w:t>Métodos</w:t>
      </w:r>
      <w:r>
        <w:rPr>
          <w:b/>
          <w:bCs/>
        </w:rPr>
        <w:t xml:space="preserve"> de Local Storage</w:t>
      </w:r>
    </w:p>
    <w:p w14:paraId="05C12296" w14:textId="1270D962" w:rsidR="00F51FCD" w:rsidRDefault="00F51FCD" w:rsidP="00F51FCD">
      <w:pPr>
        <w:jc w:val="both"/>
      </w:pPr>
      <w:r w:rsidRPr="00F51FCD">
        <w:rPr>
          <w:b/>
          <w:bCs/>
        </w:rPr>
        <w:t>localStorage.setItem(chave, valor):</w:t>
      </w:r>
      <w:r>
        <w:t xml:space="preserve"> salvo dado no Local Storage</w:t>
      </w:r>
    </w:p>
    <w:p w14:paraId="25EF33C4" w14:textId="2ECC0DAE" w:rsidR="00F51FCD" w:rsidRDefault="00F51FCD" w:rsidP="00F51FCD">
      <w:pPr>
        <w:jc w:val="both"/>
      </w:pPr>
      <w:r w:rsidRPr="00F51FCD">
        <w:rPr>
          <w:b/>
          <w:bCs/>
        </w:rPr>
        <w:t>localStorage.getItem(chave):</w:t>
      </w:r>
      <w:r>
        <w:t xml:space="preserve"> ler dados do local storage </w:t>
      </w:r>
      <w:r w:rsidR="00C54255">
        <w:t xml:space="preserve">a partir </w:t>
      </w:r>
      <w:r>
        <w:t>da chave</w:t>
      </w:r>
    </w:p>
    <w:p w14:paraId="44F9912D" w14:textId="4A8B93C6" w:rsidR="00C54255" w:rsidRDefault="00C54255" w:rsidP="00F51FCD">
      <w:pPr>
        <w:jc w:val="both"/>
      </w:pPr>
      <w:r w:rsidRPr="00C54255">
        <w:rPr>
          <w:b/>
          <w:bCs/>
        </w:rPr>
        <w:t>localStorage.key(index):</w:t>
      </w:r>
      <w:r>
        <w:t xml:space="preserve"> ler a chave a partir do index</w:t>
      </w:r>
    </w:p>
    <w:p w14:paraId="67B0E08E" w14:textId="40F816A6" w:rsidR="00C54255" w:rsidRDefault="00C54255" w:rsidP="00C54255">
      <w:pPr>
        <w:pStyle w:val="PargrafodaLista"/>
        <w:numPr>
          <w:ilvl w:val="0"/>
          <w:numId w:val="1"/>
        </w:numPr>
        <w:jc w:val="both"/>
      </w:pPr>
      <w:r>
        <w:t>Retorna null se o index não existe</w:t>
      </w:r>
    </w:p>
    <w:p w14:paraId="4116204B" w14:textId="4C738A80" w:rsidR="00C54255" w:rsidRDefault="00C54255" w:rsidP="00C54255">
      <w:pPr>
        <w:jc w:val="both"/>
      </w:pPr>
      <w:r w:rsidRPr="00C54255">
        <w:rPr>
          <w:b/>
          <w:bCs/>
        </w:rPr>
        <w:t>localStorage.remove(chave):</w:t>
      </w:r>
      <w:r>
        <w:t xml:space="preserve"> remove um dado a partir da chave</w:t>
      </w:r>
    </w:p>
    <w:p w14:paraId="11D7BCD0" w14:textId="003F5EF7" w:rsidR="00C54255" w:rsidRDefault="00C54255" w:rsidP="00C54255">
      <w:pPr>
        <w:jc w:val="both"/>
      </w:pPr>
      <w:r w:rsidRPr="00C54255">
        <w:rPr>
          <w:b/>
          <w:bCs/>
        </w:rPr>
        <w:t>localStorage.clear():</w:t>
      </w:r>
      <w:r>
        <w:t xml:space="preserve"> remove todos os dados do local storage</w:t>
      </w:r>
    </w:p>
    <w:p w14:paraId="2383B80F" w14:textId="222BFCB9" w:rsidR="00C54255" w:rsidRDefault="00C54255" w:rsidP="00C54255">
      <w:pPr>
        <w:jc w:val="both"/>
        <w:rPr>
          <w:b/>
          <w:bCs/>
        </w:rPr>
      </w:pPr>
    </w:p>
    <w:p w14:paraId="12CA80E2" w14:textId="66ED7837" w:rsidR="00C54255" w:rsidRPr="00C54255" w:rsidRDefault="00C54255" w:rsidP="00C54255">
      <w:pPr>
        <w:jc w:val="both"/>
        <w:rPr>
          <w:b/>
          <w:bCs/>
        </w:rPr>
      </w:pPr>
    </w:p>
    <w:sectPr w:rsidR="00C54255" w:rsidRPr="00C5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56D2"/>
    <w:multiLevelType w:val="hybridMultilevel"/>
    <w:tmpl w:val="0F464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1B"/>
    <w:rsid w:val="0022131B"/>
    <w:rsid w:val="002B60A6"/>
    <w:rsid w:val="006C51DA"/>
    <w:rsid w:val="007F397A"/>
    <w:rsid w:val="00C54255"/>
    <w:rsid w:val="00E637D9"/>
    <w:rsid w:val="00F5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F238"/>
  <w15:chartTrackingRefBased/>
  <w15:docId w15:val="{6AE14893-B818-4644-A44F-B28F5423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2022-04-14T02:43:00Z</dcterms:created>
  <dcterms:modified xsi:type="dcterms:W3CDTF">2022-04-14T03:06:00Z</dcterms:modified>
</cp:coreProperties>
</file>