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Lines w:val="0"/>
        <w:spacing w:after="0" w:before="0" w:line="24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bookmarkStart w:colFirst="0" w:colLast="0" w:name="_y564qcwv4ikd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Engenharia de Software - Grupo 2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144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Bruno Alvarenga Colturato  </w:t>
        <w:tab/>
        <w:t xml:space="preserve">      </w:t>
        <w:tab/>
        <w:t xml:space="preserve">11200251</w:t>
      </w:r>
    </w:p>
    <w:p w:rsidR="00000000" w:rsidDel="00000000" w:rsidP="00000000" w:rsidRDefault="00000000" w:rsidRPr="00000000" w14:paraId="00000004">
      <w:pPr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João Gabriel Zanão Costa                </w:t>
        <w:tab/>
        <w:t xml:space="preserve">11234266</w:t>
      </w:r>
    </w:p>
    <w:p w:rsidR="00000000" w:rsidDel="00000000" w:rsidP="00000000" w:rsidRDefault="00000000" w:rsidRPr="00000000" w14:paraId="00000005">
      <w:pPr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Marcos Vinicius Firmino Pietrucci   </w:t>
        <w:tab/>
        <w:t xml:space="preserve">10770072</w:t>
      </w:r>
    </w:p>
    <w:p w:rsidR="00000000" w:rsidDel="00000000" w:rsidP="00000000" w:rsidRDefault="00000000" w:rsidRPr="00000000" w14:paraId="00000006">
      <w:pPr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Murilo Mussatto</w:t>
        <w:tab/>
        <w:tab/>
        <w:t xml:space="preserve">      </w:t>
        <w:tab/>
        <w:t xml:space="preserve">11234245</w:t>
      </w:r>
    </w:p>
    <w:p w:rsidR="00000000" w:rsidDel="00000000" w:rsidP="00000000" w:rsidRDefault="00000000" w:rsidRPr="00000000" w14:paraId="00000007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rPr>
          <w:rFonts w:ascii="Times New Roman" w:cs="Times New Roman" w:eastAsia="Times New Roman" w:hAnsi="Times New Roman"/>
        </w:rPr>
      </w:pPr>
      <w:bookmarkStart w:colFirst="0" w:colLast="0" w:name="_xh5aj3kvikl5" w:id="1"/>
      <w:bookmarkEnd w:id="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 Caso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caso de uso textual escolhido foi o “Realizar Viagem”. Efetuamos uma revisão desse caso de forma a adicionar mais fluxos alternativos. O resultado é apresentado a seguir:</w:t>
      </w:r>
    </w:p>
    <w:p w:rsidR="00000000" w:rsidDel="00000000" w:rsidP="00000000" w:rsidRDefault="00000000" w:rsidRPr="00000000" w14:paraId="0000000A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Casos de Uso: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Realizar viagem</w:t>
      </w:r>
    </w:p>
    <w:p w:rsidR="00000000" w:rsidDel="00000000" w:rsidP="00000000" w:rsidRDefault="00000000" w:rsidRPr="00000000" w14:paraId="0000000C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Ator principal: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Idoso</w:t>
      </w:r>
    </w:p>
    <w:p w:rsidR="00000000" w:rsidDel="00000000" w:rsidP="00000000" w:rsidRDefault="00000000" w:rsidRPr="00000000" w14:paraId="0000000E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Interesses e interessados: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Idoso: Está interessado em realizar uma viagem para determinado destino.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Acompanhante: Está interessado em efetuar uma viagem para receber pelo serviço. </w:t>
      </w:r>
    </w:p>
    <w:p w:rsidR="00000000" w:rsidDel="00000000" w:rsidP="00000000" w:rsidRDefault="00000000" w:rsidRPr="00000000" w14:paraId="00000012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Pré-condições: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Idoso autenticado no sistema e permissão de acesso à localização autorizada para aplicativo.</w:t>
      </w:r>
    </w:p>
    <w:p w:rsidR="00000000" w:rsidDel="00000000" w:rsidP="00000000" w:rsidRDefault="00000000" w:rsidRPr="00000000" w14:paraId="00000014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Pós-condições: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Acompanhante acompanhou idoso no serviço solicitado e trouxe o idoso de volta para a localização de origem.</w:t>
      </w:r>
    </w:p>
    <w:p w:rsidR="00000000" w:rsidDel="00000000" w:rsidP="00000000" w:rsidRDefault="00000000" w:rsidRPr="00000000" w14:paraId="00000016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Cenário de sucesso principal: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2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Idoso seleciona que deseja fazer uma viagem no aplicativo;</w:t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2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Idoso escreve o local de destino e coloca como local de partida o local atual;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2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Idoso seleciona a forma de pagamento para a viagem e confirma a viagem;</w:t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2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Idoso recebe confirmação que algum Acompanhante aceitou o serviço;</w:t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2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Aplicativo mostra ao Idoso a localização do Acompanhante;</w:t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2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Acompanhante chega ao local de partida do Idoso, leva-o ao local solicitado e o acompanha no que for necessário;</w:t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Idoso e acompanhante voltam para o local de partida do Idoso;</w:t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Idoso efetua pagamento para o Acompanhante;</w:t>
      </w:r>
    </w:p>
    <w:p w:rsidR="00000000" w:rsidDel="00000000" w:rsidP="00000000" w:rsidRDefault="00000000" w:rsidRPr="00000000" w14:paraId="00000020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Fluxo alternativo 1:</w:t>
      </w:r>
    </w:p>
    <w:p w:rsidR="00000000" w:rsidDel="00000000" w:rsidP="00000000" w:rsidRDefault="00000000" w:rsidRPr="00000000" w14:paraId="00000022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(2) Local de partida inválido.</w:t>
      </w:r>
    </w:p>
    <w:p w:rsidR="00000000" w:rsidDel="00000000" w:rsidP="00000000" w:rsidRDefault="00000000" w:rsidRPr="00000000" w14:paraId="00000023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Aplicativo requisita local válido e volta ao fluxo normal.</w:t>
      </w:r>
    </w:p>
    <w:p w:rsidR="00000000" w:rsidDel="00000000" w:rsidP="00000000" w:rsidRDefault="00000000" w:rsidRPr="00000000" w14:paraId="00000024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Fluxo alternativo 2:</w:t>
      </w:r>
    </w:p>
    <w:p w:rsidR="00000000" w:rsidDel="00000000" w:rsidP="00000000" w:rsidRDefault="00000000" w:rsidRPr="00000000" w14:paraId="00000026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(2) Local de chegada inválido.</w:t>
      </w:r>
    </w:p>
    <w:p w:rsidR="00000000" w:rsidDel="00000000" w:rsidP="00000000" w:rsidRDefault="00000000" w:rsidRPr="00000000" w14:paraId="00000027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Aplicativo requisita local válido e volta ao fluxo normal.</w:t>
      </w:r>
    </w:p>
    <w:p w:rsidR="00000000" w:rsidDel="00000000" w:rsidP="00000000" w:rsidRDefault="00000000" w:rsidRPr="00000000" w14:paraId="00000028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Fluxo alternativo 3:</w:t>
      </w:r>
    </w:p>
    <w:p w:rsidR="00000000" w:rsidDel="00000000" w:rsidP="00000000" w:rsidRDefault="00000000" w:rsidRPr="00000000" w14:paraId="0000002B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(3) Forma de pagamento inválida.</w:t>
      </w:r>
    </w:p>
    <w:p w:rsidR="00000000" w:rsidDel="00000000" w:rsidP="00000000" w:rsidRDefault="00000000" w:rsidRPr="00000000" w14:paraId="0000002C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Aplicativo requisita forma de pagamento válida e volta ao fluxo normal.</w:t>
      </w:r>
    </w:p>
    <w:p w:rsidR="00000000" w:rsidDel="00000000" w:rsidP="00000000" w:rsidRDefault="00000000" w:rsidRPr="00000000" w14:paraId="0000002D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Fluxos alternativo 4:</w:t>
      </w:r>
    </w:p>
    <w:p w:rsidR="00000000" w:rsidDel="00000000" w:rsidP="00000000" w:rsidRDefault="00000000" w:rsidRPr="00000000" w14:paraId="0000002F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(2-3). Idoso cancela a viagem.</w:t>
      </w:r>
    </w:p>
    <w:p w:rsidR="00000000" w:rsidDel="00000000" w:rsidP="00000000" w:rsidRDefault="00000000" w:rsidRPr="00000000" w14:paraId="00000030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O aplicativo volta à página inicial.</w:t>
      </w:r>
    </w:p>
    <w:p w:rsidR="00000000" w:rsidDel="00000000" w:rsidP="00000000" w:rsidRDefault="00000000" w:rsidRPr="00000000" w14:paraId="00000031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32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Fluxos alternativo 5:</w:t>
      </w:r>
    </w:p>
    <w:p w:rsidR="00000000" w:rsidDel="00000000" w:rsidP="00000000" w:rsidRDefault="00000000" w:rsidRPr="00000000" w14:paraId="00000034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4. Não há Acompanhantes disponíveis para a viagem solicitada pelo Idoso.</w:t>
      </w:r>
    </w:p>
    <w:p w:rsidR="00000000" w:rsidDel="00000000" w:rsidP="00000000" w:rsidRDefault="00000000" w:rsidRPr="00000000" w14:paraId="00000035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O aplicativo volta à página inicial.</w:t>
      </w:r>
    </w:p>
    <w:p w:rsidR="00000000" w:rsidDel="00000000" w:rsidP="00000000" w:rsidRDefault="00000000" w:rsidRPr="00000000" w14:paraId="00000036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Fluxo alternativo 6:</w:t>
      </w:r>
    </w:p>
    <w:p w:rsidR="00000000" w:rsidDel="00000000" w:rsidP="00000000" w:rsidRDefault="00000000" w:rsidRPr="00000000" w14:paraId="00000038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(8) Pagamento recusado.</w:t>
      </w:r>
    </w:p>
    <w:p w:rsidR="00000000" w:rsidDel="00000000" w:rsidP="00000000" w:rsidRDefault="00000000" w:rsidRPr="00000000" w14:paraId="00000039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Aplicativo requisita nova forma de pagamento e deixa Idoso com saldo negativo caso não pague.</w:t>
      </w:r>
    </w:p>
    <w:p w:rsidR="00000000" w:rsidDel="00000000" w:rsidP="00000000" w:rsidRDefault="00000000" w:rsidRPr="00000000" w14:paraId="0000003A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rPr>
          <w:rFonts w:ascii="Times New Roman" w:cs="Times New Roman" w:eastAsia="Times New Roman" w:hAnsi="Times New Roman"/>
        </w:rPr>
      </w:pPr>
      <w:bookmarkStart w:colFirst="0" w:colLast="0" w:name="_b8w6mc7itw98" w:id="2"/>
      <w:bookmarkEnd w:id="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 Classes de equivalência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 caso de uso anterior tiramos as seguintes classes de equivalência: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Autenticação do idoso (AI): válida ou inválida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Local de partida (LP): válido ou inválido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Local de chegada (LC): válido ou inválido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Forma de pagamento (FP): válida ou inválida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Idoso confirma viagem (ICV): sim ou não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Acompanhante confirma viagem (ACV): aceitou ou não aceitou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Pagamento (P): aceito ou não aceito</w:t>
      </w:r>
    </w:p>
    <w:p w:rsidR="00000000" w:rsidDel="00000000" w:rsidP="00000000" w:rsidRDefault="00000000" w:rsidRPr="00000000" w14:paraId="0000004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1"/>
        <w:rPr>
          <w:rFonts w:ascii="Times New Roman" w:cs="Times New Roman" w:eastAsia="Times New Roman" w:hAnsi="Times New Roman"/>
        </w:rPr>
      </w:pPr>
      <w:bookmarkStart w:colFirst="0" w:colLast="0" w:name="_c73gomh83oug" w:id="3"/>
      <w:bookmarkEnd w:id="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 Projeto de casos de teste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15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65"/>
        <w:gridCol w:w="2055"/>
        <w:gridCol w:w="855"/>
        <w:gridCol w:w="855"/>
        <w:gridCol w:w="855"/>
        <w:gridCol w:w="855"/>
        <w:gridCol w:w="855"/>
        <w:gridCol w:w="840"/>
        <w:gridCol w:w="840"/>
        <w:gridCol w:w="1380"/>
        <w:tblGridChange w:id="0">
          <w:tblGrid>
            <w:gridCol w:w="765"/>
            <w:gridCol w:w="2055"/>
            <w:gridCol w:w="855"/>
            <w:gridCol w:w="855"/>
            <w:gridCol w:w="855"/>
            <w:gridCol w:w="855"/>
            <w:gridCol w:w="855"/>
            <w:gridCol w:w="840"/>
            <w:gridCol w:w="840"/>
            <w:gridCol w:w="1380"/>
          </w:tblGrid>
        </w:tblGridChange>
      </w:tblGrid>
      <w:tr>
        <w:trPr>
          <w:cantSplit w:val="0"/>
          <w:trHeight w:val="968.935546875" w:hRule="atLeast"/>
          <w:tblHeader w:val="0"/>
        </w:trP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8.661417322834666" w:firstLine="0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rtl w:val="0"/>
              </w:rPr>
              <w:t xml:space="preserve">Caso teste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8.661417322834666" w:firstLine="0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rtl w:val="0"/>
              </w:rPr>
              <w:t xml:space="preserve">Cenário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8.661417322834666" w:firstLine="0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rtl w:val="0"/>
              </w:rPr>
              <w:t xml:space="preserve">AI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8.661417322834666" w:firstLine="0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rtl w:val="0"/>
              </w:rPr>
              <w:t xml:space="preserve">LP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8.661417322834666" w:firstLine="0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rtl w:val="0"/>
              </w:rPr>
              <w:t xml:space="preserve">LC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8.661417322834666" w:firstLine="0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rtl w:val="0"/>
              </w:rPr>
              <w:t xml:space="preserve">FP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8.661417322834666" w:firstLine="0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rtl w:val="0"/>
              </w:rPr>
              <w:t xml:space="preserve">ICV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8.661417322834666" w:firstLine="0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rtl w:val="0"/>
              </w:rPr>
              <w:t xml:space="preserve">ACV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8.661417322834666" w:firstLine="0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rtl w:val="0"/>
              </w:rPr>
              <w:t xml:space="preserve">P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8.661417322834666" w:firstLine="0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rtl w:val="0"/>
              </w:rPr>
              <w:t xml:space="preserve">Saída esperada</w:t>
            </w:r>
          </w:p>
        </w:tc>
      </w:tr>
      <w:tr>
        <w:trPr>
          <w:cantSplit w:val="0"/>
          <w:trHeight w:val="968.93554687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8.661417322834666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8.661417322834666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Sequência Típica: Viagem bem sucedida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8.661417322834666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8.661417322834666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8.661417322834666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8.661417322834666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8.661417322834666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8.661417322834666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8.661417322834666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8.661417322834666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Viagem realizada</w:t>
            </w:r>
          </w:p>
        </w:tc>
      </w:tr>
      <w:tr>
        <w:trPr>
          <w:cantSplit w:val="0"/>
          <w:trHeight w:val="968.935546875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8.661417322834666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8.661417322834666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Pré-condição: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8.661417322834666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Autenticação falhou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8.661417322834666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8.661417322834666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8.661417322834666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8.661417322834666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8.661417322834666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8.661417322834666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8.661417322834666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8.661417322834666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Mensagem: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8.661417322834666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Falha na autenticação</w:t>
            </w:r>
          </w:p>
        </w:tc>
      </w:tr>
      <w:tr>
        <w:trPr>
          <w:cantSplit w:val="0"/>
          <w:trHeight w:val="968.93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8.661417322834666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ind w:right="-18.661417322834666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Fluxo A1: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ind w:right="-18.661417322834666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Local de partida inválido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ind w:right="-18.661417322834666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8.661417322834666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8.661417322834666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8.661417322834666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8.661417322834666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8.661417322834666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8.661417322834666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8.661417322834666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8.661417322834666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Mensagem: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8.661417322834666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Insira um local válido</w:t>
            </w:r>
          </w:p>
        </w:tc>
      </w:tr>
      <w:tr>
        <w:trPr>
          <w:cantSplit w:val="0"/>
          <w:trHeight w:val="968.935546875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8.661417322834666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ind w:right="-18.661417322834666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Fluxo A2: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ind w:right="-18.661417322834666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Local de chegada inválido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8.661417322834666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8.661417322834666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8.661417322834666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8.661417322834666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8.661417322834666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8.661417322834666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8.661417322834666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ind w:right="-18.661417322834666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Mensagem: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ind w:right="-18.661417322834666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Insira um local válido</w:t>
            </w:r>
          </w:p>
        </w:tc>
      </w:tr>
      <w:tr>
        <w:trPr>
          <w:cantSplit w:val="0"/>
          <w:trHeight w:val="968.93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8.661417322834666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ind w:right="-18.661417322834666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Fluxo A3: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ind w:right="-18.661417322834666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Forma de pagamento inválida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8.661417322834666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8.661417322834666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8.661417322834666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8.661417322834666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8.661417322834666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8.661417322834666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8.661417322834666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ind w:right="-18.661417322834666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Mensagem: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ind w:right="-18.661417322834666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Insira um pagamento válida</w:t>
            </w:r>
          </w:p>
        </w:tc>
      </w:tr>
      <w:tr>
        <w:trPr>
          <w:cantSplit w:val="0"/>
          <w:trHeight w:val="968.935546875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8.661417322834666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ind w:right="-18.661417322834666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Fluxo A4:</w:t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ind w:right="-18.661417322834666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Idoso não confirmou a viagem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8.661417322834666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8.661417322834666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8.661417322834666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8.661417322834666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8.661417322834666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8.661417322834666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8.661417322834666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ind w:right="-18.661417322834666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Mensagem:</w:t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ind w:right="-18.661417322834666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Viagem cancelada</w:t>
            </w:r>
          </w:p>
        </w:tc>
      </w:tr>
      <w:tr>
        <w:trPr>
          <w:cantSplit w:val="0"/>
          <w:trHeight w:val="968.93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8.661417322834666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ind w:right="-18.661417322834666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Fluxo A5:</w:t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ind w:right="-18.661417322834666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Acompanhante não confirmou a viagem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8.661417322834666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8.661417322834666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8.661417322834666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8.661417322834666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8.661417322834666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8.661417322834666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8.661417322834666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ind w:right="-18.661417322834666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Mensagem:</w:t>
            </w:r>
          </w:p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ind w:right="-18.661417322834666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Nenhum acompanhante aceitou a viagem</w:t>
            </w:r>
          </w:p>
        </w:tc>
      </w:tr>
      <w:tr>
        <w:trPr>
          <w:cantSplit w:val="0"/>
          <w:trHeight w:val="968.935546875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8.661417322834666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ind w:right="-18.661417322834666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Fluxo A6:</w:t>
            </w:r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ind w:right="-18.661417322834666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Pagamento não aceito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8.661417322834666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8.661417322834666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8.661417322834666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8.661417322834666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8.661417322834666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8.661417322834666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8.661417322834666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ind w:right="-18.661417322834666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Mensagem:</w:t>
            </w:r>
          </w:p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ind w:right="-18.661417322834666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Pagamento recusado</w:t>
            </w:r>
          </w:p>
        </w:tc>
      </w:tr>
    </w:tbl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Heading1"/>
        <w:rPr>
          <w:rFonts w:ascii="Times New Roman" w:cs="Times New Roman" w:eastAsia="Times New Roman" w:hAnsi="Times New Roman"/>
        </w:rPr>
      </w:pPr>
      <w:bookmarkStart w:colFirst="0" w:colLast="0" w:name="_97wvds3mgwde" w:id="4"/>
      <w:bookmarkEnd w:id="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 Casos de teste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17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75"/>
        <w:gridCol w:w="1725"/>
        <w:gridCol w:w="960"/>
        <w:gridCol w:w="1395"/>
        <w:gridCol w:w="1140"/>
        <w:gridCol w:w="870"/>
        <w:gridCol w:w="695.0000000000001"/>
        <w:gridCol w:w="695.0000000000001"/>
        <w:gridCol w:w="695.0000000000001"/>
        <w:gridCol w:w="1320"/>
        <w:tblGridChange w:id="0">
          <w:tblGrid>
            <w:gridCol w:w="675"/>
            <w:gridCol w:w="1725"/>
            <w:gridCol w:w="960"/>
            <w:gridCol w:w="1395"/>
            <w:gridCol w:w="1140"/>
            <w:gridCol w:w="870"/>
            <w:gridCol w:w="695.0000000000001"/>
            <w:gridCol w:w="695.0000000000001"/>
            <w:gridCol w:w="695.0000000000001"/>
            <w:gridCol w:w="1320"/>
          </w:tblGrid>
        </w:tblGridChange>
      </w:tblGrid>
      <w:tr>
        <w:trPr>
          <w:cantSplit w:val="0"/>
          <w:trHeight w:val="968.935546875" w:hRule="atLeast"/>
          <w:tblHeader w:val="0"/>
        </w:trP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ind w:right="-18.661417322834666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rtl w:val="0"/>
              </w:rPr>
              <w:t xml:space="preserve">Caso teste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ind w:right="-18.661417322834666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rtl w:val="0"/>
              </w:rPr>
              <w:t xml:space="preserve">Cenário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ind w:right="-18.661417322834666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rtl w:val="0"/>
              </w:rPr>
              <w:t xml:space="preserve">AI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ind w:right="-18.661417322834666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rtl w:val="0"/>
              </w:rPr>
              <w:t xml:space="preserve">LP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ind w:right="-18.661417322834666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rtl w:val="0"/>
              </w:rPr>
              <w:t xml:space="preserve">LC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ind w:right="-18.661417322834666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rtl w:val="0"/>
              </w:rPr>
              <w:t xml:space="preserve">FP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ind w:right="-18.661417322834666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rtl w:val="0"/>
              </w:rPr>
              <w:t xml:space="preserve">ICV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ind w:right="-18.661417322834666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rtl w:val="0"/>
              </w:rPr>
              <w:t xml:space="preserve">ACV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ind w:right="-18.661417322834666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rtl w:val="0"/>
              </w:rPr>
              <w:t xml:space="preserve">P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ind w:right="-18.661417322834666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rtl w:val="0"/>
              </w:rPr>
              <w:t xml:space="preserve">Saída esperada</w:t>
            </w:r>
          </w:p>
        </w:tc>
      </w:tr>
      <w:tr>
        <w:trPr>
          <w:cantSplit w:val="0"/>
          <w:trHeight w:val="968.93554687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ind w:right="-18.661417322834666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ind w:right="-18.661417322834666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Sequência Típica: Viagem bem sucedida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ind w:right="-18.661417322834666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</w:t>
            </w:r>
          </w:p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ind w:right="-18.661417322834666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(ID: 50)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ind w:right="-18.661417322834666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</w:t>
            </w:r>
          </w:p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ind w:right="-18.661417322834666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(Av. São Carlos, 3134)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ind w:right="-18.661417322834666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</w:t>
            </w:r>
          </w:p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ind w:right="-18.661417322834666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(Av. São Carlos, 3200)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ind w:right="-18.661417322834666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</w:t>
            </w:r>
          </w:p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ind w:right="-18.661417322834666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(Cartão</w:t>
            </w:r>
          </w:p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ind w:right="-18.661417322834666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3141)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ind w:right="-18.661417322834666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ind w:right="-18.661417322834666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ind w:right="-18.661417322834666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ind w:right="-18.661417322834666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Viagem realizada</w:t>
            </w:r>
          </w:p>
        </w:tc>
      </w:tr>
      <w:tr>
        <w:trPr>
          <w:cantSplit w:val="0"/>
          <w:trHeight w:val="968.935546875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ind w:right="-18.661417322834666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ind w:right="-18.661417322834666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Fluxo A1:</w:t>
            </w:r>
          </w:p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ind w:right="-18.661417322834666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Autenticação falhou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ind w:right="-18.661417322834666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</w:t>
            </w:r>
          </w:p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ind w:right="-18.661417322834666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(ID: -1)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ind w:right="-18.661417322834666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ind w:right="-18.661417322834666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ind w:right="-18.661417322834666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ind w:right="-18.661417322834666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ind w:right="-18.661417322834666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ind w:right="-18.661417322834666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ind w:right="-18.661417322834666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Mensagem:</w:t>
            </w:r>
          </w:p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ind w:right="-18.661417322834666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Falha na autenticação</w:t>
            </w:r>
          </w:p>
        </w:tc>
      </w:tr>
      <w:tr>
        <w:trPr>
          <w:cantSplit w:val="0"/>
          <w:trHeight w:val="968.93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ind w:right="-18.661417322834666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ind w:right="-18.661417322834666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Fluxo A2:</w:t>
            </w:r>
          </w:p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ind w:right="-18.661417322834666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Local de partida inválido</w:t>
            </w:r>
          </w:p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ind w:right="-18.661417322834666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ind w:right="-18.661417322834666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</w:t>
            </w:r>
          </w:p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ind w:right="-18.661417322834666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(ID: 50)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ind w:right="-18.661417322834666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</w:t>
            </w:r>
          </w:p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ind w:right="-18.661417322834666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(Av. São Carlos, 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ind w:right="-18.661417322834666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ind w:right="-18.661417322834666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ind w:right="-18.661417322834666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ind w:right="-18.661417322834666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ind w:right="-18.661417322834666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ind w:right="-18.661417322834666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Mensagem:</w:t>
            </w:r>
          </w:p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ind w:right="-18.661417322834666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Insira um local válido</w:t>
            </w:r>
          </w:p>
        </w:tc>
      </w:tr>
      <w:tr>
        <w:trPr>
          <w:cantSplit w:val="0"/>
          <w:trHeight w:val="968.935546875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ind w:right="-18.661417322834666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ind w:right="-18.661417322834666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Fluxo A3:</w:t>
            </w:r>
          </w:p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ind w:right="-18.661417322834666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Local de chegada inválido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ind w:right="-18.661417322834666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</w:t>
            </w:r>
          </w:p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ind w:right="-18.661417322834666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(ID: 50)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ind w:right="-18.661417322834666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</w:t>
            </w:r>
          </w:p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ind w:right="-18.661417322834666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(Av. São Carlos, 3134)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ind w:right="-18.661417322834666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</w:t>
            </w:r>
          </w:p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ind w:right="-18.661417322834666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(Av. São Carlos, 0)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ind w:right="-18.661417322834666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ind w:right="-18.661417322834666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ind w:right="-18.661417322834666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ind w:right="-18.661417322834666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ind w:right="-18.661417322834666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Mensagem:</w:t>
            </w:r>
          </w:p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ind w:right="-18.661417322834666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Insira um local válido</w:t>
            </w:r>
          </w:p>
        </w:tc>
      </w:tr>
      <w:tr>
        <w:trPr>
          <w:cantSplit w:val="0"/>
          <w:trHeight w:val="968.93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ind w:right="-18.661417322834666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ind w:right="-18.661417322834666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Fluxo A4:</w:t>
            </w:r>
          </w:p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ind w:right="-18.661417322834666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Forma de pagamento inválida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ind w:right="-18.661417322834666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</w:t>
            </w:r>
          </w:p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ind w:right="-18.661417322834666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(ID: 50)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ind w:right="-18.661417322834666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</w:t>
            </w:r>
          </w:p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ind w:right="-18.661417322834666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(Av. São Carlos, 3134)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ind w:right="-18.661417322834666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</w:t>
            </w:r>
          </w:p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ind w:right="-18.661417322834666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(Av. São Carlos, 3200)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ind w:right="-18.661417322834666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</w:t>
            </w:r>
          </w:p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ind w:right="-18.661417322834666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(Cartão</w:t>
            </w:r>
          </w:p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ind w:right="-18.661417322834666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0010)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ind w:right="-18.661417322834666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ind w:right="-18.661417322834666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ind w:right="-18.661417322834666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ind w:right="-18.661417322834666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Mensagem:</w:t>
            </w:r>
          </w:p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ind w:right="-18.661417322834666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Insira um pagamento válida</w:t>
            </w:r>
          </w:p>
        </w:tc>
      </w:tr>
      <w:tr>
        <w:trPr>
          <w:cantSplit w:val="0"/>
          <w:trHeight w:val="968.935546875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ind w:right="-18.661417322834666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ind w:right="-18.661417322834666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Fluxo A5:</w:t>
            </w:r>
          </w:p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ind w:right="-18.661417322834666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Idoso não confirmou a viagem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ind w:right="-18.661417322834666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</w:t>
            </w:r>
          </w:p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ind w:right="-18.661417322834666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(ID: 50)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ind w:right="-18.661417322834666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</w:t>
            </w:r>
          </w:p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ind w:right="-18.661417322834666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(Av. São Carlos, 3134)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ind w:right="-18.661417322834666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</w:t>
            </w:r>
          </w:p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ind w:right="-18.661417322834666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(Av. São Carlos, 3200)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ind w:right="-18.661417322834666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</w:t>
            </w:r>
          </w:p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ind w:right="-18.661417322834666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(Cartão</w:t>
            </w:r>
          </w:p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ind w:right="-18.661417322834666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3141)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ind w:right="-18.661417322834666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</w:t>
            </w:r>
          </w:p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ind w:right="-18.661417322834666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(Não)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ind w:right="-18.661417322834666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ind w:right="-18.661417322834666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ind w:right="-18.661417322834666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Mensagem:</w:t>
            </w:r>
          </w:p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ind w:right="-18.661417322834666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Viagem cancelada</w:t>
            </w:r>
          </w:p>
        </w:tc>
      </w:tr>
      <w:tr>
        <w:trPr>
          <w:cantSplit w:val="0"/>
          <w:trHeight w:val="968.93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ind w:right="-18.661417322834666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ind w:right="-18.661417322834666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Fluxo A6:</w:t>
            </w:r>
          </w:p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ind w:right="-18.661417322834666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Acompanhante não confirmou a viagem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ind w:right="-18.661417322834666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</w:t>
            </w:r>
          </w:p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ind w:right="-18.661417322834666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(ID: 50)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ind w:right="-18.661417322834666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</w:t>
            </w:r>
          </w:p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ind w:right="-18.661417322834666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(Av. São Carlos, 3134)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ind w:right="-18.661417322834666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</w:t>
            </w:r>
          </w:p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ind w:right="-18.661417322834666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(Av. São Carlos, 3200)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ind w:right="-18.661417322834666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</w:t>
            </w:r>
          </w:p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ind w:right="-18.661417322834666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(Cartão</w:t>
            </w:r>
          </w:p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ind w:right="-18.661417322834666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3141)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ind w:right="-18.661417322834666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</w:t>
            </w:r>
          </w:p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ind w:right="-18.661417322834666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(Sim)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ind w:right="-18.661417322834666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</w:t>
            </w:r>
          </w:p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ind w:right="-18.661417322834666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(Não)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ind w:right="-18.661417322834666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ind w:right="-18.661417322834666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Mensagem:</w:t>
            </w:r>
          </w:p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ind w:right="-18.661417322834666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Nenhum acompanhante aceitou a viagem</w:t>
            </w:r>
          </w:p>
        </w:tc>
      </w:tr>
      <w:tr>
        <w:trPr>
          <w:cantSplit w:val="0"/>
          <w:trHeight w:val="968.935546875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ind w:right="-18.661417322834666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ind w:right="-18.661417322834666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Fluxo A7:</w:t>
            </w:r>
          </w:p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ind w:right="-18.661417322834666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Pagamento não aceito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ind w:right="-18.661417322834666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</w:t>
            </w:r>
          </w:p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ind w:right="-18.661417322834666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(ID: 50)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ind w:right="-18.661417322834666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</w:t>
            </w:r>
          </w:p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ind w:right="-18.661417322834666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(Av. São Carlos, 3134)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ind w:right="-18.661417322834666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</w:t>
            </w:r>
          </w:p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ind w:right="-18.661417322834666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(Av. São Carlos, 3200)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ind w:right="-18.661417322834666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</w:t>
            </w:r>
          </w:p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ind w:right="-18.661417322834666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(Cartão</w:t>
            </w:r>
          </w:p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ind w:right="-18.661417322834666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3141)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ind w:right="-18.661417322834666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</w:t>
            </w:r>
          </w:p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ind w:right="-18.661417322834666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(Sim)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ind w:right="-18.661417322834666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</w:t>
            </w:r>
          </w:p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ind w:right="-18.661417322834666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(Sim)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ind w:right="-18.661417322834666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</w:t>
            </w:r>
          </w:p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ind w:right="-18.661417322834666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(Não)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ind w:right="-18.661417322834666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Mensagem:</w:t>
            </w:r>
          </w:p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ind w:right="-18.661417322834666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Pagamento recusado</w:t>
            </w:r>
          </w:p>
        </w:tc>
      </w:tr>
    </w:tbl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