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32" w:rsidRDefault="007E5312">
      <w:r>
        <w:t>BAJO NIVEL: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55"/>
      </w:tblGrid>
      <w:tr w:rsidR="007E5312" w:rsidRPr="007E5312" w:rsidTr="007E53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unsigned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long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T0,TF;//definimos las variables del tiempo al principio y al final como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long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sin signos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int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arriba_Act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=0;//Variable para el pulsador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int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contador=0;//Variable para el contador de pulsos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void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setup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() {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DDRD = B11111000; //Puerto D (pines digitales del  0 al 7),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DDRB = B11111; //Puerto B (pines digitales del 8 al 13),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DDRC = B00000; //Puerto C (pines analógicos del 0 al 5),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Serial.begin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(9600); //velocidad de comunicación serial de 9600 bits por segundo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void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loop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() {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T0=micros(); //igualamos la variable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long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sin signo a la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funcion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"micros" que es del mismo tipo que "milis"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byte valor = PINC;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if ((valor)&amp;&amp;(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arriba_Act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==0)){ //Verifica la posición del pulsador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  contador++; //le sumo 1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al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la variable pulsador en caso que se cumpla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if(contador&gt;=3){ //Limita el valor del contador para que vuelva a la primera letra en este caso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  contador=0;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}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switch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(contador){ //hacemos un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switch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para los diferente casos de letras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case 0: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//J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B10011000; //prende el led fila 1,4,5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B10000;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B10001000;//prende el led fila 1,5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B01000;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B11111000;//prende todas las filas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B00100;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B10000000;//prende el led fila 1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B00010;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B10000000;//prende el led fila 1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B00001;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break;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case 1: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//B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B11111000;//prende todas las filas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B10000;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B10101000;//prende el led fila 1,3,5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B01000;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B10101000;//prende el led fila 1,3,5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B00100;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B10101000;//prende el led fila 1,3,5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B00010;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B01010000;//prende el led fila 2,4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B00001;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break;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case 2: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//S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B11101000;//prende el led fila 1,2,3,5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B10000;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B10101000;//prende el led fila 1,3,5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B01000;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B10101000;//prende el led fila 1,3,5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B00100;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B10101000;//prende el led fila 1,3,5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B00010;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PORTD = B10111000;//prende el led fila 1,3,4,5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PORTB = B00001;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break;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TF = micros()-T0;  //Calculo el tiempo que pasó desde que se tomó la muestra T0 hasta ahora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Serial.print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("El tiempo total en microsegundos usando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programacion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en bajo nivel es: ");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Serial.println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(TF);  //alrededor de 76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us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para Arduino Uno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/*la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conclusion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que hemos llegado es que al hacer el programa con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programacion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en bajo nivel el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tiempo de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ejecucion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de un solo bucle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loop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se realiza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mas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rapido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pero hay que tener en cuenta el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codigo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tiene que ser el mismo ya que sino no se aprecia dicho tiempo*/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AR"/>
              </w:rPr>
              <w:t xml:space="preserve">/*link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AR"/>
              </w:rPr>
              <w:t>tinkercad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AR"/>
              </w:rPr>
              <w:t>: https://www.tinkercad.com/things/5IjhafjI5ZS-copy-of-matriz-en-bajo-nivel/editel?sharecode=G4FwltOUce3gM6F5hECBYhBHMLQJsu7nOWiPIgWKB5E */</w:t>
            </w:r>
          </w:p>
        </w:tc>
      </w:tr>
    </w:tbl>
    <w:p w:rsidR="007E5312" w:rsidRDefault="007E5312">
      <w:pPr>
        <w:rPr>
          <w:lang w:val="en-US"/>
        </w:rPr>
      </w:pPr>
    </w:p>
    <w:p w:rsidR="007E5312" w:rsidRDefault="007E5312">
      <w:pPr>
        <w:rPr>
          <w:lang w:val="en-US"/>
        </w:rPr>
      </w:pPr>
    </w:p>
    <w:p w:rsidR="007E5312" w:rsidRDefault="007E5312">
      <w:pPr>
        <w:rPr>
          <w:lang w:val="en-US"/>
        </w:rPr>
      </w:pPr>
    </w:p>
    <w:p w:rsidR="007E5312" w:rsidRDefault="007E5312">
      <w:pPr>
        <w:rPr>
          <w:lang w:val="en-US"/>
        </w:rPr>
      </w:pPr>
    </w:p>
    <w:p w:rsidR="007E5312" w:rsidRDefault="007E5312">
      <w:pPr>
        <w:rPr>
          <w:lang w:val="en-US"/>
        </w:rPr>
      </w:pPr>
    </w:p>
    <w:p w:rsidR="007E5312" w:rsidRDefault="007E5312">
      <w:pPr>
        <w:rPr>
          <w:lang w:val="en-US"/>
        </w:rPr>
      </w:pPr>
    </w:p>
    <w:p w:rsidR="007E5312" w:rsidRDefault="007E5312">
      <w:pPr>
        <w:rPr>
          <w:lang w:val="en-US"/>
        </w:rPr>
      </w:pPr>
      <w:r>
        <w:rPr>
          <w:lang w:val="en-US"/>
        </w:rPr>
        <w:lastRenderedPageBreak/>
        <w:t>PROGRAMACION COMUN: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449"/>
      </w:tblGrid>
      <w:tr w:rsidR="007E5312" w:rsidRPr="007E5312" w:rsidTr="007E53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#define arriba A5 //definimos arriba a la entrada del pulsador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int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arriba_Act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=0; //Variable para el pulsador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int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contador=0; //Variable para el contador de pulsos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unsigned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long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T0,TF;//definimos las variables del tiempo al principio y al final como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long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sin signos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void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setup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() {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//Definición de salidas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for(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int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i=3;i&lt;13;i++)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{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pinMode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i,OUTPUT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}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pinMode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(arriba, INPUT);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Serial.begin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(9600);//velocidad de comunicación serial de 9600 bits por segundo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void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loop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() {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T0=micros();//igualamos la variable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long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sin signo a la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funcion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"micros" que es del mismo tipo que "milis"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if ((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digitalRead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(arriba))&amp;&amp;(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arriba_Act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==0)){ //Verifica la posición del pulsador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  contador++; //le sumo 1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al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la variable pulsador en caso que se cumpla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if(contador&gt;=3){ //Limita el valor del contador para que vuelva a la primera letra en este caso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  contador=0;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switch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(contador){ //hacemos un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switch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para los diferente casos de letras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//J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case 0: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(4,HIGH);//PRENDER LED 4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(12,HIGH);//COLUMNA 1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(11,HIGH);//COLUMNA 2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(6,HIGH);//PRENDER LED 2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(4,HIGH);//PRENDER LED 4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(10,HIGH);//COLUMNA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(9,HIGH);//COLUMNA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(8,HIGH);//COLUMNA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break;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//B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 case 1: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(6,HIGH);//PRENDER LED 2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(4,HIGH);//PRENDER LED 4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(12,HIGH);//COLUMNA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(11,HIGH);//COLUMNA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(10,HIGH);//COLUMNA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(9,HIGH);//COLUMNA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(6,HIGH);//PRENDER LED 2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(4,HIGH);//PRENDER LED 4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(8,HIGH);//COLUMNA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break;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//S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 case 2: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(6,HIGH);//PRENDER LED 2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(12,HIGH);//COLUMNA 1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(11,HIGH);//COLUMNA 2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(10,HIGH);//COLUMNA 3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(9,HIGH);//COLUMNA 4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(7,HIGH);//PRENDER LED 1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(6,LOW);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(5,HIGH);//PRENDER LED 3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(4,HIGH);//PRENDER LED 4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(3,HIGH);//PRENDER LED 5 DE LA 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(12,LOW);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(11,LOW);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(9,LOW);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digitalWrite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(8,HIGH);//COLUMNA 5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delay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(10);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  <w:p w:rsidR="007E5312" w:rsidRPr="007E5312" w:rsidRDefault="007E5312" w:rsidP="007E53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break;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TF = micros()-T0;  //Calculo el tiempo que pasó desde que se tomó la muestra T0 hasta ahora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Serial.print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("El tiempo total en microsegundos usando las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librerias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de arduino es: ");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Serial.println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(TF);  //alrededor de 76 </w:t>
            </w:r>
            <w:proofErr w:type="spellStart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>us</w:t>
            </w:r>
            <w:proofErr w:type="spellEnd"/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para Arduino Uno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  <w:t xml:space="preserve">  }</w:t>
            </w:r>
          </w:p>
        </w:tc>
      </w:tr>
      <w:tr w:rsidR="007E5312" w:rsidRPr="007E5312" w:rsidTr="007E53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5312" w:rsidRPr="007E5312" w:rsidRDefault="007E5312" w:rsidP="007E531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AR"/>
              </w:rPr>
            </w:pPr>
            <w:r w:rsidRPr="007E5312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AR"/>
              </w:rPr>
              <w:t xml:space="preserve">  /*link tinkercad: https://www.tinkercad.com/things/iOaOwLHqFr3-copy-of-copy-of-copy-of-copy-of-led-matrix-5x5/editel?sharecode=pKpsiSy7L-jYDHmCSe1-0cn12AOR8PSx-ipfLwR4up4 */</w:t>
            </w:r>
          </w:p>
        </w:tc>
      </w:tr>
    </w:tbl>
    <w:p w:rsidR="007E5312" w:rsidRDefault="007E5312">
      <w:pPr>
        <w:rPr>
          <w:lang w:val="en-US"/>
        </w:rPr>
      </w:pPr>
      <w:bookmarkStart w:id="0" w:name="_GoBack"/>
      <w:bookmarkEnd w:id="0"/>
    </w:p>
    <w:p w:rsidR="007E5312" w:rsidRPr="007E5312" w:rsidRDefault="007E5312">
      <w:pPr>
        <w:rPr>
          <w:lang w:val="en-US"/>
        </w:rPr>
      </w:pPr>
    </w:p>
    <w:sectPr w:rsidR="007E5312" w:rsidRPr="007E5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C"/>
    <w:rsid w:val="007E5312"/>
    <w:rsid w:val="008A1E32"/>
    <w:rsid w:val="00E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F704CA-AB65-47A2-B632-79832B2E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1610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2021-09-07T22:39:00Z</dcterms:created>
  <dcterms:modified xsi:type="dcterms:W3CDTF">2021-09-07T22:40:00Z</dcterms:modified>
</cp:coreProperties>
</file>