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4C13DB9" wp14:paraId="1E207724" wp14:textId="53E4E9B6">
      <w:pPr>
        <w:jc w:val="center"/>
      </w:pPr>
      <w:r w:rsidR="5E3EFAF6">
        <w:rPr/>
        <w:t>História de Usuário</w:t>
      </w:r>
    </w:p>
    <w:p w:rsidR="67BC02E5" w:rsidP="64C13DB9" w:rsidRDefault="67BC02E5" w14:paraId="10D95B12" w14:textId="1BF60E7D">
      <w:pPr>
        <w:pStyle w:val="Normal"/>
        <w:jc w:val="center"/>
      </w:pPr>
      <w:r w:rsidR="67BC02E5">
        <w:rPr/>
        <w:t>RF10 - RELATÓRIOS DO SISTEMA (O sistema deverá gerar relatórios gerenciais).</w:t>
      </w:r>
    </w:p>
    <w:p w:rsidR="5E3EFAF6" w:rsidP="64C13DB9" w:rsidRDefault="5E3EFAF6" w14:paraId="31CF7E16" w14:textId="71D70E31">
      <w:pPr>
        <w:pStyle w:val="Normal"/>
        <w:jc w:val="both"/>
        <w:rPr>
          <w:b w:val="1"/>
          <w:bCs w:val="1"/>
          <w:u w:val="single"/>
        </w:rPr>
      </w:pPr>
      <w:r w:rsidR="5E3EFAF6">
        <w:rPr/>
        <w:t xml:space="preserve">Como </w:t>
      </w:r>
      <w:r w:rsidRPr="64C13DB9" w:rsidR="5E3EFAF6">
        <w:rPr>
          <w:b w:val="1"/>
          <w:bCs w:val="1"/>
          <w:u w:val="single"/>
        </w:rPr>
        <w:t>funcio</w:t>
      </w:r>
      <w:r w:rsidRPr="64C13DB9" w:rsidR="55A30DA3">
        <w:rPr>
          <w:b w:val="1"/>
          <w:bCs w:val="1"/>
          <w:u w:val="single"/>
        </w:rPr>
        <w:t>n</w:t>
      </w:r>
      <w:r w:rsidRPr="64C13DB9" w:rsidR="5E3EFAF6">
        <w:rPr>
          <w:b w:val="1"/>
          <w:bCs w:val="1"/>
          <w:u w:val="single"/>
        </w:rPr>
        <w:t>ário</w:t>
      </w:r>
      <w:r w:rsidR="5E3EFAF6">
        <w:rPr>
          <w:b w:val="0"/>
          <w:bCs w:val="0"/>
          <w:u w:val="none"/>
        </w:rPr>
        <w:t xml:space="preserve"> da biblioteca preci</w:t>
      </w:r>
      <w:r w:rsidR="04D2C98A">
        <w:rPr>
          <w:b w:val="0"/>
          <w:bCs w:val="0"/>
          <w:u w:val="none"/>
        </w:rPr>
        <w:t xml:space="preserve">so </w:t>
      </w:r>
      <w:r w:rsidRPr="64C13DB9" w:rsidR="04D2C98A">
        <w:rPr>
          <w:b w:val="1"/>
          <w:bCs w:val="1"/>
          <w:u w:val="single"/>
        </w:rPr>
        <w:t xml:space="preserve">de um </w:t>
      </w:r>
      <w:r w:rsidRPr="64C13DB9" w:rsidR="790E0105">
        <w:rPr>
          <w:b w:val="1"/>
          <w:bCs w:val="1"/>
          <w:u w:val="single"/>
        </w:rPr>
        <w:t>relatório</w:t>
      </w:r>
      <w:r w:rsidR="790E0105">
        <w:rPr>
          <w:b w:val="0"/>
          <w:bCs w:val="0"/>
          <w:u w:val="none"/>
        </w:rPr>
        <w:t xml:space="preserve"> para </w:t>
      </w:r>
      <w:r w:rsidRPr="64C13DB9" w:rsidR="790E0105">
        <w:rPr>
          <w:b w:val="1"/>
          <w:bCs w:val="1"/>
          <w:u w:val="single"/>
        </w:rPr>
        <w:t>poder fechar o expediente d</w:t>
      </w:r>
      <w:r w:rsidRPr="64C13DB9" w:rsidR="6804934B">
        <w:rPr>
          <w:b w:val="1"/>
          <w:bCs w:val="1"/>
          <w:u w:val="single"/>
        </w:rPr>
        <w:t>a</w:t>
      </w:r>
      <w:r w:rsidRPr="64C13DB9" w:rsidR="790E0105">
        <w:rPr>
          <w:b w:val="1"/>
          <w:bCs w:val="1"/>
          <w:u w:val="single"/>
        </w:rPr>
        <w:t xml:space="preserve"> biblioteca e arquivá-lo no sistema</w:t>
      </w:r>
    </w:p>
    <w:p w:rsidR="2587874F" w:rsidP="64C13DB9" w:rsidRDefault="2587874F" w14:paraId="2B667983" w14:textId="4B31CDF8">
      <w:pPr>
        <w:pStyle w:val="Normal"/>
        <w:jc w:val="both"/>
        <w:rPr>
          <w:b w:val="1"/>
          <w:bCs w:val="1"/>
          <w:u w:val="single"/>
        </w:rPr>
      </w:pPr>
      <w:r w:rsidRPr="64C13DB9" w:rsidR="2587874F">
        <w:rPr>
          <w:b w:val="1"/>
          <w:bCs w:val="1"/>
          <w:u w:val="single"/>
        </w:rPr>
        <w:t>Critérios de Avaliação:</w:t>
      </w:r>
    </w:p>
    <w:p w:rsidR="2587874F" w:rsidP="64C13DB9" w:rsidRDefault="2587874F" w14:paraId="07731BE0" w14:textId="2A3C0491">
      <w:pPr>
        <w:pStyle w:val="ListParagraph"/>
        <w:numPr>
          <w:ilvl w:val="0"/>
          <w:numId w:val="2"/>
        </w:numPr>
        <w:jc w:val="both"/>
        <w:rPr>
          <w:b w:val="0"/>
          <w:bCs w:val="0"/>
          <w:u w:val="none"/>
        </w:rPr>
      </w:pPr>
      <w:r w:rsidR="2587874F">
        <w:rPr>
          <w:b w:val="0"/>
          <w:bCs w:val="0"/>
          <w:u w:val="none"/>
        </w:rPr>
        <w:t>Informações do relatório: quantidade de livros cadastrados, quantidade de livros na biblioteca, quantidade de livros emprestados</w:t>
      </w:r>
      <w:r w:rsidR="4FC7D9BF">
        <w:rPr>
          <w:b w:val="0"/>
          <w:bCs w:val="0"/>
          <w:u w:val="none"/>
        </w:rPr>
        <w:t>, quantidade de alunos cadastrados, quantidade de livros para</w:t>
      </w:r>
      <w:r w:rsidR="7FEA9071">
        <w:rPr>
          <w:b w:val="0"/>
          <w:bCs w:val="0"/>
          <w:u w:val="none"/>
        </w:rPr>
        <w:t xml:space="preserve"> à manutenção, quantidade de livros que tem o empréstimo vencido no dia</w:t>
      </w:r>
      <w:r w:rsidR="617636E3">
        <w:rPr>
          <w:b w:val="0"/>
          <w:bCs w:val="0"/>
          <w:u w:val="none"/>
        </w:rPr>
        <w:t xml:space="preserve"> posterior</w:t>
      </w:r>
      <w:r w:rsidR="37ABDD7B">
        <w:rPr>
          <w:b w:val="0"/>
          <w:bCs w:val="0"/>
          <w:u w:val="none"/>
        </w:rPr>
        <w:t>, nome do usuário que imitiu o relatório, data, hora da emissão</w:t>
      </w:r>
    </w:p>
    <w:p w:rsidR="617636E3" w:rsidP="64C13DB9" w:rsidRDefault="617636E3" w14:paraId="585F1CE7" w14:textId="749EF989">
      <w:pPr>
        <w:pStyle w:val="ListParagraph"/>
        <w:numPr>
          <w:ilvl w:val="0"/>
          <w:numId w:val="2"/>
        </w:numPr>
        <w:jc w:val="both"/>
        <w:rPr>
          <w:b w:val="0"/>
          <w:bCs w:val="0"/>
          <w:u w:val="none"/>
        </w:rPr>
      </w:pPr>
      <w:r w:rsidR="617636E3">
        <w:rPr>
          <w:b w:val="0"/>
          <w:bCs w:val="0"/>
          <w:u w:val="none"/>
        </w:rPr>
        <w:t xml:space="preserve">Quando realizar o relatório: após o horário de fechamento da </w:t>
      </w:r>
      <w:r w:rsidR="23474ABA">
        <w:rPr>
          <w:b w:val="0"/>
          <w:bCs w:val="0"/>
          <w:u w:val="none"/>
        </w:rPr>
        <w:t>biblioteca</w:t>
      </w:r>
      <w:r w:rsidR="617636E3">
        <w:rPr>
          <w:b w:val="0"/>
          <w:bCs w:val="0"/>
          <w:u w:val="none"/>
        </w:rPr>
        <w:t>.</w:t>
      </w:r>
    </w:p>
    <w:p w:rsidR="617636E3" w:rsidP="64C13DB9" w:rsidRDefault="617636E3" w14:paraId="3B7C8359" w14:textId="7D81CF8E">
      <w:pPr>
        <w:pStyle w:val="ListParagraph"/>
        <w:numPr>
          <w:ilvl w:val="0"/>
          <w:numId w:val="2"/>
        </w:numPr>
        <w:jc w:val="both"/>
        <w:rPr>
          <w:b w:val="0"/>
          <w:bCs w:val="0"/>
          <w:u w:val="none"/>
        </w:rPr>
      </w:pPr>
      <w:r w:rsidR="617636E3">
        <w:rPr>
          <w:b w:val="0"/>
          <w:bCs w:val="0"/>
          <w:u w:val="none"/>
        </w:rPr>
        <w:t xml:space="preserve">Como será feito: através de um sistema interno que coleta as informações e os organiza em um arquivo </w:t>
      </w:r>
      <w:r w:rsidR="617636E3">
        <w:rPr>
          <w:b w:val="0"/>
          <w:bCs w:val="0"/>
          <w:u w:val="none"/>
        </w:rPr>
        <w:t>pdf</w:t>
      </w:r>
      <w:r w:rsidR="2820351C">
        <w:rPr>
          <w:b w:val="0"/>
          <w:bCs w:val="0"/>
          <w:u w:val="none"/>
        </w:rPr>
        <w:t>.</w:t>
      </w:r>
    </w:p>
    <w:p w:rsidR="2820351C" w:rsidP="64C13DB9" w:rsidRDefault="2820351C" w14:paraId="73F93774" w14:textId="5B8DA6F2">
      <w:pPr>
        <w:pStyle w:val="ListParagraph"/>
        <w:numPr>
          <w:ilvl w:val="0"/>
          <w:numId w:val="2"/>
        </w:numPr>
        <w:jc w:val="both"/>
        <w:rPr>
          <w:b w:val="0"/>
          <w:bCs w:val="0"/>
          <w:u w:val="none"/>
        </w:rPr>
      </w:pPr>
      <w:r w:rsidR="2820351C">
        <w:rPr>
          <w:b w:val="0"/>
          <w:bCs w:val="0"/>
          <w:u w:val="none"/>
        </w:rPr>
        <w:t>Onde será guardado o relatório: em um banco</w:t>
      </w:r>
      <w:r w:rsidR="412C113C">
        <w:rPr>
          <w:b w:val="0"/>
          <w:bCs w:val="0"/>
          <w:u w:val="none"/>
        </w:rPr>
        <w:t xml:space="preserve"> organizado</w:t>
      </w:r>
      <w:r w:rsidR="2820351C">
        <w:rPr>
          <w:b w:val="0"/>
          <w:bCs w:val="0"/>
          <w:u w:val="none"/>
        </w:rPr>
        <w:t xml:space="preserve"> por data</w:t>
      </w:r>
      <w:r w:rsidR="16EBBECC">
        <w:rPr>
          <w:b w:val="0"/>
          <w:bCs w:val="0"/>
          <w:u w:val="none"/>
        </w:rPr>
        <w:t xml:space="preserve"> de emissão.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4c21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2b5b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4F61D"/>
    <w:rsid w:val="0252DE41"/>
    <w:rsid w:val="04C94938"/>
    <w:rsid w:val="04D2C98A"/>
    <w:rsid w:val="070D2707"/>
    <w:rsid w:val="08A8F768"/>
    <w:rsid w:val="08FE2D0F"/>
    <w:rsid w:val="0F63EE71"/>
    <w:rsid w:val="16EBBECC"/>
    <w:rsid w:val="23474ABA"/>
    <w:rsid w:val="2587874F"/>
    <w:rsid w:val="26802656"/>
    <w:rsid w:val="277D696B"/>
    <w:rsid w:val="2820351C"/>
    <w:rsid w:val="29B7C718"/>
    <w:rsid w:val="2AA39C85"/>
    <w:rsid w:val="2AB50A2D"/>
    <w:rsid w:val="2B539779"/>
    <w:rsid w:val="2CEF67DA"/>
    <w:rsid w:val="3027089C"/>
    <w:rsid w:val="335EA95E"/>
    <w:rsid w:val="37ABDD7B"/>
    <w:rsid w:val="38321A81"/>
    <w:rsid w:val="3D058BA4"/>
    <w:rsid w:val="412C113C"/>
    <w:rsid w:val="454CAAD3"/>
    <w:rsid w:val="47870880"/>
    <w:rsid w:val="4C73A200"/>
    <w:rsid w:val="4DFE378A"/>
    <w:rsid w:val="4FC7D9BF"/>
    <w:rsid w:val="55A30DA3"/>
    <w:rsid w:val="5E3EFAF6"/>
    <w:rsid w:val="617636E3"/>
    <w:rsid w:val="64C13DB9"/>
    <w:rsid w:val="67BB3D9A"/>
    <w:rsid w:val="67BC02E5"/>
    <w:rsid w:val="6804934B"/>
    <w:rsid w:val="6D420823"/>
    <w:rsid w:val="6E24F61D"/>
    <w:rsid w:val="6F0519B4"/>
    <w:rsid w:val="70E4B214"/>
    <w:rsid w:val="790E0105"/>
    <w:rsid w:val="7FEA9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4F61D"/>
  <w15:chartTrackingRefBased/>
  <w15:docId w15:val="{DA887B40-E8C9-4C91-BD09-04F53CA033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c421032f5d444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2023-08-28T23:14:34.2013032Z</dcterms:created>
  <dcterms:modified xsi:type="dcterms:W3CDTF">2023-08-28T23:35:55.2175761Z</dcterms:modified>
  <dc:creator>BRUNO DEZORZI</dc:creator>
  <lastModifiedBy>BRUNO DEZORZI</lastModifiedBy>
</coreProperties>
</file>