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7913" w14:textId="615DD882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SENAC CASCAVEL</w:t>
      </w:r>
    </w:p>
    <w:p w14:paraId="722D88DE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E8AAFA" w14:textId="17CE1BCE" w:rsidR="00CF5D0C" w:rsidRPr="00824190" w:rsidRDefault="002A0109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DE REQUISITOS</w:t>
      </w:r>
    </w:p>
    <w:p w14:paraId="13F41C41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C9E84" w14:textId="77777777" w:rsid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BRUNO DEZORZI</w:t>
      </w:r>
    </w:p>
    <w:p w14:paraId="702538E6" w14:textId="77777777" w:rsidR="00CF5D0C" w:rsidRPr="00824190" w:rsidRDefault="00CF5D0C" w:rsidP="0095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F3EAB" w14:textId="59CB9212" w:rsid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</w:t>
      </w:r>
      <w:r w:rsidR="00AD6DE0">
        <w:rPr>
          <w:rFonts w:ascii="Times New Roman" w:hAnsi="Times New Roman" w:cs="Times New Roman"/>
          <w:sz w:val="24"/>
          <w:szCs w:val="24"/>
        </w:rPr>
        <w:t>SOBRE DOCUMENTAÇÃO DE REQUISITOS</w:t>
      </w:r>
    </w:p>
    <w:p w14:paraId="24F5199C" w14:textId="68E53727" w:rsidR="00CF5D0C" w:rsidRPr="00CF5D0C" w:rsidRDefault="00AD6DE0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CONTROLE DE VIATURAS PARA TRANSPORTE DE PRODUTOS</w:t>
      </w:r>
    </w:p>
    <w:p w14:paraId="3C14122B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9D29C" w14:textId="3C81D279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E1A674" w14:textId="3950A5F7" w:rsidR="00CF5D0C" w:rsidRDefault="00CF5D0C" w:rsidP="00CF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BB8CAD" w14:textId="1D529F8B" w:rsidR="00CF5D0C" w:rsidRDefault="00CF5D0C" w:rsidP="00CF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0AF34" w14:textId="2D7F0EFC" w:rsidR="00CF5D0C" w:rsidRPr="00824190" w:rsidRDefault="00CF5D0C" w:rsidP="00CF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E1603" w14:textId="77777777" w:rsidR="00CF5D0C" w:rsidRPr="00824190" w:rsidRDefault="00CF5D0C" w:rsidP="00CF5D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13F4CCE" w14:textId="77777777" w:rsidR="00CF5D0C" w:rsidRPr="00824190" w:rsidRDefault="00CF5D0C" w:rsidP="00CF5D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917752" w14:textId="77777777" w:rsidR="00CF5D0C" w:rsidRPr="00824190" w:rsidRDefault="00CF5D0C" w:rsidP="0095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B454E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CASCAVEL</w:t>
      </w:r>
    </w:p>
    <w:p w14:paraId="11FF6FFC" w14:textId="02B6438A" w:rsid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940D74E" w14:textId="36CEB35D" w:rsidR="00953FAC" w:rsidRDefault="00953FAC" w:rsidP="00953F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RESUMO</w:t>
      </w:r>
    </w:p>
    <w:p w14:paraId="19E8A12D" w14:textId="313EAFB0" w:rsidR="00953FAC" w:rsidRDefault="00953FAC" w:rsidP="00953F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trabalho tem como objetivo principal apresentar </w:t>
      </w:r>
      <w:r w:rsidR="00AD6DE0">
        <w:rPr>
          <w:rFonts w:ascii="Times New Roman" w:hAnsi="Times New Roman" w:cs="Times New Roman"/>
          <w:sz w:val="28"/>
          <w:szCs w:val="28"/>
        </w:rPr>
        <w:t>uma documentação sobre requisitos de um sistema de controle de transporte de viaturas</w:t>
      </w:r>
    </w:p>
    <w:p w14:paraId="22D81148" w14:textId="77777777" w:rsidR="00953FAC" w:rsidRDefault="00953FAC" w:rsidP="00953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0AB37" w14:textId="77777777" w:rsidR="00AD6DE0" w:rsidRDefault="00AD6DE0" w:rsidP="00953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071D9" w14:textId="77777777" w:rsidR="00AD6DE0" w:rsidRDefault="00AD6DE0" w:rsidP="00953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A52C3" w14:textId="4DC543A2" w:rsidR="00953FAC" w:rsidRDefault="00953FAC" w:rsidP="00953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GLOSSÁRIO</w:t>
      </w:r>
    </w:p>
    <w:p w14:paraId="0FB9678D" w14:textId="616AD35A" w:rsidR="00953FAC" w:rsidRPr="00894797" w:rsidRDefault="00953FAC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Descrição</w:t>
      </w:r>
      <w:r w:rsidR="00AD6DE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do Sistema</w:t>
      </w:r>
      <w:r w:rsidR="00894797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7572372F" w14:textId="799F825E" w:rsidR="00953FAC" w:rsidRPr="00894797" w:rsidRDefault="00AD6DE0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Objetivo do Sistema</w:t>
      </w:r>
      <w:r w:rsidR="00894797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11670352" w14:textId="30E0F2D6" w:rsidR="00894797" w:rsidRDefault="00AD6DE0" w:rsidP="00FB109B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Descrição dos requisito</w:t>
      </w:r>
      <w:r w:rsidR="00953FAC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s</w:t>
      </w:r>
      <w:r w:rsidR="00894797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5BEE17B7" w14:textId="77777777" w:rsidR="00FB109B" w:rsidRDefault="00FB109B" w:rsidP="00FB109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2E6C2FF" w14:textId="77777777" w:rsidR="00FB109B" w:rsidRDefault="00FB109B" w:rsidP="00FB109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E9A73DC" w14:textId="77777777" w:rsidR="00FB109B" w:rsidRPr="00FB109B" w:rsidRDefault="00FB109B" w:rsidP="00FB10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46593" w14:textId="422BE971" w:rsidR="00894797" w:rsidRPr="00894797" w:rsidRDefault="00894797" w:rsidP="00894797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31981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BDD9D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E72ED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327B9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A3A55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FB0E9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1A060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CCE6B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3E9D4" w14:textId="77777777" w:rsidR="00953FAC" w:rsidRDefault="00953FAC" w:rsidP="008947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DEFD4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EE518" w14:textId="77777777" w:rsidR="00AD6DE0" w:rsidRDefault="00AD6DE0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EC57B" w14:textId="77777777" w:rsidR="00AD6DE0" w:rsidRDefault="00AD6DE0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F3272" w14:textId="77777777" w:rsidR="00AD6DE0" w:rsidRDefault="00AD6DE0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8B4D7" w14:textId="77777777" w:rsidR="00AD6DE0" w:rsidRDefault="00AD6DE0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427A7" w14:textId="77777777" w:rsidR="00AD6DE0" w:rsidRDefault="00AD6DE0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3EFE0" w14:textId="77777777" w:rsidR="00AD6DE0" w:rsidRDefault="00AD6DE0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9FCD4" w14:textId="1E485A27" w:rsidR="00FD5CE4" w:rsidRPr="00AD6DE0" w:rsidRDefault="001015AB" w:rsidP="00AD6DE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t xml:space="preserve">Descrição </w:t>
      </w:r>
      <w:r w:rsidR="00AD6DE0">
        <w:rPr>
          <w:rFonts w:ascii="Times New Roman" w:hAnsi="Times New Roman" w:cs="Times New Roman"/>
          <w:b/>
          <w:bCs/>
          <w:sz w:val="28"/>
          <w:szCs w:val="28"/>
        </w:rPr>
        <w:t>do Sistema</w:t>
      </w:r>
    </w:p>
    <w:p w14:paraId="144BCB4A" w14:textId="426D7F1F" w:rsidR="002F73E0" w:rsidRDefault="005A7C08" w:rsidP="00F5200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e cadastro de informações;</w:t>
      </w:r>
    </w:p>
    <w:p w14:paraId="661C4D8F" w14:textId="0E9D4505" w:rsidR="005A7C08" w:rsidRDefault="005A7C08" w:rsidP="00F5200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Acesso a banco de dados contendo informações;</w:t>
      </w:r>
    </w:p>
    <w:p w14:paraId="55573E0E" w14:textId="0DD71069" w:rsidR="005A7C08" w:rsidRDefault="005A7C08" w:rsidP="00F5200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Criação, emissão e encerramento de fichas de veículos;</w:t>
      </w:r>
    </w:p>
    <w:p w14:paraId="4A77404E" w14:textId="77777777" w:rsidR="005A7C08" w:rsidRDefault="005A7C08" w:rsidP="00F5200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Controle, manutenção e limpeza de viaturas;</w:t>
      </w:r>
    </w:p>
    <w:p w14:paraId="45B4B456" w14:textId="77777777" w:rsidR="005A7C08" w:rsidRDefault="005A7C08" w:rsidP="00F5200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Criação de relatórios diários;</w:t>
      </w:r>
    </w:p>
    <w:p w14:paraId="4F710719" w14:textId="662A1806" w:rsidR="005A7C08" w:rsidRPr="00F5200A" w:rsidRDefault="005A7C08" w:rsidP="00F5200A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Rastreamento de veículos </w:t>
      </w:r>
    </w:p>
    <w:p w14:paraId="13D36CCE" w14:textId="22CF8BD7" w:rsidR="00AD6DE0" w:rsidRPr="00AD6DE0" w:rsidRDefault="00AD6DE0" w:rsidP="00AD6DE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6DE0">
        <w:rPr>
          <w:rFonts w:ascii="Times New Roman" w:hAnsi="Times New Roman" w:cs="Times New Roman"/>
          <w:b/>
          <w:bCs/>
          <w:sz w:val="28"/>
          <w:szCs w:val="28"/>
        </w:rPr>
        <w:t>Objetivos do Sistema</w:t>
      </w:r>
    </w:p>
    <w:p w14:paraId="6E4D69B9" w14:textId="466D42CC" w:rsidR="00AD6DE0" w:rsidRDefault="00AD6DE0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F5200A">
        <w:rPr>
          <w:rFonts w:ascii="Times New Roman" w:hAnsi="Times New Roman" w:cs="Times New Roman"/>
          <w:sz w:val="28"/>
          <w:szCs w:val="28"/>
        </w:rPr>
        <w:t>ácil uso/ com ausência de treinamentos complexos</w:t>
      </w:r>
      <w:r w:rsidR="005771A4">
        <w:rPr>
          <w:rFonts w:ascii="Times New Roman" w:hAnsi="Times New Roman" w:cs="Times New Roman"/>
          <w:sz w:val="28"/>
          <w:szCs w:val="28"/>
        </w:rPr>
        <w:t>;</w:t>
      </w:r>
    </w:p>
    <w:p w14:paraId="78F9B01A" w14:textId="666B88D5" w:rsidR="00F5200A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Eficiente;</w:t>
      </w:r>
    </w:p>
    <w:p w14:paraId="03B24725" w14:textId="6ACD70C1" w:rsidR="005771A4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Seguro (mesmo possuindo acesso à o Google Agenda);</w:t>
      </w:r>
    </w:p>
    <w:p w14:paraId="0C0906E1" w14:textId="72C8F07C" w:rsidR="00AD6DE0" w:rsidRDefault="00AD6DE0" w:rsidP="00AD6DE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6DE0">
        <w:rPr>
          <w:rFonts w:ascii="Times New Roman" w:hAnsi="Times New Roman" w:cs="Times New Roman"/>
          <w:b/>
          <w:bCs/>
          <w:sz w:val="28"/>
          <w:szCs w:val="28"/>
        </w:rPr>
        <w:t>Descrição dos Requisitos</w:t>
      </w:r>
    </w:p>
    <w:p w14:paraId="74A250FF" w14:textId="588CF37A" w:rsidR="00AD6DE0" w:rsidRPr="00F5200A" w:rsidRDefault="00F5200A" w:rsidP="00AD6DE0">
      <w:pPr>
        <w:pStyle w:val="PargrafodaLista"/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 deve:</w:t>
      </w:r>
    </w:p>
    <w:p w14:paraId="2E967A84" w14:textId="55F68F6D" w:rsidR="00AD6DE0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Possuir cadastro de: usuários, motoristas, veículos e clientes;</w:t>
      </w:r>
    </w:p>
    <w:p w14:paraId="3E44654E" w14:textId="3AD34478" w:rsidR="005771A4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Acesso a um banco de dados de cada categoria de cadastrada;</w:t>
      </w:r>
    </w:p>
    <w:p w14:paraId="02AF7F49" w14:textId="14F71D1C" w:rsidR="005771A4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Possuir um login para os usuários entrarem e acessaremos bancos de dados e analisarem agendas e fazerem criação de fichas para transportes;</w:t>
      </w:r>
    </w:p>
    <w:p w14:paraId="7E0B8D13" w14:textId="5DD8E001" w:rsidR="005771A4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Possuir uma agenda contendo pedidos de transporte e agendamentos de manutenções dos veículos;</w:t>
      </w:r>
    </w:p>
    <w:p w14:paraId="48F14283" w14:textId="39510369" w:rsidR="005771A4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Possuir uma aba para criação de fichas de transporte contendo as informações da</w:t>
      </w:r>
      <w:r w:rsidR="009640F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entregas</w:t>
      </w:r>
      <w:r w:rsidR="009640FC">
        <w:rPr>
          <w:rFonts w:ascii="Times New Roman" w:hAnsi="Times New Roman" w:cs="Times New Roman"/>
          <w:sz w:val="28"/>
          <w:szCs w:val="28"/>
        </w:rPr>
        <w:t xml:space="preserve"> (depois da criação do contrato com o cliente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6A38B9" w14:textId="1DB450BC" w:rsidR="005771A4" w:rsidRDefault="005771A4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Possuir uma aba para a cria</w:t>
      </w:r>
      <w:r w:rsidR="009640FC">
        <w:rPr>
          <w:rFonts w:ascii="Times New Roman" w:hAnsi="Times New Roman" w:cs="Times New Roman"/>
          <w:sz w:val="28"/>
          <w:szCs w:val="28"/>
        </w:rPr>
        <w:t>ção de contrato com os clientes;</w:t>
      </w:r>
    </w:p>
    <w:p w14:paraId="30049F76" w14:textId="789F1094" w:rsidR="009640FC" w:rsidRDefault="009640FC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Possuir uma aba que monta um relatório com as informações mais relevantes </w:t>
      </w:r>
      <w:r w:rsidR="004A1C93">
        <w:rPr>
          <w:rFonts w:ascii="Times New Roman" w:hAnsi="Times New Roman" w:cs="Times New Roman"/>
          <w:sz w:val="28"/>
          <w:szCs w:val="28"/>
        </w:rPr>
        <w:t>dos serviços de transporte;</w:t>
      </w:r>
    </w:p>
    <w:p w14:paraId="408F251E" w14:textId="375499CF" w:rsidR="004A1C93" w:rsidRPr="00AD6DE0" w:rsidRDefault="004A1C93" w:rsidP="00AD6DE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Possuir uma aba de rastreamento dos veículos fora da cidade que a empresa re</w:t>
      </w:r>
      <w:r w:rsidR="00BE3CE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ide;</w:t>
      </w:r>
    </w:p>
    <w:sectPr w:rsidR="004A1C93" w:rsidRPr="00AD6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CAC2" w14:textId="77777777" w:rsidR="008D25C1" w:rsidRDefault="008D25C1" w:rsidP="00CF5D0C">
      <w:pPr>
        <w:spacing w:after="0" w:line="240" w:lineRule="auto"/>
      </w:pPr>
      <w:r>
        <w:separator/>
      </w:r>
    </w:p>
  </w:endnote>
  <w:endnote w:type="continuationSeparator" w:id="0">
    <w:p w14:paraId="004A2BF3" w14:textId="77777777" w:rsidR="008D25C1" w:rsidRDefault="008D25C1" w:rsidP="00CF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7082" w14:textId="77777777" w:rsidR="008D25C1" w:rsidRDefault="008D25C1" w:rsidP="00CF5D0C">
      <w:pPr>
        <w:spacing w:after="0" w:line="240" w:lineRule="auto"/>
      </w:pPr>
      <w:r>
        <w:separator/>
      </w:r>
    </w:p>
  </w:footnote>
  <w:footnote w:type="continuationSeparator" w:id="0">
    <w:p w14:paraId="3EF1E318" w14:textId="77777777" w:rsidR="008D25C1" w:rsidRDefault="008D25C1" w:rsidP="00CF5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8D"/>
    <w:multiLevelType w:val="hybridMultilevel"/>
    <w:tmpl w:val="AB6A88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F0F56FF"/>
    <w:multiLevelType w:val="hybridMultilevel"/>
    <w:tmpl w:val="BDC48578"/>
    <w:lvl w:ilvl="0" w:tplc="B56CA496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4BEA2509"/>
    <w:multiLevelType w:val="hybridMultilevel"/>
    <w:tmpl w:val="142A1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F41"/>
    <w:multiLevelType w:val="hybridMultilevel"/>
    <w:tmpl w:val="C6E27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2284C"/>
    <w:multiLevelType w:val="hybridMultilevel"/>
    <w:tmpl w:val="FF7E4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116302">
    <w:abstractNumId w:val="4"/>
  </w:num>
  <w:num w:numId="2" w16cid:durableId="1919975314">
    <w:abstractNumId w:val="2"/>
  </w:num>
  <w:num w:numId="3" w16cid:durableId="1697385928">
    <w:abstractNumId w:val="1"/>
  </w:num>
  <w:num w:numId="4" w16cid:durableId="1110974915">
    <w:abstractNumId w:val="3"/>
  </w:num>
  <w:num w:numId="5" w16cid:durableId="37107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4"/>
    <w:rsid w:val="001015AB"/>
    <w:rsid w:val="002A0109"/>
    <w:rsid w:val="002F73E0"/>
    <w:rsid w:val="004A1C93"/>
    <w:rsid w:val="005771A4"/>
    <w:rsid w:val="005A7C08"/>
    <w:rsid w:val="00894797"/>
    <w:rsid w:val="008A0BA5"/>
    <w:rsid w:val="008D25C1"/>
    <w:rsid w:val="00953FAC"/>
    <w:rsid w:val="009640FC"/>
    <w:rsid w:val="00AD6DE0"/>
    <w:rsid w:val="00B8718A"/>
    <w:rsid w:val="00BE3CE1"/>
    <w:rsid w:val="00C64962"/>
    <w:rsid w:val="00CF5D0C"/>
    <w:rsid w:val="00F5200A"/>
    <w:rsid w:val="00FB109B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2AD3"/>
  <w15:chartTrackingRefBased/>
  <w15:docId w15:val="{6A704DFC-9690-4D5E-B612-244BE376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C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D0C"/>
  </w:style>
  <w:style w:type="paragraph" w:styleId="Rodap">
    <w:name w:val="footer"/>
    <w:basedOn w:val="Normal"/>
    <w:link w:val="RodapChar"/>
    <w:uiPriority w:val="99"/>
    <w:unhideWhenUsed/>
    <w:rsid w:val="00CF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BDZ Gamer11</dc:creator>
  <cp:keywords/>
  <dc:description/>
  <cp:lastModifiedBy>BDZ Gamer11</cp:lastModifiedBy>
  <cp:revision>10</cp:revision>
  <dcterms:created xsi:type="dcterms:W3CDTF">2023-08-15T01:10:00Z</dcterms:created>
  <dcterms:modified xsi:type="dcterms:W3CDTF">2023-08-23T12:12:00Z</dcterms:modified>
</cp:coreProperties>
</file>