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8B" w:rsidRDefault="00757F8B" w:rsidP="00757F8B"/>
    <w:p w:rsidR="00757F8B" w:rsidRDefault="00757F8B" w:rsidP="00757F8B"/>
    <w:p w:rsidR="00757F8B" w:rsidRDefault="00757F8B" w:rsidP="00757F8B">
      <w:bookmarkStart w:id="0" w:name="_GoBack"/>
      <w:bookmarkEnd w:id="0"/>
    </w:p>
    <w:p w:rsidR="00757F8B" w:rsidRPr="00757F8B" w:rsidRDefault="00757F8B" w:rsidP="00757F8B">
      <w:pPr>
        <w:tabs>
          <w:tab w:val="left" w:pos="3465"/>
          <w:tab w:val="center" w:pos="4960"/>
        </w:tabs>
        <w:jc w:val="center"/>
        <w:rPr>
          <w:sz w:val="32"/>
        </w:rPr>
      </w:pPr>
      <w:r w:rsidRPr="00757F8B">
        <w:rPr>
          <w:sz w:val="32"/>
        </w:rPr>
        <w:t>O que é um plano de negócio?</w:t>
      </w:r>
    </w:p>
    <w:p w:rsidR="00757F8B" w:rsidRDefault="00757F8B" w:rsidP="00757F8B">
      <w:pPr>
        <w:pStyle w:val="PargrafodaLista"/>
      </w:pPr>
      <w:r>
        <w:t>o plano de negócios busca demonstrar qual é a probabilidade de sucesso futuro de uma empresa num dado mercado</w:t>
      </w:r>
    </w:p>
    <w:p w:rsidR="00757F8B" w:rsidRDefault="00757F8B" w:rsidP="00757F8B">
      <w:r>
        <w:t>“Para se concluir um plano de negócios, o empreendedor pode levar semanas ou até meses. Porém, quando concluído, o resultado nem sempre é considerado uma fotografia real do que é ou será o negócio</w:t>
      </w:r>
    </w:p>
    <w:p w:rsidR="00757F8B" w:rsidRDefault="00757F8B" w:rsidP="00757F8B"/>
    <w:p w:rsidR="00757F8B" w:rsidRDefault="00757F8B" w:rsidP="00757F8B">
      <w:r>
        <w:t>Um plano de negócios é, basicamente, um exercício de pesquisa feito em isolamento por um empreendedor — antes mesmo de ter começado a criar um produto. Parte-se da premissa de que é possível responder à maioria das interrogações de um empreendimento já de saída, antes de conseguir capital e de colocar a ideia em prática</w:t>
      </w:r>
    </w:p>
    <w:p w:rsidR="00757F8B" w:rsidRDefault="00757F8B" w:rsidP="00757F8B">
      <w:pPr>
        <w:jc w:val="center"/>
        <w:rPr>
          <w:sz w:val="36"/>
        </w:rPr>
      </w:pPr>
      <w:r w:rsidRPr="00757F8B">
        <w:rPr>
          <w:sz w:val="36"/>
        </w:rPr>
        <w:t>O que é uma startup, como funciona suas técnicas para avaliação do produto</w:t>
      </w:r>
    </w:p>
    <w:p w:rsidR="00757F8B" w:rsidRDefault="00757F8B" w:rsidP="00757F8B">
      <w:r>
        <w:t>a startup é um experimento e de maneira análoga aos experimentos científicos</w:t>
      </w:r>
    </w:p>
    <w:p w:rsidR="00757F8B" w:rsidRDefault="00757F8B" w:rsidP="00757F8B">
      <w:r>
        <w:t>startups são pessoas empreendendo num cenário com poucas variáveis conhecidas, buscando um modelo de negócios que seja repetível e escalável.</w:t>
      </w:r>
    </w:p>
    <w:p w:rsidR="00757F8B" w:rsidRDefault="00757F8B" w:rsidP="00757F8B">
      <w:r>
        <w:t>um plano de negócios ainda é uma ferramenta extremamente útil para algumas situações, válida para alguns contextos empresariais, especialmente em ambientes estáveis e com uma gama de dados históricos</w:t>
      </w:r>
    </w:p>
    <w:p w:rsidR="00757F8B" w:rsidRDefault="00757F8B" w:rsidP="00757F8B">
      <w:r>
        <w:t xml:space="preserve">As startups buscam ser criadas de uma maneira distinta, baseada em interações reais com o mercado em detrimento de achismos e suposições presentes em </w:t>
      </w:r>
      <w:proofErr w:type="gramStart"/>
      <w:r>
        <w:t>extenso planos</w:t>
      </w:r>
      <w:proofErr w:type="gramEnd"/>
      <w:r>
        <w:t xml:space="preserve"> de negócios.</w:t>
      </w:r>
    </w:p>
    <w:p w:rsidR="00757F8B" w:rsidRPr="00757F8B" w:rsidRDefault="00757F8B" w:rsidP="00757F8B">
      <w:pPr>
        <w:jc w:val="center"/>
        <w:rPr>
          <w:sz w:val="36"/>
        </w:rPr>
      </w:pPr>
      <w:proofErr w:type="spellStart"/>
      <w:r w:rsidRPr="00757F8B">
        <w:rPr>
          <w:sz w:val="36"/>
        </w:rPr>
        <w:t>Principio</w:t>
      </w:r>
      <w:proofErr w:type="spellEnd"/>
      <w:r w:rsidRPr="00757F8B">
        <w:rPr>
          <w:sz w:val="36"/>
        </w:rPr>
        <w:t xml:space="preserve"> STARTUP</w:t>
      </w:r>
    </w:p>
    <w:p w:rsidR="00757F8B" w:rsidRDefault="00757F8B" w:rsidP="00757F8B">
      <w:pPr>
        <w:pStyle w:val="PargrafodaLista"/>
        <w:numPr>
          <w:ilvl w:val="0"/>
          <w:numId w:val="3"/>
        </w:numPr>
      </w:pPr>
      <w:r>
        <w:t>O empreendedor de startup pode estar em qualquer parte, inclusive dentro de empresas, desde que esteja criando produtos e serviços sob condições de extrema incerteza; (</w:t>
      </w:r>
      <w:proofErr w:type="spellStart"/>
      <w:r>
        <w:t>ii</w:t>
      </w:r>
      <w:proofErr w:type="spellEnd"/>
      <w:r>
        <w:t>) Uma startup é uma instituição e como tal requer gestão, mas um novo tipo de gestão, específica para seu</w:t>
      </w:r>
      <w:r>
        <w:t xml:space="preserve"> </w:t>
      </w:r>
      <w:r>
        <w:t>contexto de extrema incerteza; (</w:t>
      </w:r>
      <w:proofErr w:type="spellStart"/>
      <w:r>
        <w:t>iii</w:t>
      </w:r>
      <w:proofErr w:type="spellEnd"/>
      <w:r>
        <w:t>) Startups devem antes de mais nada aprender. Ou seja, o objetivo inicial não é simplesmente ganhar dinheiro, trata-se de aprender a desenvolver um modelo de negócio sustentável; (</w:t>
      </w:r>
      <w:proofErr w:type="spellStart"/>
      <w:r>
        <w:t>iv</w:t>
      </w:r>
      <w:proofErr w:type="spellEnd"/>
      <w:r>
        <w:t xml:space="preserve">) A metodologia </w:t>
      </w:r>
      <w:proofErr w:type="spellStart"/>
      <w:r>
        <w:t>Lean</w:t>
      </w:r>
      <w:proofErr w:type="spellEnd"/>
      <w:r>
        <w:t xml:space="preserve"> Startup está fundamentada no ciclo construir-medir-aprender, assim ao criar novos produtos, a startup deve medir como os clientes reagem e decidir se irá perseverar com a estratégia ou </w:t>
      </w:r>
      <w:proofErr w:type="spellStart"/>
      <w:r>
        <w:t>pivotar</w:t>
      </w:r>
      <w:proofErr w:type="spellEnd"/>
      <w:r>
        <w:t>; (v) Para medir o progresso, entretanto, não devem ser usadas métricas tradicionais</w:t>
      </w:r>
    </w:p>
    <w:p w:rsidR="00757F8B" w:rsidRDefault="00757F8B" w:rsidP="00757F8B">
      <w:pPr>
        <w:pStyle w:val="PargrafodaLista"/>
        <w:ind w:left="1080"/>
      </w:pPr>
    </w:p>
    <w:p w:rsidR="00757F8B" w:rsidRDefault="00757F8B" w:rsidP="00757F8B">
      <w:pPr>
        <w:pStyle w:val="PargrafodaLista"/>
        <w:ind w:left="1080"/>
      </w:pPr>
      <w:r>
        <w:lastRenderedPageBreak/>
        <w:t>: Devemos aprender o que de fato os clientes querem, e não o que eles dizem que querem ou o que achamos que devam querem.</w:t>
      </w:r>
    </w:p>
    <w:p w:rsidR="00757F8B" w:rsidRDefault="00757F8B" w:rsidP="00757F8B">
      <w:pPr>
        <w:pStyle w:val="PargrafodaLista"/>
        <w:ind w:left="1080"/>
      </w:pPr>
    </w:p>
    <w:p w:rsidR="00757F8B" w:rsidRDefault="00757F8B" w:rsidP="00757F8B">
      <w:r>
        <w:t>é preciso sair às ruas para conhecer os possíveis consumidores, saber o que de fato eles querem.</w:t>
      </w:r>
    </w:p>
    <w:p w:rsidR="00757F8B" w:rsidRDefault="00757F8B" w:rsidP="00757F8B">
      <w:r>
        <w:t>Os produtos mudam constantemente, leva-se o protótipo aos clientes, obtém-se feedback e ajusta-se o produto</w:t>
      </w:r>
    </w:p>
    <w:p w:rsidR="00757F8B" w:rsidRDefault="00757F8B" w:rsidP="00757F8B">
      <w:r>
        <w:t>Cada feedback obtido possibilitará novos experimentos, que conduzirão a novas melhorias no produto e assim sucessivamente. O importante é que cada ação de uma startup leve a equipe a obter uma aprendizagem validada sobre o mercado em que se pretende atuar</w:t>
      </w:r>
    </w:p>
    <w:p w:rsidR="00757F8B" w:rsidRDefault="00757F8B" w:rsidP="00757F8B">
      <w:pPr>
        <w:pStyle w:val="PargrafodaLista"/>
        <w:ind w:left="1080"/>
      </w:pPr>
      <w:r>
        <w:rPr>
          <w:noProof/>
        </w:rPr>
        <w:drawing>
          <wp:inline distT="0" distB="0" distL="0" distR="0">
            <wp:extent cx="2429214" cy="191479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3-20 2030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8B" w:rsidRDefault="00757F8B" w:rsidP="00757F8B">
      <w:pPr>
        <w:pStyle w:val="PargrafodaLista"/>
        <w:ind w:left="1080"/>
      </w:pPr>
    </w:p>
    <w:p w:rsidR="00757F8B" w:rsidRDefault="006C2C95" w:rsidP="006C2C95">
      <w:pPr>
        <w:jc w:val="center"/>
      </w:pPr>
      <w:r>
        <w:t>CANVAS</w:t>
      </w:r>
    </w:p>
    <w:p w:rsidR="006C2C95" w:rsidRDefault="006C2C95" w:rsidP="006C2C95">
      <w:pPr>
        <w:jc w:val="center"/>
      </w:pPr>
      <w:r w:rsidRPr="006C2C95">
        <w:drawing>
          <wp:inline distT="0" distB="0" distL="0" distR="0" wp14:anchorId="16C12983" wp14:editId="001027E3">
            <wp:extent cx="4562475" cy="2009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rPr>
          <w:rFonts w:ascii="Arial" w:hAnsi="Arial" w:cs="Arial"/>
          <w:color w:val="BDC1C6"/>
          <w:shd w:val="clear" w:color="auto" w:fill="202124"/>
        </w:rPr>
      </w:pPr>
      <w:r>
        <w:t xml:space="preserve">Modelo de </w:t>
      </w:r>
      <w:proofErr w:type="gramStart"/>
      <w:r>
        <w:t>negócios :</w:t>
      </w:r>
      <w:proofErr w:type="gramEnd"/>
      <w:r>
        <w:t xml:space="preserve"> </w:t>
      </w:r>
      <w:r>
        <w:rPr>
          <w:rFonts w:ascii="Arial" w:hAnsi="Arial" w:cs="Arial"/>
          <w:color w:val="BDC1C6"/>
          <w:shd w:val="clear" w:color="auto" w:fill="202124"/>
        </w:rPr>
        <w:t> estruturação dos elementos e etapas que compõem a forma com que a sua empresa faz o que faz</w:t>
      </w:r>
    </w:p>
    <w:p w:rsidR="00966A2C" w:rsidRDefault="00966A2C" w:rsidP="006C2C95"/>
    <w:p w:rsidR="00966A2C" w:rsidRDefault="00966A2C" w:rsidP="006C2C95">
      <w:r w:rsidRPr="00966A2C">
        <w:lastRenderedPageBreak/>
        <w:drawing>
          <wp:inline distT="0" distB="0" distL="0" distR="0" wp14:anchorId="52F9096E" wp14:editId="36935A37">
            <wp:extent cx="5400040" cy="33274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2C" w:rsidRDefault="00966A2C" w:rsidP="006C2C95"/>
    <w:p w:rsidR="00966A2C" w:rsidRPr="00757F8B" w:rsidRDefault="00966A2C" w:rsidP="006C2C95">
      <w:r>
        <w:t xml:space="preserve">A ferramenta </w:t>
      </w:r>
      <w:proofErr w:type="spellStart"/>
      <w:r>
        <w:t>Canvas</w:t>
      </w:r>
      <w:proofErr w:type="spellEnd"/>
      <w:r>
        <w:t xml:space="preserve"> possui algumas especificidades que não são encontradas em um plano de negócio, como descrito na Tabela 2. Percebe-se, por exemplo, que o foco de tal ferramenta está no dia-a-dia da organização, na forma como as atividades se inter-relacionam e na maneira com que a empresa lida com seu ambiente. Em suma, trata-se da busca por um modelo de negócio que permita o crescimento sustentável da empresa. Já o plano de negócio é focado na implementação do negócio, buscando os resultados financeiros esperados com o mínimo de risco possível. A empresa tenta explorar uma oportunidade por meio de um modelo de negócio consagrado, onde as variáveis do negócio já são conhecidas, conseguindo assim mitigar seus riscos utilizando-se de dados históricos do mercado. Dessa forma, considerando a necessidade que as startups têm de buscar o modelo de negócio ideal, por meio de interações constantes com o mercado, uma ferramenta dinâmica e mutável, que permite testar hipóteses com maior facilidade, se encaixa melhor nas necessidades desse tipo de empresa. O </w:t>
      </w:r>
      <w:proofErr w:type="spellStart"/>
      <w:r>
        <w:t>Canvas</w:t>
      </w:r>
      <w:proofErr w:type="spellEnd"/>
      <w:r>
        <w:t xml:space="preserve"> possibilita às </w:t>
      </w:r>
      <w:proofErr w:type="spellStart"/>
      <w:r>
        <w:t>statups</w:t>
      </w:r>
      <w:proofErr w:type="spellEnd"/>
      <w:r>
        <w:t xml:space="preserve"> achar o quanto antes um modelo de negócio sustentável; nesse contexto, tal ferramenta é mais adequada do que o plano de negócio</w:t>
      </w:r>
    </w:p>
    <w:sectPr w:rsidR="00966A2C" w:rsidRPr="00757F8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95D" w:rsidRDefault="0038595D" w:rsidP="00757F8B">
      <w:pPr>
        <w:spacing w:after="0" w:line="240" w:lineRule="auto"/>
      </w:pPr>
      <w:r>
        <w:separator/>
      </w:r>
    </w:p>
  </w:endnote>
  <w:endnote w:type="continuationSeparator" w:id="0">
    <w:p w:rsidR="0038595D" w:rsidRDefault="0038595D" w:rsidP="0075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95D" w:rsidRDefault="0038595D" w:rsidP="00757F8B">
      <w:pPr>
        <w:spacing w:after="0" w:line="240" w:lineRule="auto"/>
      </w:pPr>
      <w:r>
        <w:separator/>
      </w:r>
    </w:p>
  </w:footnote>
  <w:footnote w:type="continuationSeparator" w:id="0">
    <w:p w:rsidR="0038595D" w:rsidRDefault="0038595D" w:rsidP="0075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F8B" w:rsidRDefault="00757F8B">
    <w:pPr>
      <w:pStyle w:val="Cabealho"/>
    </w:pPr>
    <w:r>
      <w:t>LEAN STARTUP E CANVAS: UMA PROPOSTA DE METODOLOGIA PARA STARTUPS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E50C7"/>
    <w:multiLevelType w:val="hybridMultilevel"/>
    <w:tmpl w:val="577EE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C0B2E"/>
    <w:multiLevelType w:val="hybridMultilevel"/>
    <w:tmpl w:val="0FF6CD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151D6"/>
    <w:multiLevelType w:val="hybridMultilevel"/>
    <w:tmpl w:val="C3F64EF2"/>
    <w:lvl w:ilvl="0" w:tplc="0FD4A3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8B"/>
    <w:rsid w:val="001E0812"/>
    <w:rsid w:val="0038595D"/>
    <w:rsid w:val="00692E7C"/>
    <w:rsid w:val="006C2C95"/>
    <w:rsid w:val="00757F8B"/>
    <w:rsid w:val="00966A2C"/>
    <w:rsid w:val="009B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D7F6"/>
  <w15:chartTrackingRefBased/>
  <w15:docId w15:val="{1D4CD297-3158-488A-9917-CCD15FA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F8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57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F8B"/>
  </w:style>
  <w:style w:type="paragraph" w:styleId="Rodap">
    <w:name w:val="footer"/>
    <w:basedOn w:val="Normal"/>
    <w:link w:val="RodapChar"/>
    <w:uiPriority w:val="99"/>
    <w:unhideWhenUsed/>
    <w:rsid w:val="00757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DEZORZI</dc:creator>
  <cp:keywords/>
  <dc:description/>
  <cp:lastModifiedBy>BRUNO DEZORZI</cp:lastModifiedBy>
  <cp:revision>1</cp:revision>
  <dcterms:created xsi:type="dcterms:W3CDTF">2024-03-20T23:21:00Z</dcterms:created>
  <dcterms:modified xsi:type="dcterms:W3CDTF">2024-03-21T00:39:00Z</dcterms:modified>
</cp:coreProperties>
</file>