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AB1F" w14:textId="0A186C0E" w:rsidR="00600D5F" w:rsidRDefault="00452D23" w:rsidP="00DE128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DECA1FE" wp14:editId="74D2E3A2">
            <wp:simplePos x="0" y="0"/>
            <wp:positionH relativeFrom="margin">
              <wp:align>right</wp:align>
            </wp:positionH>
            <wp:positionV relativeFrom="paragraph">
              <wp:posOffset>-2013</wp:posOffset>
            </wp:positionV>
            <wp:extent cx="2052955" cy="1535085"/>
            <wp:effectExtent l="0" t="0" r="0" b="0"/>
            <wp:wrapNone/>
            <wp:docPr id="14349415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1572" name="Imagem 1434941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53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FB4">
        <w:rPr>
          <w:rFonts w:ascii="Times New Roman" w:hAnsi="Times New Roman" w:cs="Times New Roman"/>
          <w:b/>
          <w:sz w:val="24"/>
          <w:szCs w:val="24"/>
        </w:rPr>
        <w:t>E.E.MAJOR TELMO COELHO FILHO</w:t>
      </w:r>
    </w:p>
    <w:p w14:paraId="29DFBC60" w14:textId="731E9D37" w:rsidR="00284A15" w:rsidRDefault="00284A15" w:rsidP="00F06B44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074A68E0" w14:textId="4D712EAC" w:rsidR="00284A15" w:rsidRDefault="00FC5C22" w:rsidP="00FC5C22">
      <w:pPr>
        <w:tabs>
          <w:tab w:val="left" w:pos="765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4CA5FD1E" w14:textId="1FEE2848"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EC3407" w14:textId="77777777"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94B8FF" w14:textId="53CADC2C"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8A0147" w14:textId="77777777"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5FD757" w14:textId="50876B79" w:rsidR="00284A15" w:rsidRDefault="00284A15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14:paraId="76D4D036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14:paraId="5D449CE1" w14:textId="2CA6A701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14:paraId="2C4347EB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14:paraId="2C2AD698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14:paraId="02773EFE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B84B79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343973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8CCF1D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F2594F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591A5E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B556CED" w14:textId="77777777" w:rsidR="001C5C09" w:rsidRDefault="001C5C09" w:rsidP="00D50FB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40A5C6" w14:textId="77777777" w:rsidR="001C5C09" w:rsidRDefault="00B372A1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1C5C0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</w:t>
      </w:r>
    </w:p>
    <w:p w14:paraId="16248981" w14:textId="77777777" w:rsidR="00C27859" w:rsidRPr="00B372A1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BBD4E9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E3A737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92C824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14DAC8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19EBFF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7F5819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639558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6517C7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4DF9B9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E71EC2D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7E3623" w14:textId="77777777" w:rsidR="00C27859" w:rsidRDefault="00DD201D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7BEFDAF7" w14:textId="77777777" w:rsidR="00C27859" w:rsidRDefault="00C27859" w:rsidP="00D50FB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3BB03868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70BF3A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64FEEA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94581C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0502BD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46DAF7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4AE217" w14:textId="77777777" w:rsidR="00C27859" w:rsidRDefault="00D077E2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</w:t>
      </w:r>
      <w:r w:rsidR="00C27859">
        <w:rPr>
          <w:rFonts w:ascii="Times New Roman" w:hAnsi="Times New Roman" w:cs="Times New Roman"/>
          <w:sz w:val="24"/>
          <w:szCs w:val="24"/>
        </w:rPr>
        <w:t>e Lima</w:t>
      </w:r>
      <w:r w:rsidR="00C27859"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14:paraId="18D05437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14:paraId="0B3B7CE1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14:paraId="04326E60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14:paraId="1DC119EA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14:paraId="140BF2F6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748FC0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BB7E0E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DFDFF6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9FCA65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243912" w14:textId="77777777" w:rsidR="00C27859" w:rsidRDefault="00C27859" w:rsidP="00D077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6AE19BF" w14:textId="77777777" w:rsidR="00C27859" w:rsidRDefault="00B372A1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7859">
        <w:rPr>
          <w:rFonts w:ascii="Times New Roman" w:hAnsi="Times New Roman" w:cs="Times New Roman"/>
          <w:b/>
          <w:sz w:val="24"/>
          <w:szCs w:val="24"/>
        </w:rPr>
        <w:t>Título</w:t>
      </w:r>
      <w:r w:rsidR="00C27859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Sistema informatizado para Gerenciamentos de Casamentos de Agendamentos </w:t>
      </w:r>
    </w:p>
    <w:p w14:paraId="601E5C52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C8AEE0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E98F3B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28ABB0" w14:textId="77777777" w:rsidR="00C27859" w:rsidRDefault="00C27859" w:rsidP="00D077E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4F764C" w14:textId="77777777" w:rsidR="00091EA5" w:rsidRDefault="00D077E2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 w:rsidRPr="00D077E2">
        <w:rPr>
          <w:rFonts w:ascii="Times New Roman" w:hAnsi="Times New Roman" w:cs="Times New Roman"/>
          <w:sz w:val="24"/>
          <w:szCs w:val="24"/>
        </w:rPr>
        <w:t>Trabalho de Conclusão de Cu</w:t>
      </w:r>
      <w:r w:rsidR="00091EA5">
        <w:rPr>
          <w:rFonts w:ascii="Times New Roman" w:hAnsi="Times New Roman" w:cs="Times New Roman"/>
          <w:sz w:val="24"/>
          <w:szCs w:val="24"/>
        </w:rPr>
        <w:t xml:space="preserve">rso como requisito parcial para obtenção do título de técnico de desenvolvimento de sistemas pela </w:t>
      </w:r>
      <w:r w:rsidR="00091EA5" w:rsidRPr="00091EA5">
        <w:rPr>
          <w:rFonts w:ascii="Times New Roman" w:hAnsi="Times New Roman" w:cs="Times New Roman"/>
          <w:sz w:val="24"/>
          <w:szCs w:val="24"/>
        </w:rPr>
        <w:t>Instituto</w:t>
      </w:r>
      <w:r w:rsidR="00091EA5">
        <w:rPr>
          <w:rFonts w:ascii="Times New Roman" w:hAnsi="Times New Roman" w:cs="Times New Roman"/>
          <w:sz w:val="24"/>
          <w:szCs w:val="24"/>
        </w:rPr>
        <w:t xml:space="preserve">: </w:t>
      </w:r>
      <w:r w:rsidR="00091EA5" w:rsidRPr="00D077E2">
        <w:rPr>
          <w:rFonts w:ascii="Times New Roman" w:hAnsi="Times New Roman" w:cs="Times New Roman"/>
          <w:sz w:val="24"/>
          <w:szCs w:val="24"/>
        </w:rPr>
        <w:t>E.E.M</w:t>
      </w:r>
      <w:r w:rsidR="00091EA5">
        <w:rPr>
          <w:rFonts w:ascii="Times New Roman" w:hAnsi="Times New Roman" w:cs="Times New Roman"/>
          <w:sz w:val="24"/>
          <w:szCs w:val="24"/>
        </w:rPr>
        <w:t>AJOR TELMO COELHO FILHO.</w:t>
      </w:r>
    </w:p>
    <w:p w14:paraId="557A2916" w14:textId="77777777" w:rsidR="00B372A1" w:rsidRDefault="00B372A1" w:rsidP="00B372A1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</w:p>
    <w:p w14:paraId="4A8704FD" w14:textId="77777777" w:rsidR="008613BA" w:rsidRDefault="00D077E2" w:rsidP="00091EA5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Orientador: </w:t>
      </w:r>
      <w:r w:rsidR="00943B97">
        <w:rPr>
          <w:rFonts w:ascii="Times New Roman" w:hAnsi="Times New Roman" w:cs="Times New Roman"/>
          <w:sz w:val="24"/>
          <w:szCs w:val="24"/>
        </w:rPr>
        <w:t>Prof.</w:t>
      </w:r>
      <w:r w:rsidR="00943B97" w:rsidRPr="008613B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43B97">
        <w:rPr>
          <w:rFonts w:ascii="Times New Roman" w:eastAsia="Times New Roman" w:hAnsi="Times New Roman" w:cs="Times New Roman"/>
          <w:bCs/>
          <w:sz w:val="24"/>
          <w:szCs w:val="24"/>
        </w:rPr>
        <w:t>Lucas Alves</w:t>
      </w:r>
    </w:p>
    <w:p w14:paraId="38D72924" w14:textId="77777777" w:rsidR="00D077E2" w:rsidRDefault="00943B97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Coorientador:</w:t>
      </w:r>
      <w:r w:rsidR="00091EA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Prof.</w:t>
      </w:r>
      <w:r w:rsidRPr="00943B97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Pedro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eite </w:t>
      </w:r>
      <w:r w:rsidRPr="008613BA">
        <w:rPr>
          <w:rFonts w:ascii="Times New Roman" w:eastAsia="Times New Roman" w:hAnsi="Times New Roman" w:cs="Times New Roman"/>
          <w:bCs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okada</w:t>
      </w:r>
    </w:p>
    <w:p w14:paraId="31520BA4" w14:textId="77777777" w:rsidR="00B372A1" w:rsidRDefault="00B372A1" w:rsidP="00091EA5">
      <w:pPr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9569F2" w14:textId="77777777" w:rsidR="00B372A1" w:rsidRPr="00D077E2" w:rsidRDefault="00B372A1" w:rsidP="00091EA5">
      <w:pPr>
        <w:spacing w:after="0" w:line="240" w:lineRule="auto"/>
        <w:ind w:left="45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Coorientador: Prof. </w:t>
      </w:r>
      <w:r w:rsidR="00F06B44">
        <w:rPr>
          <w:rFonts w:ascii="Times New Roman" w:hAnsi="Times New Roman" w:cs="Times New Roman"/>
          <w:sz w:val="24"/>
          <w:szCs w:val="24"/>
        </w:rPr>
        <w:t xml:space="preserve">João Vitor Yokada  </w:t>
      </w:r>
    </w:p>
    <w:p w14:paraId="060E3AD1" w14:textId="77777777" w:rsidR="00C27859" w:rsidRPr="00D077E2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F3057E" w14:textId="77777777" w:rsidR="00C27859" w:rsidRDefault="00C27859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269B01" w14:textId="77777777" w:rsidR="00C27859" w:rsidRDefault="00DD201D" w:rsidP="00C27859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4C151BF3" w14:textId="77777777" w:rsidR="00CF765C" w:rsidRDefault="00C27859" w:rsidP="0032566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60DE2805" w14:textId="77777777" w:rsidR="00325665" w:rsidRDefault="00325665" w:rsidP="0032566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5665">
        <w:rPr>
          <w:rFonts w:ascii="Times New Roman" w:hAnsi="Times New Roman" w:cs="Times New Roman"/>
          <w:sz w:val="24"/>
          <w:szCs w:val="24"/>
        </w:rPr>
        <w:lastRenderedPageBreak/>
        <w:t>TERMO DE APROVAÇÃO</w:t>
      </w:r>
    </w:p>
    <w:p w14:paraId="45B2337D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Bruno de Lima</w:t>
      </w:r>
      <w:r>
        <w:rPr>
          <w:rFonts w:ascii="Times New Roman" w:hAnsi="Times New Roman" w:cs="Times New Roman"/>
          <w:sz w:val="24"/>
          <w:szCs w:val="24"/>
        </w:rPr>
        <w:br/>
        <w:t>Bruno Henrique Balsan</w:t>
      </w:r>
    </w:p>
    <w:p w14:paraId="606E1CEC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Emily Baccalá Alencar</w:t>
      </w:r>
    </w:p>
    <w:p w14:paraId="7B5873C1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Erick Pietro Grego Ribeiro</w:t>
      </w:r>
    </w:p>
    <w:p w14:paraId="0B5DB425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Julio Cezar Souza Silva</w:t>
      </w:r>
    </w:p>
    <w:p w14:paraId="24D49AD4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Pedro Henrique Santos</w:t>
      </w:r>
    </w:p>
    <w:p w14:paraId="0B447103" w14:textId="77777777"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5BB04A31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1B2C4B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7F01B4" w14:textId="77777777" w:rsidR="00B24452" w:rsidRPr="003226C3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6C3">
        <w:rPr>
          <w:rFonts w:ascii="Times New Roman" w:hAnsi="Times New Roman" w:cs="Times New Roman"/>
          <w:sz w:val="28"/>
          <w:szCs w:val="28"/>
        </w:rPr>
        <w:t>ESTUDO DESENVOLVIMENTO DE SISTEMAS</w:t>
      </w:r>
    </w:p>
    <w:p w14:paraId="797122AA" w14:textId="77777777" w:rsidR="00B24452" w:rsidRPr="003226C3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26C3">
        <w:rPr>
          <w:rFonts w:ascii="Times New Roman" w:hAnsi="Times New Roman" w:cs="Times New Roman"/>
          <w:sz w:val="28"/>
          <w:szCs w:val="28"/>
        </w:rPr>
        <w:t xml:space="preserve">NA REGIÃO DE OSASCO </w:t>
      </w:r>
    </w:p>
    <w:p w14:paraId="044BD084" w14:textId="77777777"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6B8B1C10" w14:textId="77777777" w:rsidR="00B24452" w:rsidRDefault="00B24452" w:rsidP="00B2445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52C06FEC" w14:textId="77777777" w:rsidR="00B24452" w:rsidRDefault="00B24452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928FF8" w14:textId="77777777" w:rsidR="00325665" w:rsidRP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B24452">
        <w:rPr>
          <w:rFonts w:ascii="Times New Roman" w:hAnsi="Times New Roman" w:cs="Times New Roman"/>
          <w:sz w:val="24"/>
          <w:szCs w:val="24"/>
        </w:rPr>
        <w:t xml:space="preserve">Trabalho de Conclusão de Curso como requisito parcial para obtenção do </w:t>
      </w:r>
      <w:r w:rsidR="00B24452" w:rsidRPr="00B24452">
        <w:rPr>
          <w:rFonts w:ascii="Times New Roman" w:hAnsi="Times New Roman" w:cs="Times New Roman"/>
          <w:sz w:val="24"/>
          <w:szCs w:val="24"/>
        </w:rPr>
        <w:t>título</w:t>
      </w:r>
      <w:r w:rsidRPr="00B24452">
        <w:rPr>
          <w:rFonts w:ascii="Times New Roman" w:hAnsi="Times New Roman" w:cs="Times New Roman"/>
          <w:sz w:val="24"/>
          <w:szCs w:val="24"/>
        </w:rPr>
        <w:t xml:space="preserve"> de técnico de desenvolvimento de sistemas </w:t>
      </w:r>
      <w:r w:rsidR="00B24452" w:rsidRPr="00B24452">
        <w:rPr>
          <w:rFonts w:ascii="Times New Roman" w:hAnsi="Times New Roman" w:cs="Times New Roman"/>
          <w:sz w:val="24"/>
          <w:szCs w:val="24"/>
        </w:rPr>
        <w:t>pela Instituto: E.E.MAJOR TELMO COELHO FILHO.</w:t>
      </w:r>
    </w:p>
    <w:p w14:paraId="00A9F1C4" w14:textId="77777777" w:rsidR="00325665" w:rsidRDefault="00325665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ACA96C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EC5713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D533C7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304083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2789F9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E511FE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F0037C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C26718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4F9BC4A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B9420B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276DB2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A82D5D" w14:textId="77777777" w:rsidR="003226C3" w:rsidRDefault="003226C3" w:rsidP="0032566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E1319C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0C390C03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038E7682" w14:textId="77777777" w:rsidR="006D51AF" w:rsidRDefault="006D51AF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64FB2C" w14:textId="77777777" w:rsidR="00B24452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RESUMO</w:t>
      </w:r>
    </w:p>
    <w:p w14:paraId="3C048553" w14:textId="77777777" w:rsidR="003226C3" w:rsidRPr="002911FA" w:rsidRDefault="003226C3" w:rsidP="00393A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7B9FCA" w14:textId="77777777" w:rsidR="001840CB" w:rsidRPr="002911FA" w:rsidRDefault="001840CB" w:rsidP="00AC0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911FA">
        <w:rPr>
          <w:rFonts w:ascii="Times New Roman" w:hAnsi="Times New Roman" w:cs="Times New Roman"/>
          <w:sz w:val="24"/>
          <w:szCs w:val="24"/>
        </w:rPr>
        <w:t>O presente trabalho tem por finalidade o desenvolvimento de um sistema informatizado para o agendamento e gerenciamento de casamentos em cartório. O intuito desse programa foi inspirado na constatação de que grande parte desse processo ainda é feito de maneira manual, desorganizada e pouco integrada, oferecendo tanto para os usuários quanto para os profissionais inúmeras dificuldades. De maneira sucinta, por meio dessa aplicação será possível cadastrar os contraentes, escolher qual o tipo de casamento, efetivar um agendamento de data e hora, desmarcar, cancelar e assinar esse contrato por via presencial ou digital. Em outras palavras, com esse projeto, pretende-se facilitar o procedimento, tornando o atendimento mais prático e eficaz, além de utilizar os conhecimentos adquiridos ao longo do curso de desenvolvimento de sistemas.</w:t>
      </w:r>
    </w:p>
    <w:p w14:paraId="65ADCBAB" w14:textId="77777777" w:rsidR="003226C3" w:rsidRPr="00DB14D2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6B3D4E" w14:textId="77777777" w:rsidR="003226C3" w:rsidRPr="002911FA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1BBF8A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8FE1AE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D1B42B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F99516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DD94110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A1D503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759189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5CE627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8F60E2E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8AD467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033728" w14:textId="77777777" w:rsidR="002911FA" w:rsidRDefault="002911FA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67B4CD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9000F4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5815A5F" w14:textId="77777777" w:rsidR="003226C3" w:rsidRDefault="003226C3" w:rsidP="003226C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74BE2A" w14:textId="77777777" w:rsidR="002911FA" w:rsidRDefault="002911FA" w:rsidP="002911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7FB007F4" w14:textId="77777777" w:rsidR="00DB14D2" w:rsidRPr="002911FA" w:rsidRDefault="002911FA" w:rsidP="002911F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1F2E0C69" w14:textId="10ED39F8" w:rsidR="00DB14D2" w:rsidRDefault="00452D23" w:rsidP="00DB14D2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CAPÍTULO</w:t>
      </w:r>
      <w:r w:rsidR="002911FA">
        <w:rPr>
          <w:rFonts w:ascii="Times New Roman" w:hAnsi="Times New Roman" w:cs="Times New Roman"/>
          <w:b/>
          <w:sz w:val="28"/>
          <w:szCs w:val="28"/>
        </w:rPr>
        <w:t xml:space="preserve"> 1- INTRODUÇÃO</w:t>
      </w:r>
    </w:p>
    <w:p w14:paraId="449ED9DB" w14:textId="77777777" w:rsidR="00DB14D2" w:rsidRPr="002911FA" w:rsidRDefault="00DB14D2" w:rsidP="00DB14D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188BDD" w14:textId="77777777" w:rsidR="00DB14D2" w:rsidRDefault="00DB14D2" w:rsidP="00AC09A0">
      <w:pPr>
        <w:pStyle w:val="NormalWeb"/>
        <w:spacing w:line="360" w:lineRule="auto"/>
        <w:ind w:firstLine="709"/>
        <w:jc w:val="both"/>
      </w:pPr>
      <w:r>
        <w:t>Atualmente, a busca por maior eficiência na prestação de serviços públicos e cartoriais tem impulsionado a adoção de soluções digitais, visando à modernização dos processos e à melhoria no atendimento ao cidadão. No contexto dos agendamentos de casamento, observa-se que os métodos tradicionais ainda apresentam limitações significativas, como longos tempos de espera, formação de filas, dúvidas recorrentes por parte dos usuários e elevada incidência de erros no preenchimento de dados.</w:t>
      </w:r>
    </w:p>
    <w:p w14:paraId="51BA66F0" w14:textId="77777777" w:rsidR="00DB14D2" w:rsidRDefault="00DB14D2" w:rsidP="00AC09A0">
      <w:pPr>
        <w:pStyle w:val="NormalWeb"/>
        <w:spacing w:line="360" w:lineRule="auto"/>
        <w:ind w:firstLine="709"/>
        <w:jc w:val="both"/>
      </w:pPr>
      <w:r>
        <w:t xml:space="preserve">Diante desse cenário, o presente projeto propõe o desenvolvimento de uma plataforma web destinada ao agendamento online de casamentos em cartórios. A solução tem como objetivo </w:t>
      </w:r>
      <w:r w:rsidRPr="0080351C">
        <w:t>principal otimizar o processo de agendamento, proporcionando maior comodidade aos</w:t>
      </w:r>
      <w:r>
        <w:t xml:space="preserve"> usuários, além de reduzir a necessidade de deslocamentos presenciais.</w:t>
      </w:r>
    </w:p>
    <w:p w14:paraId="770BF43A" w14:textId="77777777" w:rsidR="00DB14D2" w:rsidRDefault="00DB14D2" w:rsidP="00AC09A0">
      <w:pPr>
        <w:pStyle w:val="NormalWeb"/>
        <w:spacing w:line="360" w:lineRule="auto"/>
        <w:ind w:firstLine="709"/>
        <w:jc w:val="both"/>
      </w:pPr>
      <w:r>
        <w:t>Adicionalmente, a plataforma busca minimizar falhas no cadastro de informações, tornar o processo mais claro e intuitivo e contribuir para a diminuição de erros operacionais. Como resultado, espera-se não apenas a melhoria na experiência do usuário, mas também o aumento da eficiência organizacional dos cartórios, por meio da otimização do fluxo de atendimento.</w:t>
      </w:r>
    </w:p>
    <w:p w14:paraId="20A55C9E" w14:textId="77777777" w:rsidR="00DB14D2" w:rsidRDefault="00DB14D2" w:rsidP="00393A57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2DEE382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A97FE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35B3BB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3CF037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DD83B4E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680A8E" w14:textId="77777777" w:rsidR="00BB31E7" w:rsidRDefault="00BB31E7" w:rsidP="00AC09A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169E718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D340CA" w14:textId="77777777" w:rsidR="00BB31E7" w:rsidRDefault="00BB31E7" w:rsidP="00DB14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693A49" w14:textId="77777777" w:rsid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EDBF24" w14:textId="77777777" w:rsidR="00BB31E7" w:rsidRDefault="00BB31E7" w:rsidP="00BB31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17CA7989" w14:textId="77777777" w:rsidR="00287163" w:rsidRPr="00287163" w:rsidRDefault="00BB31E7" w:rsidP="0028716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4DA52BC0" w14:textId="77777777" w:rsidR="00287163" w:rsidRDefault="00287163" w:rsidP="002871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OBJETIVO </w:t>
      </w:r>
    </w:p>
    <w:p w14:paraId="548C3A51" w14:textId="77777777" w:rsidR="00287163" w:rsidRDefault="00287163" w:rsidP="002871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A61FE7" w14:textId="77777777" w:rsidR="00287163" w:rsidRDefault="00287163" w:rsidP="0028716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2298AA" w14:textId="77777777" w:rsidR="00DB5D88" w:rsidRPr="00DB5D88" w:rsidRDefault="00DB5D88" w:rsidP="00DB5D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5D88">
        <w:rPr>
          <w:rFonts w:ascii="Times New Roman" w:hAnsi="Times New Roman" w:cs="Times New Roman"/>
          <w:sz w:val="24"/>
          <w:szCs w:val="24"/>
        </w:rPr>
        <w:t>O objetivo deste projeto é desenvolver um sistema web voltado ao agendamento e gerenciamento de casamentos em cartórios. A proposta surgiu da necessidade de tornar esse processo mais ágil e acessível, reduzindo filas, evitando erros no preenchimento de dados e eliminando a obrigatoriedade do deslocamento presencial para etapas que podem ser resolvidas de forma digital.</w:t>
      </w:r>
    </w:p>
    <w:p w14:paraId="7C4790FD" w14:textId="77777777" w:rsidR="00DB5D88" w:rsidRPr="00DB5D88" w:rsidRDefault="00DB5D88" w:rsidP="00DB5D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9234F1" w14:textId="77777777" w:rsidR="00287163" w:rsidRPr="00DB5D88" w:rsidRDefault="00DB5D88" w:rsidP="00DB5D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5D88">
        <w:rPr>
          <w:rFonts w:ascii="Times New Roman" w:hAnsi="Times New Roman" w:cs="Times New Roman"/>
          <w:sz w:val="24"/>
          <w:szCs w:val="24"/>
        </w:rPr>
        <w:t>Com isso, o sistema busca oferecer mais praticidade e eficiência tanto para os usuários que estão planejando esse momento tão especial, quanto para os próprios cartórios na organização do atendimento.</w:t>
      </w:r>
    </w:p>
    <w:p w14:paraId="6405E547" w14:textId="77777777" w:rsidR="00287163" w:rsidRPr="00DB5D88" w:rsidRDefault="00287163" w:rsidP="00DB5D8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5D88">
        <w:rPr>
          <w:rFonts w:ascii="Times New Roman" w:hAnsi="Times New Roman" w:cs="Times New Roman"/>
          <w:sz w:val="28"/>
          <w:szCs w:val="28"/>
        </w:rPr>
        <w:br w:type="page"/>
      </w:r>
    </w:p>
    <w:p w14:paraId="5139CBEE" w14:textId="77777777" w:rsidR="003226C3" w:rsidRPr="00287163" w:rsidRDefault="0080351C" w:rsidP="0080351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TULO 2</w:t>
      </w:r>
      <w:r w:rsidRPr="00287163">
        <w:rPr>
          <w:rFonts w:ascii="Times New Roman" w:hAnsi="Times New Roman" w:cs="Times New Roman"/>
          <w:b/>
          <w:sz w:val="28"/>
          <w:szCs w:val="28"/>
        </w:rPr>
        <w:t>-</w:t>
      </w:r>
      <w:r w:rsidR="00C64D8C" w:rsidRPr="00287163">
        <w:rPr>
          <w:rFonts w:ascii="Times New Roman" w:hAnsi="Times New Roman" w:cs="Times New Roman"/>
        </w:rPr>
        <w:t xml:space="preserve"> </w:t>
      </w:r>
      <w:r w:rsidR="00287163" w:rsidRPr="00287163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DESENVOLVIMENTO DO SISTEMA</w:t>
      </w:r>
    </w:p>
    <w:p w14:paraId="31513BF5" w14:textId="77777777" w:rsidR="003226C3" w:rsidRPr="00287163" w:rsidRDefault="00287163" w:rsidP="0028716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87163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2.1-ESTRUTURA DO INTERFACE EM HTML</w:t>
      </w:r>
      <w:r w:rsidRPr="00287163">
        <w:rPr>
          <w:rStyle w:val="eop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14:paraId="1475FF52" w14:textId="77777777" w:rsidR="003226C3" w:rsidRDefault="003226C3" w:rsidP="005F148C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DD0B40D" w14:textId="77777777" w:rsidR="003226C3" w:rsidRDefault="003226C3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A98003C" w14:textId="2C9FAEED" w:rsidR="005F148C" w:rsidRPr="00EA6094" w:rsidRDefault="005F148C" w:rsidP="005F148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6094">
        <w:rPr>
          <w:rFonts w:ascii="Times New Roman" w:hAnsi="Times New Roman" w:cs="Times New Roman"/>
          <w:sz w:val="24"/>
          <w:szCs w:val="24"/>
        </w:rPr>
        <w:t>A tela de login é a porta de entrada do sistema</w:t>
      </w:r>
      <w:r w:rsidR="00757FCB">
        <w:rPr>
          <w:rFonts w:ascii="Times New Roman" w:hAnsi="Times New Roman" w:cs="Times New Roman"/>
          <w:sz w:val="24"/>
          <w:szCs w:val="24"/>
        </w:rPr>
        <w:t xml:space="preserve"> entre </w:t>
      </w:r>
      <w:r w:rsidR="00757FCB" w:rsidRPr="00EA6094">
        <w:rPr>
          <w:rFonts w:ascii="Times New Roman" w:hAnsi="Times New Roman" w:cs="Times New Roman"/>
          <w:sz w:val="24"/>
          <w:szCs w:val="24"/>
        </w:rPr>
        <w:t>o</w:t>
      </w:r>
      <w:r w:rsidRPr="00EA6094">
        <w:rPr>
          <w:rFonts w:ascii="Times New Roman" w:hAnsi="Times New Roman" w:cs="Times New Roman"/>
          <w:sz w:val="24"/>
          <w:szCs w:val="24"/>
        </w:rPr>
        <w:t xml:space="preserve"> usuário informa suas credenciais e </w:t>
      </w:r>
      <w:r w:rsidR="00757FCB">
        <w:rPr>
          <w:rFonts w:ascii="Times New Roman" w:hAnsi="Times New Roman" w:cs="Times New Roman"/>
          <w:sz w:val="24"/>
          <w:szCs w:val="24"/>
        </w:rPr>
        <w:t>o sistema reconhece quem ele é</w:t>
      </w:r>
      <w:r w:rsidR="00452D23">
        <w:rPr>
          <w:rFonts w:ascii="Times New Roman" w:hAnsi="Times New Roman" w:cs="Times New Roman"/>
          <w:sz w:val="24"/>
          <w:szCs w:val="24"/>
        </w:rPr>
        <w:t xml:space="preserve"> </w:t>
      </w:r>
      <w:r w:rsidRPr="00EA6094">
        <w:rPr>
          <w:rFonts w:ascii="Times New Roman" w:hAnsi="Times New Roman" w:cs="Times New Roman"/>
          <w:sz w:val="24"/>
          <w:szCs w:val="24"/>
        </w:rPr>
        <w:t>diferenciando clientes de funcionários e abrindo as funcionalidades certas para cada um.</w:t>
      </w:r>
    </w:p>
    <w:p w14:paraId="544DC966" w14:textId="77777777" w:rsidR="005F148C" w:rsidRPr="00EA6094" w:rsidRDefault="005F148C" w:rsidP="005F148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6094">
        <w:rPr>
          <w:rFonts w:ascii="Times New Roman" w:hAnsi="Times New Roman" w:cs="Times New Roman"/>
          <w:sz w:val="24"/>
          <w:szCs w:val="24"/>
        </w:rPr>
        <w:t>A interface foi pensada para ser simples e direta. Os elementos principais ficam reunidos no centro, sem distrações, e a imagem ao lado existe para dar personalidade ao sistema, não para competir com ele.</w:t>
      </w:r>
    </w:p>
    <w:p w14:paraId="47343275" w14:textId="77777777" w:rsidR="005F148C" w:rsidRPr="00CA5CFC" w:rsidRDefault="005F148C" w:rsidP="005F148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6094">
        <w:rPr>
          <w:rFonts w:ascii="Times New Roman" w:hAnsi="Times New Roman" w:cs="Times New Roman"/>
          <w:sz w:val="24"/>
          <w:szCs w:val="24"/>
        </w:rPr>
        <w:t>Depois que o usuário preenche os dados e confirma, o</w:t>
      </w:r>
      <w:r w:rsidR="00757FCB">
        <w:rPr>
          <w:rFonts w:ascii="Times New Roman" w:hAnsi="Times New Roman" w:cs="Times New Roman"/>
          <w:sz w:val="24"/>
          <w:szCs w:val="24"/>
        </w:rPr>
        <w:t xml:space="preserve"> sistema valida as informações</w:t>
      </w:r>
      <w:r w:rsidRPr="00EA6094">
        <w:rPr>
          <w:rFonts w:ascii="Times New Roman" w:hAnsi="Times New Roman" w:cs="Times New Roman"/>
          <w:sz w:val="24"/>
          <w:szCs w:val="24"/>
        </w:rPr>
        <w:t xml:space="preserve"> garantindo que só quem deve entrar, entre.</w:t>
      </w:r>
    </w:p>
    <w:p w14:paraId="38809BA1" w14:textId="77777777"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8DF4342" w14:textId="77777777"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82417A9" w14:textId="77777777" w:rsidR="00DB14D2" w:rsidRDefault="00DB14D2" w:rsidP="003226C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BACA2AF" w14:textId="77777777" w:rsidR="00DB14D2" w:rsidRDefault="00DB14D2" w:rsidP="009D6711"/>
    <w:p w14:paraId="38E9E9D1" w14:textId="77777777" w:rsidR="00DB5D88" w:rsidRDefault="00DB5D88" w:rsidP="009D6711"/>
    <w:p w14:paraId="00BBD364" w14:textId="77777777" w:rsidR="005F148C" w:rsidRDefault="005F148C" w:rsidP="009D6711"/>
    <w:p w14:paraId="40A95C59" w14:textId="77777777" w:rsidR="005F148C" w:rsidRDefault="005F148C" w:rsidP="009D6711"/>
    <w:p w14:paraId="3C48A4F0" w14:textId="77777777" w:rsidR="005F148C" w:rsidRDefault="005F148C" w:rsidP="009D6711"/>
    <w:p w14:paraId="49EC71FD" w14:textId="77777777" w:rsidR="005F148C" w:rsidRDefault="005F148C" w:rsidP="009D6711"/>
    <w:p w14:paraId="0EDDD8D8" w14:textId="77777777" w:rsidR="005F148C" w:rsidRDefault="005F148C" w:rsidP="009D6711"/>
    <w:p w14:paraId="6FD49974" w14:textId="77777777" w:rsidR="005F148C" w:rsidRDefault="005F148C" w:rsidP="009D6711"/>
    <w:p w14:paraId="4A0FDFD1" w14:textId="77777777" w:rsidR="005F148C" w:rsidRDefault="005F148C" w:rsidP="009D6711"/>
    <w:p w14:paraId="5E0A2553" w14:textId="77777777" w:rsidR="00DB5D88" w:rsidRDefault="00DB5D88" w:rsidP="009D6711"/>
    <w:p w14:paraId="4646B72C" w14:textId="77777777" w:rsidR="00DB5D88" w:rsidRDefault="00DB5D88" w:rsidP="009D6711"/>
    <w:p w14:paraId="21EDDA8B" w14:textId="77777777" w:rsidR="00DB5D88" w:rsidRDefault="00DB5D88" w:rsidP="009D6711"/>
    <w:p w14:paraId="3CE5CBE1" w14:textId="77777777" w:rsidR="0080351C" w:rsidRDefault="0080351C" w:rsidP="009D6711"/>
    <w:p w14:paraId="56CB5838" w14:textId="77777777" w:rsidR="00DB5D88" w:rsidRDefault="00DB5D88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5204423F" w14:textId="77777777" w:rsidR="0080351C" w:rsidRPr="00DB5D88" w:rsidRDefault="00DB5D88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2BC2FBD3" w14:textId="61471283" w:rsidR="00452D23" w:rsidRDefault="00287163" w:rsidP="00452D23">
      <w:pPr>
        <w:rPr>
          <w:rFonts w:ascii="Times New Roman" w:hAnsi="Times New Roman" w:cs="Times New Roman"/>
          <w:b/>
          <w:sz w:val="24"/>
          <w:szCs w:val="24"/>
        </w:rPr>
      </w:pPr>
      <w:r w:rsidRPr="00287163">
        <w:rPr>
          <w:rFonts w:ascii="Times New Roman" w:hAnsi="Times New Roman" w:cs="Times New Roman"/>
          <w:b/>
          <w:sz w:val="24"/>
          <w:szCs w:val="24"/>
        </w:rPr>
        <w:lastRenderedPageBreak/>
        <w:t>2.2-</w:t>
      </w:r>
      <w:r w:rsidRPr="00287163">
        <w:rPr>
          <w:rFonts w:ascii="Times New Roman" w:hAnsi="Times New Roman" w:cs="Times New Roman"/>
          <w:b/>
        </w:rPr>
        <w:t xml:space="preserve"> </w:t>
      </w:r>
      <w:r w:rsidRPr="00287163">
        <w:rPr>
          <w:rFonts w:ascii="Times New Roman" w:hAnsi="Times New Roman" w:cs="Times New Roman"/>
          <w:b/>
          <w:sz w:val="24"/>
          <w:szCs w:val="24"/>
        </w:rPr>
        <w:t>E</w:t>
      </w:r>
      <w:r w:rsidR="00114838">
        <w:rPr>
          <w:rFonts w:ascii="Times New Roman" w:hAnsi="Times New Roman" w:cs="Times New Roman"/>
          <w:b/>
          <w:sz w:val="24"/>
          <w:szCs w:val="24"/>
        </w:rPr>
        <w:t>STILIZAÇÃO</w:t>
      </w:r>
      <w:r w:rsidR="00DB5D88">
        <w:rPr>
          <w:rFonts w:ascii="Times New Roman" w:hAnsi="Times New Roman" w:cs="Times New Roman"/>
          <w:b/>
          <w:sz w:val="24"/>
          <w:szCs w:val="24"/>
        </w:rPr>
        <w:t xml:space="preserve"> (CSS)</w:t>
      </w:r>
    </w:p>
    <w:p w14:paraId="11D840E4" w14:textId="77777777" w:rsidR="00452D23" w:rsidRPr="00452D23" w:rsidRDefault="00452D23" w:rsidP="00452D23">
      <w:pPr>
        <w:rPr>
          <w:rFonts w:ascii="Times New Roman" w:hAnsi="Times New Roman" w:cs="Times New Roman"/>
          <w:b/>
          <w:sz w:val="24"/>
          <w:szCs w:val="24"/>
        </w:rPr>
      </w:pPr>
    </w:p>
    <w:p w14:paraId="48A7BF04" w14:textId="59359F65" w:rsidR="00452D23" w:rsidRPr="00452D23" w:rsidRDefault="00452D23" w:rsidP="00452D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D23">
        <w:rPr>
          <w:rFonts w:ascii="Times New Roman" w:hAnsi="Times New Roman" w:cs="Times New Roman"/>
          <w:sz w:val="24"/>
          <w:szCs w:val="24"/>
        </w:rPr>
        <w:t>O CSS tem como finalidade estilizar uma tela de login com layout moderno, centralizado e responsivo. Ele aplica um reset global, define um fundo neutro e utiliza Flexbox para centralizar o conteúdo na tela.</w:t>
      </w:r>
    </w:p>
    <w:p w14:paraId="51ADF976" w14:textId="7930D422" w:rsidR="00452D23" w:rsidRPr="00452D23" w:rsidRDefault="00452D23" w:rsidP="00452D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D23">
        <w:rPr>
          <w:rFonts w:ascii="Times New Roman" w:hAnsi="Times New Roman" w:cs="Times New Roman"/>
          <w:sz w:val="24"/>
          <w:szCs w:val="24"/>
        </w:rPr>
        <w:t>A estrutura principal é organizada em um container dividido entre uma imagem lateral e o formulário de login. Os campos de entrada possuem estilo minimalista e o botão apresenta destaque com efeito de interação.</w:t>
      </w:r>
    </w:p>
    <w:p w14:paraId="24DCE838" w14:textId="662469DA" w:rsidR="00452D23" w:rsidRDefault="00452D23" w:rsidP="00452D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D23">
        <w:rPr>
          <w:rFonts w:ascii="Times New Roman" w:hAnsi="Times New Roman" w:cs="Times New Roman"/>
          <w:sz w:val="24"/>
          <w:szCs w:val="24"/>
        </w:rPr>
        <w:t xml:space="preserve">Por fim, há uma </w:t>
      </w:r>
      <w:r w:rsidRPr="00452D23">
        <w:rPr>
          <w:rFonts w:ascii="Times New Roman" w:hAnsi="Times New Roman" w:cs="Times New Roman"/>
          <w:sz w:val="24"/>
          <w:szCs w:val="24"/>
        </w:rPr>
        <w:t>média</w:t>
      </w:r>
      <w:r w:rsidRPr="00452D23">
        <w:rPr>
          <w:rFonts w:ascii="Times New Roman" w:hAnsi="Times New Roman" w:cs="Times New Roman"/>
          <w:sz w:val="24"/>
          <w:szCs w:val="24"/>
        </w:rPr>
        <w:t xml:space="preserve"> query que adapta o layout para dispositivos móveis, reorganizando os elementos para melhor usabilidade em telas menores.</w:t>
      </w:r>
    </w:p>
    <w:p w14:paraId="4E4706AD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482DC8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6F017D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A33B20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059C29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DB510A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C821695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A3FF4B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DE059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BD8A3E0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63DAC71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6F1821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973817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A2C09A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AC55A5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A4437E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07A9C0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6097AC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193D80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FDD3D9" w14:textId="77777777" w:rsidR="00452D23" w:rsidRDefault="00452D23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5CE0E2" w14:textId="30B52C73" w:rsidR="00DB5D88" w:rsidRDefault="00DB5D88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6A2C056E" w14:textId="77777777" w:rsidR="00DB5D88" w:rsidRPr="00287163" w:rsidRDefault="00DB5D88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2AA92D88" w14:textId="77777777" w:rsidR="00452D23" w:rsidRDefault="00452D23" w:rsidP="00452D2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D94A2B" w14:textId="37448915" w:rsidR="00DB5D88" w:rsidRDefault="00452D23" w:rsidP="00452D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2.3</w:t>
      </w:r>
      <w:r w:rsidRPr="00287163">
        <w:rPr>
          <w:rFonts w:ascii="Times New Roman" w:hAnsi="Times New Roman" w:cs="Times New Roman"/>
          <w:b/>
          <w:sz w:val="24"/>
          <w:szCs w:val="24"/>
        </w:rPr>
        <w:t>-</w:t>
      </w:r>
      <w:r w:rsidRPr="00287163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LOGÍCA DE PROCAMAÇÃO (JAVASCRIPT)</w:t>
      </w:r>
    </w:p>
    <w:p w14:paraId="35660563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E96D1A" w14:textId="3016B138" w:rsidR="00DB5D88" w:rsidRDefault="00452D23" w:rsidP="00452D2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52D23">
        <w:rPr>
          <w:rFonts w:ascii="Times New Roman" w:hAnsi="Times New Roman" w:cs="Times New Roman"/>
          <w:sz w:val="24"/>
          <w:szCs w:val="24"/>
        </w:rPr>
        <w:t>O JavaScript tem como finalidade controlar a navegação e realizar validações básicas na tela de login. Ele permite redirecionar o usuário para as páginas de funcionários e cadastro, além de validar o campo de senha, exibindo alertas caso esteja vazio ou muito curto. Caso a validação seja atendida, simula a realização do login.</w:t>
      </w:r>
    </w:p>
    <w:p w14:paraId="070B3286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9DFB5F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C14A4B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84C16D6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14BF52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FC93BE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CBCA987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CC08126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27783C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3C38CB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5B708D" w14:textId="77777777" w:rsidR="00DB5D88" w:rsidRDefault="00DB5D8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C88672" w14:textId="77777777" w:rsidR="00452D23" w:rsidRDefault="00452D23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7D75C1" w14:textId="77777777" w:rsidR="005D0C58" w:rsidRDefault="005D0C5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0ED9499" w14:textId="77777777" w:rsidR="005D0C58" w:rsidRDefault="005D0C58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53EAF1" w14:textId="77777777" w:rsidR="00452D23" w:rsidRDefault="00452D23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068AEB6" w14:textId="77777777" w:rsidR="00452D23" w:rsidRDefault="00452D23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BA5618" w14:textId="77777777" w:rsidR="00452D23" w:rsidRDefault="00452D23" w:rsidP="00DB5D8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8F9D143" w14:textId="77777777" w:rsidR="00DB5D88" w:rsidRDefault="00DB5D88" w:rsidP="00DB5D8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71B1AEC3" w14:textId="756A96E2" w:rsidR="00DB5D88" w:rsidRDefault="00DB5D8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2943FA71" w14:textId="546FD4D1" w:rsidR="005C1602" w:rsidRDefault="005C1602" w:rsidP="005C1602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287163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</w:rPr>
        <w:t>ANEXO</w:t>
      </w:r>
    </w:p>
    <w:p w14:paraId="072FDD07" w14:textId="4C6FE039" w:rsidR="005C1602" w:rsidRDefault="005D0C58" w:rsidP="005C1602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HTML:</w:t>
      </w:r>
    </w:p>
    <w:p w14:paraId="1209712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&lt;!DOCTYPE html&gt;</w:t>
      </w:r>
    </w:p>
    <w:p w14:paraId="0F4592E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&lt;html lang="pt-BR"&gt;</w:t>
      </w:r>
    </w:p>
    <w:p w14:paraId="7B22275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&lt;head&gt;</w:t>
      </w:r>
    </w:p>
    <w:p w14:paraId="684C6356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&lt;meta charset="UTF-8"&gt;</w:t>
      </w:r>
    </w:p>
    <w:p w14:paraId="558BCA8F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&lt;title&gt;Login&lt;/title&gt;</w:t>
      </w:r>
    </w:p>
    <w:p w14:paraId="6EE6B48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&lt;link rel="stylesheet" href="login_clientes.css"&gt;</w:t>
      </w:r>
    </w:p>
    <w:p w14:paraId="23A7899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&lt;/head&gt;</w:t>
      </w:r>
    </w:p>
    <w:p w14:paraId="6D5524E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&lt;body&gt;</w:t>
      </w:r>
    </w:p>
    <w:p w14:paraId="7676096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2953EA4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&lt;div class="container"&gt;</w:t>
      </w:r>
    </w:p>
    <w:p w14:paraId="134F2CE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 xml:space="preserve">    </w:t>
      </w:r>
    </w:p>
    <w:p w14:paraId="5F7ACA4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 xml:space="preserve">    </w:t>
      </w:r>
      <w:r w:rsidRPr="005D0C58">
        <w:rPr>
          <w:rFonts w:ascii="Times New Roman" w:hAnsi="Times New Roman" w:cs="Times New Roman"/>
          <w:b/>
          <w:i/>
          <w:iCs/>
        </w:rPr>
        <w:t>&lt;!-- Imagem lateral (igual antes) --&gt;</w:t>
      </w:r>
    </w:p>
    <w:p w14:paraId="04AFB5C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&lt;div class="image"&gt;&lt;/div&gt;</w:t>
      </w:r>
    </w:p>
    <w:p w14:paraId="63DD69E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4034E896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 xml:space="preserve">    </w:t>
      </w:r>
      <w:r w:rsidRPr="005D0C58">
        <w:rPr>
          <w:rFonts w:ascii="Times New Roman" w:hAnsi="Times New Roman" w:cs="Times New Roman"/>
          <w:b/>
          <w:i/>
          <w:iCs/>
        </w:rPr>
        <w:t>&lt;!-- Caixa de login --&gt;</w:t>
      </w:r>
    </w:p>
    <w:p w14:paraId="48CB8D4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&lt;div class="login-box"&gt;</w:t>
      </w:r>
    </w:p>
    <w:p w14:paraId="073EE898" w14:textId="34402B56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&lt;h2&gt;Login&lt;/h2&gt;</w:t>
      </w:r>
    </w:p>
    <w:p w14:paraId="136DB88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&lt;div class="input-group"&gt;</w:t>
      </w:r>
    </w:p>
    <w:p w14:paraId="734C09E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  &lt;input type="text" placeholder="Coloque seu email ou CPF"&gt;</w:t>
      </w:r>
    </w:p>
    <w:p w14:paraId="4725938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  &lt;span&gt;</w:t>
      </w:r>
      <w:r w:rsidRPr="005D0C58">
        <w:rPr>
          <w:rFonts w:ascii="Segoe UI Emoji" w:hAnsi="Segoe UI Emoji" w:cs="Segoe UI Emoji"/>
          <w:b/>
        </w:rPr>
        <w:t>👤</w:t>
      </w:r>
      <w:r w:rsidRPr="005D0C58">
        <w:rPr>
          <w:rFonts w:ascii="Times New Roman" w:hAnsi="Times New Roman" w:cs="Times New Roman"/>
          <w:b/>
        </w:rPr>
        <w:t>&lt;/span&gt;</w:t>
      </w:r>
    </w:p>
    <w:p w14:paraId="001655B6" w14:textId="1389B905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&lt;/div&gt;</w:t>
      </w:r>
    </w:p>
    <w:p w14:paraId="18123EA4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 xml:space="preserve">  </w:t>
      </w:r>
    </w:p>
    <w:p w14:paraId="1F1FD090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1D9EED6D" w14:textId="0EF9C5A4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C58">
        <w:rPr>
          <w:rFonts w:ascii="Times New Roman" w:hAnsi="Times New Roman" w:cs="Times New Roman"/>
          <w:b/>
        </w:rPr>
        <w:t>   </w:t>
      </w: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4ACFB6A6" w14:textId="2D4828CD" w:rsidR="005D0C58" w:rsidRP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41663583" w14:textId="55096DF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lastRenderedPageBreak/>
        <w:t xml:space="preserve"> &lt;div class="input-group"&gt;</w:t>
      </w:r>
    </w:p>
    <w:p w14:paraId="5E7BE6D3" w14:textId="297D27A2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&lt;input type="password" id="senha" placeholder="Senha"&gt;</w:t>
      </w:r>
    </w:p>
    <w:p w14:paraId="3E36FEB8" w14:textId="5ED6A98A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  &lt;span&gt;</w:t>
      </w:r>
      <w:r w:rsidRPr="005D0C58">
        <w:rPr>
          <w:rFonts w:ascii="Segoe UI Emoji" w:hAnsi="Segoe UI Emoji" w:cs="Segoe UI Emoji"/>
          <w:b/>
        </w:rPr>
        <w:t>🔒</w:t>
      </w:r>
      <w:r w:rsidRPr="005D0C58">
        <w:rPr>
          <w:rFonts w:ascii="Times New Roman" w:hAnsi="Times New Roman" w:cs="Times New Roman"/>
          <w:b/>
        </w:rPr>
        <w:t>&lt;/span&gt;</w:t>
      </w:r>
    </w:p>
    <w:p w14:paraId="59577CF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&lt;/div&gt;</w:t>
      </w:r>
    </w:p>
    <w:p w14:paraId="0C6250F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32C9253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&lt;button class="login-btn" onclick="login()"&gt;Entrar&lt;/button&gt;</w:t>
      </w:r>
    </w:p>
    <w:p w14:paraId="69A68B9F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3547334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&lt;div class="funcionario-link"&gt;</w:t>
      </w:r>
    </w:p>
    <w:p w14:paraId="0786B61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  &lt;a href="#" onclick="irParaCadastro()"&gt;Ainda não tenho cadastro&lt;/a&gt;</w:t>
      </w:r>
    </w:p>
    <w:p w14:paraId="5605140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&lt;/div&gt;</w:t>
      </w:r>
    </w:p>
    <w:p w14:paraId="1BDF4CA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608C8E43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 xml:space="preserve">      </w:t>
      </w:r>
      <w:r w:rsidRPr="005D0C58">
        <w:rPr>
          <w:rFonts w:ascii="Times New Roman" w:hAnsi="Times New Roman" w:cs="Times New Roman"/>
          <w:b/>
          <w:i/>
          <w:iCs/>
        </w:rPr>
        <w:t>&lt;!-- Link funcionário --&gt;</w:t>
      </w:r>
    </w:p>
    <w:p w14:paraId="0B3A9A4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&lt;div class="funcionario-link"&gt;</w:t>
      </w:r>
    </w:p>
    <w:p w14:paraId="623C510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  &lt;a href="#" onclick="irParaFuncionarios()"&gt;Sou funcionário&lt;/a&gt;</w:t>
      </w:r>
    </w:p>
    <w:p w14:paraId="3EFD7A3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  &lt;/div&gt;</w:t>
      </w:r>
    </w:p>
    <w:p w14:paraId="1D45A54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&lt;/div&gt;</w:t>
      </w:r>
    </w:p>
    <w:p w14:paraId="13E2A23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7874B58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&lt;/div&gt;</w:t>
      </w:r>
    </w:p>
    <w:p w14:paraId="306598D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44A5805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&lt;script src="login_clientes.js"&gt;&lt;/script&gt;</w:t>
      </w:r>
    </w:p>
    <w:p w14:paraId="1C397CB3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&lt;/body&gt;</w:t>
      </w:r>
    </w:p>
    <w:p w14:paraId="59B6BA8D" w14:textId="44520F99" w:rsidR="005C1602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&lt;/html&gt;</w:t>
      </w:r>
    </w:p>
    <w:p w14:paraId="23F6FC7F" w14:textId="77777777" w:rsidR="005C1602" w:rsidRDefault="005C1602" w:rsidP="005C1602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49056E6D" w14:textId="77777777" w:rsidR="005C1602" w:rsidRDefault="005C1602" w:rsidP="005C1602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6C796083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07787BBA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1E5F441F" w14:textId="7D656C3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CSS</w:t>
      </w:r>
      <w:r>
        <w:rPr>
          <w:rFonts w:ascii="Times New Roman" w:hAnsi="Times New Roman" w:cs="Times New Roman"/>
          <w:b/>
        </w:rPr>
        <w:t>:</w:t>
      </w:r>
    </w:p>
    <w:p w14:paraId="4F7B408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* {</w:t>
      </w:r>
    </w:p>
    <w:p w14:paraId="4668019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margin: 0;</w:t>
      </w:r>
    </w:p>
    <w:p w14:paraId="1F11E9A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padding: 0;</w:t>
      </w:r>
    </w:p>
    <w:p w14:paraId="0D3E7A4D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box-sizing: border-box;</w:t>
      </w:r>
    </w:p>
    <w:p w14:paraId="30E69764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font-family: Arial, sans-serif;</w:t>
      </w:r>
    </w:p>
    <w:p w14:paraId="61B7ED93" w14:textId="37085D2B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68221656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body {</w:t>
      </w:r>
    </w:p>
    <w:p w14:paraId="7EBFDDB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background: #dcdcdc;</w:t>
      </w:r>
    </w:p>
    <w:p w14:paraId="21A8EA8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height: 100vh;</w:t>
      </w:r>
    </w:p>
    <w:p w14:paraId="683B0AD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display: flex;</w:t>
      </w:r>
    </w:p>
    <w:p w14:paraId="3C1C08B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align-items: center;</w:t>
      </w:r>
    </w:p>
    <w:p w14:paraId="1A862A5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justify-content: center;</w:t>
      </w:r>
    </w:p>
    <w:p w14:paraId="61E924A7" w14:textId="56EB06D2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4830139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.container {</w:t>
      </w:r>
    </w:p>
    <w:p w14:paraId="776CDB3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display: flex;</w:t>
      </w:r>
    </w:p>
    <w:p w14:paraId="2623299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background: #eee;</w:t>
      </w:r>
    </w:p>
    <w:p w14:paraId="2DFE964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border-radius: 10px;</w:t>
      </w:r>
    </w:p>
    <w:p w14:paraId="1AD85CF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overflow: hidden;</w:t>
      </w:r>
    </w:p>
    <w:p w14:paraId="79733F8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width: 700px;</w:t>
      </w:r>
    </w:p>
    <w:p w14:paraId="5559090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height: 400px;</w:t>
      </w:r>
    </w:p>
    <w:p w14:paraId="53BCAD2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max-width: 90%;</w:t>
      </w:r>
    </w:p>
    <w:p w14:paraId="3DC1CD00" w14:textId="0B30FB7D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5D84FD46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0620D36F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345C03C5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4A64551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24D343B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.image {</w:t>
      </w:r>
    </w:p>
    <w:p w14:paraId="57D942C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width: 40%;</w:t>
      </w:r>
    </w:p>
    <w:p w14:paraId="44E4C0B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background: url(../imagens/maos.jpg) no-repeat center;</w:t>
      </w:r>
    </w:p>
    <w:p w14:paraId="16C0F05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background-size: cover;</w:t>
      </w:r>
    </w:p>
    <w:p w14:paraId="239176E6" w14:textId="23EBD3FE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1E8B1AF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.login-box {</w:t>
      </w:r>
    </w:p>
    <w:p w14:paraId="599561A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width: 60%;</w:t>
      </w:r>
    </w:p>
    <w:p w14:paraId="52D0E05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padding: 40px;</w:t>
      </w:r>
    </w:p>
    <w:p w14:paraId="323A85A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display: flex;</w:t>
      </w:r>
    </w:p>
    <w:p w14:paraId="0A2625A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flex-direction: column;</w:t>
      </w:r>
    </w:p>
    <w:p w14:paraId="747FEE54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justify-content: center;</w:t>
      </w:r>
    </w:p>
    <w:p w14:paraId="3CA6432D" w14:textId="7466B99E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516BFB7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.login-box h2 {</w:t>
      </w:r>
    </w:p>
    <w:p w14:paraId="369B40E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text-align: center;</w:t>
      </w:r>
    </w:p>
    <w:p w14:paraId="7D159FA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margin-bottom: 25px;</w:t>
      </w:r>
    </w:p>
    <w:p w14:paraId="4199C8C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font-size: 28px;</w:t>
      </w:r>
    </w:p>
    <w:p w14:paraId="2612811A" w14:textId="4FE3E220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2EEF7D44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.input-group {</w:t>
      </w:r>
    </w:p>
    <w:p w14:paraId="34A563B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margin-bottom: 15px;</w:t>
      </w:r>
    </w:p>
    <w:p w14:paraId="47EFE87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position: relative;</w:t>
      </w:r>
    </w:p>
    <w:p w14:paraId="59B59D14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2757FA88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384D85BA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413E4C50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0E025DB3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2DFC405F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75330D5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.input-group input {</w:t>
      </w:r>
    </w:p>
    <w:p w14:paraId="4292DB6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width: 100%;</w:t>
      </w:r>
    </w:p>
    <w:p w14:paraId="16F8E04F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padding: 10px 35px 10px 10px;</w:t>
      </w:r>
    </w:p>
    <w:p w14:paraId="64C1E5E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border: none;</w:t>
      </w:r>
    </w:p>
    <w:p w14:paraId="7D9DB963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border-bottom: 2px solid #333;</w:t>
      </w:r>
    </w:p>
    <w:p w14:paraId="26DE0F7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background: transparent;</w:t>
      </w:r>
    </w:p>
    <w:p w14:paraId="30031AE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outline: none;</w:t>
      </w:r>
    </w:p>
    <w:p w14:paraId="022CA46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font-size: 14px;</w:t>
      </w:r>
    </w:p>
    <w:p w14:paraId="2EC9ADD7" w14:textId="293078D6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0A1EDC7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.input-group span {</w:t>
      </w:r>
    </w:p>
    <w:p w14:paraId="5CFCF49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position: absolute;</w:t>
      </w:r>
    </w:p>
    <w:p w14:paraId="6F3F68B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right: 5px;</w:t>
      </w:r>
    </w:p>
    <w:p w14:paraId="6EA1AE7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top: 50%;</w:t>
      </w:r>
    </w:p>
    <w:p w14:paraId="4BADFD1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transform: translateY(-50%);</w:t>
      </w:r>
    </w:p>
    <w:p w14:paraId="6CD345AD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font-size: 16px;</w:t>
      </w:r>
    </w:p>
    <w:p w14:paraId="24C03B3B" w14:textId="4398811C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2DC3E6F8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0F07368E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6DA93008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595DA598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2CCD5220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7F68FE0A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21F35A83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597AA702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5165DDA1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633A9533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7DAD01ED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.login-btn {</w:t>
      </w:r>
    </w:p>
    <w:p w14:paraId="712FD1DD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margin-top: 20px;</w:t>
      </w:r>
    </w:p>
    <w:p w14:paraId="5292F35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padding: 10px;</w:t>
      </w:r>
    </w:p>
    <w:p w14:paraId="6A8EF5CC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border: none;</w:t>
      </w:r>
    </w:p>
    <w:p w14:paraId="09788A1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border-radius: 20px;</w:t>
      </w:r>
    </w:p>
    <w:p w14:paraId="7056A5A4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background: #8fa17c;</w:t>
      </w:r>
    </w:p>
    <w:p w14:paraId="471D662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color: #000;</w:t>
      </w:r>
    </w:p>
    <w:p w14:paraId="4DE4135F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font-weight: bold;</w:t>
      </w:r>
    </w:p>
    <w:p w14:paraId="31F5C45C" w14:textId="09F27F3F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cursor: pointer;  transition: 0.3s;</w:t>
      </w:r>
    </w:p>
    <w:p w14:paraId="4B038C2A" w14:textId="043DCCFC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6225066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.login-btn:hover {</w:t>
      </w:r>
    </w:p>
    <w:p w14:paraId="4174049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background: #7b8f68;</w:t>
      </w:r>
    </w:p>
    <w:p w14:paraId="2787077D" w14:textId="08F398E9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0236FE5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@media (max-width: 600px) {</w:t>
      </w:r>
    </w:p>
    <w:p w14:paraId="12C6E38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.container {</w:t>
      </w:r>
    </w:p>
    <w:p w14:paraId="7312BEA7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flex-direction: column;</w:t>
      </w:r>
    </w:p>
    <w:p w14:paraId="0E24C13E" w14:textId="51ED84B6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}</w:t>
      </w:r>
    </w:p>
    <w:p w14:paraId="331627D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.image {</w:t>
      </w:r>
    </w:p>
    <w:p w14:paraId="74022A8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width: 100%;</w:t>
      </w:r>
    </w:p>
    <w:p w14:paraId="12277B2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height: 200px;</w:t>
      </w:r>
    </w:p>
    <w:p w14:paraId="07AD35CD" w14:textId="2009178E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}</w:t>
      </w:r>
    </w:p>
    <w:p w14:paraId="1943C03E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5732C664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1C4B8BED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7B2B9DF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1AF5A50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lastRenderedPageBreak/>
        <w:t>  .login-box {</w:t>
      </w:r>
    </w:p>
    <w:p w14:paraId="5CC805A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width: 100%;</w:t>
      </w:r>
    </w:p>
    <w:p w14:paraId="008DE643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}</w:t>
      </w:r>
    </w:p>
    <w:p w14:paraId="5EC73ED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1CC318F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03A1DD5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body {</w:t>
      </w:r>
    </w:p>
    <w:p w14:paraId="73B597D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user-select: none;</w:t>
      </w:r>
    </w:p>
    <w:p w14:paraId="0AAFF3FE" w14:textId="06EC3365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4EBA3E3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.funcionario-link {</w:t>
      </w:r>
    </w:p>
    <w:p w14:paraId="59F1DF2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margin-top: 20px;</w:t>
      </w:r>
    </w:p>
    <w:p w14:paraId="2F0AE23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text-align: center;</w:t>
      </w:r>
    </w:p>
    <w:p w14:paraId="4F94316A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width: 100%;</w:t>
      </w:r>
    </w:p>
    <w:p w14:paraId="0338918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2C333EE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45012ED6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.funcionario-link a {</w:t>
      </w:r>
    </w:p>
    <w:p w14:paraId="596EAF7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display: inline-block;</w:t>
      </w:r>
    </w:p>
    <w:p w14:paraId="064D6AE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765C51C7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093389E4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6C445DCA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63E81C31" w14:textId="77777777" w:rsidR="005D0C58" w:rsidRDefault="005D0C58" w:rsidP="005D0C58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282BAEE2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1E0D8E6E" w14:textId="77777777" w:rsid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5B1A129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4542C7BC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2DF560F2" w14:textId="77777777" w:rsidR="005D0C58" w:rsidRDefault="005D0C58" w:rsidP="005D0C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023F80A5" w14:textId="430F574D" w:rsidR="005D0C58" w:rsidRDefault="00111E8E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111E8E">
        <w:rPr>
          <w:rFonts w:ascii="Times New Roman" w:hAnsi="Times New Roman" w:cs="Times New Roman"/>
          <w:b/>
        </w:rPr>
        <w:lastRenderedPageBreak/>
        <w:t>JAVASCRIPT</w:t>
      </w:r>
      <w:r w:rsidR="005D0C58">
        <w:rPr>
          <w:rFonts w:ascii="Times New Roman" w:hAnsi="Times New Roman" w:cs="Times New Roman"/>
          <w:b/>
        </w:rPr>
        <w:t>:</w:t>
      </w:r>
    </w:p>
    <w:p w14:paraId="7A4DB5C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function irParaFuncionarios() {</w:t>
      </w:r>
    </w:p>
    <w:p w14:paraId="1243E70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window.location.href = "../login_escreventes/login_escreventes.html";</w:t>
      </w:r>
    </w:p>
    <w:p w14:paraId="520350C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643E126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3C557AF2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function irParaCadastro() {</w:t>
      </w:r>
    </w:p>
    <w:p w14:paraId="365A7B3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window.location.href = "../cadastro_clientes/cadastro_clientes.html";</w:t>
      </w:r>
    </w:p>
    <w:p w14:paraId="4835DD0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556C11AE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2DEF2165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function login() {</w:t>
      </w:r>
    </w:p>
    <w:p w14:paraId="49E0E9B8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const senha = document.getElementById("senha").value;</w:t>
      </w:r>
    </w:p>
    <w:p w14:paraId="5473235D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14:paraId="602099B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if (senha.length === 0) {</w:t>
      </w:r>
    </w:p>
    <w:p w14:paraId="5DB64079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alert("Digite a senha");</w:t>
      </w:r>
    </w:p>
    <w:p w14:paraId="33D43BDF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} else if (senha.length &lt; 4) {</w:t>
      </w:r>
    </w:p>
    <w:p w14:paraId="7009B2A6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alert("Senha muito curta!");</w:t>
      </w:r>
    </w:p>
    <w:p w14:paraId="3F1785F0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} else {</w:t>
      </w:r>
    </w:p>
    <w:p w14:paraId="047A16F1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  alert("Login realizado (simulação)");</w:t>
      </w:r>
    </w:p>
    <w:p w14:paraId="5ACECB5B" w14:textId="77777777" w:rsidR="005D0C58" w:rsidRPr="005D0C58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  }</w:t>
      </w:r>
    </w:p>
    <w:p w14:paraId="59439036" w14:textId="5C2C5E1B" w:rsidR="005C1602" w:rsidRDefault="005D0C58" w:rsidP="005D0C58">
      <w:pPr>
        <w:spacing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5D0C58">
        <w:rPr>
          <w:rFonts w:ascii="Times New Roman" w:hAnsi="Times New Roman" w:cs="Times New Roman"/>
          <w:b/>
        </w:rPr>
        <w:t>}</w:t>
      </w:r>
    </w:p>
    <w:p w14:paraId="734B22B1" w14:textId="77777777" w:rsidR="005D0C58" w:rsidRDefault="005D0C58" w:rsidP="005D0C58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14:paraId="45D7E9EF" w14:textId="77777777" w:rsidR="005D0C58" w:rsidRDefault="005D0C58" w:rsidP="005D0C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2F1FCD" w14:textId="77777777" w:rsidR="005D0C58" w:rsidRDefault="005D0C58" w:rsidP="005D0C5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9CAFBA" w14:textId="02FFB20C" w:rsidR="005F148C" w:rsidRPr="00DB5D88" w:rsidRDefault="005F148C" w:rsidP="005F148C">
      <w:pPr>
        <w:rPr>
          <w:rFonts w:ascii="Times New Roman" w:hAnsi="Times New Roman" w:cs="Times New Roman"/>
          <w:b/>
          <w:sz w:val="24"/>
          <w:szCs w:val="24"/>
        </w:rPr>
      </w:pPr>
    </w:p>
    <w:p w14:paraId="0A900DBD" w14:textId="77777777" w:rsidR="005C1602" w:rsidRDefault="005C1602" w:rsidP="005C160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OSASCO-SP</w:t>
      </w:r>
    </w:p>
    <w:p w14:paraId="536BB41F" w14:textId="77777777" w:rsidR="005C1602" w:rsidRDefault="005C1602" w:rsidP="005C160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2026</w:t>
      </w:r>
    </w:p>
    <w:p w14:paraId="5C0E6EA6" w14:textId="77777777" w:rsidR="00DB5D88" w:rsidRPr="00CA5CFC" w:rsidRDefault="00DB5D88" w:rsidP="005F148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DB5D88" w:rsidRPr="00CA5CFC" w:rsidSect="00D50FB4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F2A26" w14:textId="77777777" w:rsidR="002648F3" w:rsidRDefault="002648F3" w:rsidP="00D077E2">
      <w:pPr>
        <w:spacing w:after="0" w:line="240" w:lineRule="auto"/>
      </w:pPr>
      <w:r>
        <w:separator/>
      </w:r>
    </w:p>
  </w:endnote>
  <w:endnote w:type="continuationSeparator" w:id="0">
    <w:p w14:paraId="44785FD4" w14:textId="77777777" w:rsidR="002648F3" w:rsidRDefault="002648F3" w:rsidP="00D0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CD437" w14:textId="77777777" w:rsidR="002648F3" w:rsidRDefault="002648F3" w:rsidP="00D077E2">
      <w:pPr>
        <w:spacing w:after="0" w:line="240" w:lineRule="auto"/>
      </w:pPr>
      <w:r>
        <w:separator/>
      </w:r>
    </w:p>
  </w:footnote>
  <w:footnote w:type="continuationSeparator" w:id="0">
    <w:p w14:paraId="0916F6C4" w14:textId="77777777" w:rsidR="002648F3" w:rsidRDefault="002648F3" w:rsidP="00D0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04B60"/>
    <w:multiLevelType w:val="multilevel"/>
    <w:tmpl w:val="B7E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13F4A"/>
    <w:multiLevelType w:val="multilevel"/>
    <w:tmpl w:val="26F87F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C7D3D27"/>
    <w:multiLevelType w:val="multilevel"/>
    <w:tmpl w:val="A20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472334">
    <w:abstractNumId w:val="1"/>
  </w:num>
  <w:num w:numId="2" w16cid:durableId="709569041">
    <w:abstractNumId w:val="2"/>
  </w:num>
  <w:num w:numId="3" w16cid:durableId="134135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FB4"/>
    <w:rsid w:val="00006CAD"/>
    <w:rsid w:val="00010B04"/>
    <w:rsid w:val="000433E1"/>
    <w:rsid w:val="00091EA5"/>
    <w:rsid w:val="000921C0"/>
    <w:rsid w:val="000B14C4"/>
    <w:rsid w:val="00111E8E"/>
    <w:rsid w:val="00114838"/>
    <w:rsid w:val="00143EF2"/>
    <w:rsid w:val="00167472"/>
    <w:rsid w:val="001840CB"/>
    <w:rsid w:val="00186C61"/>
    <w:rsid w:val="001974A3"/>
    <w:rsid w:val="001A5C04"/>
    <w:rsid w:val="001C5C09"/>
    <w:rsid w:val="0021470A"/>
    <w:rsid w:val="002648F3"/>
    <w:rsid w:val="00284A15"/>
    <w:rsid w:val="00287163"/>
    <w:rsid w:val="00290010"/>
    <w:rsid w:val="002911FA"/>
    <w:rsid w:val="002960C2"/>
    <w:rsid w:val="002B1018"/>
    <w:rsid w:val="003069F6"/>
    <w:rsid w:val="003226C3"/>
    <w:rsid w:val="00325665"/>
    <w:rsid w:val="00334CDB"/>
    <w:rsid w:val="00350683"/>
    <w:rsid w:val="00393A57"/>
    <w:rsid w:val="00401603"/>
    <w:rsid w:val="004415B7"/>
    <w:rsid w:val="00452D23"/>
    <w:rsid w:val="004B14A9"/>
    <w:rsid w:val="00516BB3"/>
    <w:rsid w:val="00564B66"/>
    <w:rsid w:val="00573E5B"/>
    <w:rsid w:val="0057612F"/>
    <w:rsid w:val="005C1602"/>
    <w:rsid w:val="005D0B6B"/>
    <w:rsid w:val="005D0C58"/>
    <w:rsid w:val="005D2817"/>
    <w:rsid w:val="005F148C"/>
    <w:rsid w:val="00600D5F"/>
    <w:rsid w:val="006056FE"/>
    <w:rsid w:val="00616789"/>
    <w:rsid w:val="00627A09"/>
    <w:rsid w:val="00692664"/>
    <w:rsid w:val="006B22DB"/>
    <w:rsid w:val="006D51AF"/>
    <w:rsid w:val="006F34CB"/>
    <w:rsid w:val="00757FCB"/>
    <w:rsid w:val="00765217"/>
    <w:rsid w:val="00770378"/>
    <w:rsid w:val="007B0BB1"/>
    <w:rsid w:val="0080351C"/>
    <w:rsid w:val="00837A8B"/>
    <w:rsid w:val="008613BA"/>
    <w:rsid w:val="008632A5"/>
    <w:rsid w:val="008966AD"/>
    <w:rsid w:val="008B119C"/>
    <w:rsid w:val="00911CC7"/>
    <w:rsid w:val="009412E1"/>
    <w:rsid w:val="00943B97"/>
    <w:rsid w:val="009473AC"/>
    <w:rsid w:val="00984085"/>
    <w:rsid w:val="009D6711"/>
    <w:rsid w:val="009F05C8"/>
    <w:rsid w:val="00AC09A0"/>
    <w:rsid w:val="00AC483C"/>
    <w:rsid w:val="00B24452"/>
    <w:rsid w:val="00B24F0B"/>
    <w:rsid w:val="00B372A1"/>
    <w:rsid w:val="00BB31E7"/>
    <w:rsid w:val="00C27859"/>
    <w:rsid w:val="00C425F4"/>
    <w:rsid w:val="00C64D8C"/>
    <w:rsid w:val="00CA5CFC"/>
    <w:rsid w:val="00CE5433"/>
    <w:rsid w:val="00CF765C"/>
    <w:rsid w:val="00D02C71"/>
    <w:rsid w:val="00D077E2"/>
    <w:rsid w:val="00D128E3"/>
    <w:rsid w:val="00D30A10"/>
    <w:rsid w:val="00D50FB4"/>
    <w:rsid w:val="00D6034F"/>
    <w:rsid w:val="00D67B6F"/>
    <w:rsid w:val="00D94E63"/>
    <w:rsid w:val="00DB14D2"/>
    <w:rsid w:val="00DB5D88"/>
    <w:rsid w:val="00DD201D"/>
    <w:rsid w:val="00DD6B75"/>
    <w:rsid w:val="00DE1285"/>
    <w:rsid w:val="00E52824"/>
    <w:rsid w:val="00E812FD"/>
    <w:rsid w:val="00EA6094"/>
    <w:rsid w:val="00F06B44"/>
    <w:rsid w:val="00F37355"/>
    <w:rsid w:val="00F41504"/>
    <w:rsid w:val="00F54D5C"/>
    <w:rsid w:val="00F62E8A"/>
    <w:rsid w:val="00F7621B"/>
    <w:rsid w:val="00F856DE"/>
    <w:rsid w:val="00F93B91"/>
    <w:rsid w:val="00FB5EC0"/>
    <w:rsid w:val="00FC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C5435"/>
  <w15:chartTrackingRefBased/>
  <w15:docId w15:val="{FCD19694-3A23-40BD-86E1-1962B929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C58"/>
  </w:style>
  <w:style w:type="paragraph" w:styleId="Ttulo1">
    <w:name w:val="heading 1"/>
    <w:basedOn w:val="Normal"/>
    <w:next w:val="Normal"/>
    <w:link w:val="Ttulo1Char"/>
    <w:rsid w:val="003226C3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4F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77E2"/>
  </w:style>
  <w:style w:type="paragraph" w:styleId="Rodap">
    <w:name w:val="footer"/>
    <w:basedOn w:val="Normal"/>
    <w:link w:val="RodapChar"/>
    <w:uiPriority w:val="99"/>
    <w:unhideWhenUsed/>
    <w:rsid w:val="00D077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77E2"/>
  </w:style>
  <w:style w:type="paragraph" w:styleId="PargrafodaLista">
    <w:name w:val="List Paragraph"/>
    <w:basedOn w:val="Normal"/>
    <w:uiPriority w:val="34"/>
    <w:qFormat/>
    <w:rsid w:val="00B24452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3226C3"/>
    <w:rPr>
      <w:rFonts w:ascii="Arial" w:eastAsia="Arial" w:hAnsi="Arial" w:cs="Arial"/>
      <w:sz w:val="40"/>
      <w:szCs w:val="4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26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26C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B1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0351C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4F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B24F0B"/>
    <w:rPr>
      <w:rFonts w:ascii="Courier New" w:eastAsia="Times New Roman" w:hAnsi="Courier New" w:cs="Courier New"/>
      <w:sz w:val="20"/>
      <w:szCs w:val="20"/>
    </w:rPr>
  </w:style>
  <w:style w:type="character" w:customStyle="1" w:styleId="aupe">
    <w:name w:val="_aupe"/>
    <w:basedOn w:val="Fontepargpadro"/>
    <w:rsid w:val="00D128E3"/>
  </w:style>
  <w:style w:type="character" w:customStyle="1" w:styleId="normaltextrun">
    <w:name w:val="normaltextrun"/>
    <w:basedOn w:val="Fontepargpadro"/>
    <w:rsid w:val="00287163"/>
  </w:style>
  <w:style w:type="character" w:customStyle="1" w:styleId="eop">
    <w:name w:val="eop"/>
    <w:basedOn w:val="Fontepargpadro"/>
    <w:rsid w:val="002871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7D7C0-E069-4CC0-A12B-F0F02382E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1294</Words>
  <Characters>7547</Characters>
  <Application>Microsoft Office Word</Application>
  <DocSecurity>0</DocSecurity>
  <Lines>471</Lines>
  <Paragraphs>131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Julio Cezar Souza Silva</cp:lastModifiedBy>
  <cp:revision>3</cp:revision>
  <dcterms:created xsi:type="dcterms:W3CDTF">2026-04-06T11:32:00Z</dcterms:created>
  <dcterms:modified xsi:type="dcterms:W3CDTF">2026-04-06T11:45:00Z</dcterms:modified>
</cp:coreProperties>
</file>