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E.E.MAJOR TELMO COELHO FILHO</w:t>
      </w:r>
    </w:p>
    <w:p>
      <w:pPr>
        <w:spacing w:after="0" w:line="360" w:lineRule="auto"/>
        <w:jc w:val="right"/>
        <w:rPr>
          <w:rFonts w:ascii="Times New Roman" w:hAnsi="Times New Roman" w:cs="Times New Roman"/>
          <w:b/>
          <w:sz w:val="24"/>
          <w:szCs w:val="24"/>
        </w:rPr>
      </w:pPr>
    </w:p>
    <w:p>
      <w:pPr>
        <w:tabs>
          <w:tab w:val="left" w:pos="7655"/>
        </w:tabs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</w:p>
    <w:p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Bruno De Lima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Bruno Henrique Balsan</w:t>
      </w:r>
    </w:p>
    <w:p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Emily Baccalá Alencar</w:t>
      </w:r>
    </w:p>
    <w:p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Erick Pietro Grego Ribeiro</w:t>
      </w:r>
    </w:p>
    <w:p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Julio Cezar Souza Silva</w:t>
      </w:r>
    </w:p>
    <w:p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Pedro Henrique Santos</w:t>
      </w:r>
    </w:p>
    <w:p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Título: Sistema informatizado para Gerenciamentos de Casamentos de Agendamentos</w:t>
      </w:r>
    </w:p>
    <w:p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OSASCO-SP</w:t>
      </w:r>
    </w:p>
    <w:p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2026</w:t>
      </w:r>
    </w:p>
    <w:p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Bruno de Lima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Bruno Henrique Balsan</w:t>
      </w:r>
    </w:p>
    <w:p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Emily Baccalá Alencar</w:t>
      </w:r>
    </w:p>
    <w:p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Erick Pietro Grego Ribeiro</w:t>
      </w:r>
    </w:p>
    <w:p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Julio Cezar Souza Silva</w:t>
      </w:r>
    </w:p>
    <w:p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Pedro Henrique Santos</w:t>
      </w:r>
    </w:p>
    <w:p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Título: Sistema informatizado para Gerenciamentos de Casamentos de Agendamentos </w:t>
      </w:r>
    </w:p>
    <w:p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>
      <w:pPr>
        <w:spacing w:after="0" w:line="240" w:lineRule="auto"/>
        <w:ind w:left="453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Trabalho de Conclusão de Curso como requisito parcial para obtenção do título de técnico de desenvolvimento de sistemas pela Instituto: E.E.MAJOR TELMO COELHO FILHO.</w:t>
      </w:r>
    </w:p>
    <w:p>
      <w:pPr>
        <w:spacing w:after="0" w:line="240" w:lineRule="auto"/>
        <w:ind w:left="4536"/>
        <w:jc w:val="both"/>
        <w:rPr>
          <w:rFonts w:ascii="Times New Roman" w:hAnsi="Times New Roman" w:cs="Times New Roman"/>
          <w:sz w:val="24"/>
          <w:szCs w:val="24"/>
        </w:rPr>
      </w:pPr>
    </w:p>
    <w:p>
      <w:pPr>
        <w:spacing w:line="240" w:lineRule="auto"/>
        <w:ind w:left="4536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Orientador: Prof.</w:t>
      </w: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Lucas Alves</w:t>
      </w:r>
    </w:p>
    <w:p>
      <w:pPr>
        <w:spacing w:after="0" w:line="240" w:lineRule="auto"/>
        <w:ind w:left="4536"/>
        <w:jc w:val="both"/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Coorientador: Prof.</w:t>
      </w: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Pedro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Cs/>
          <w:sz w:val="24"/>
          <w:szCs w:val="24"/>
        </w:rPr>
        <w:t>H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Cs/>
          <w:sz w:val="24"/>
          <w:szCs w:val="24"/>
        </w:rPr>
        <w:t>Leite Yokada</w:t>
      </w:r>
    </w:p>
    <w:p>
      <w:pPr>
        <w:spacing w:after="0" w:line="240" w:lineRule="auto"/>
        <w:ind w:left="4536"/>
        <w:jc w:val="both"/>
        <w:rPr>
          <w:rFonts w:ascii="Times New Roman" w:hAnsi="Times New Roman" w:eastAsia="Times New Roman" w:cs="Times New Roman"/>
          <w:bCs/>
          <w:sz w:val="24"/>
          <w:szCs w:val="24"/>
        </w:rPr>
      </w:pPr>
    </w:p>
    <w:p>
      <w:pPr>
        <w:spacing w:after="0" w:line="240" w:lineRule="auto"/>
        <w:ind w:left="453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Coorientador: Prof. João Vitor Yokada  </w:t>
      </w:r>
    </w:p>
    <w:p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OSASCO-SP</w:t>
      </w:r>
    </w:p>
    <w:p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2026</w:t>
      </w:r>
    </w:p>
    <w:p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TERMO DE APROVAÇÃO</w:t>
      </w:r>
    </w:p>
    <w:p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Bruno de Lima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Bruno Henrique Balsan</w:t>
      </w:r>
    </w:p>
    <w:p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Emily Baccalá Alencar</w:t>
      </w:r>
    </w:p>
    <w:p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Erick Pietro Grego Ribeiro</w:t>
      </w:r>
    </w:p>
    <w:p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Julio Cezar Souza Silva</w:t>
      </w:r>
    </w:p>
    <w:p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Pedro Henrique Santos</w:t>
      </w:r>
    </w:p>
    <w:p>
      <w:pPr>
        <w:spacing w:after="0" w:line="360" w:lineRule="auto"/>
        <w:jc w:val="center"/>
        <w:rPr>
          <w:rFonts w:ascii="Times New Roman" w:hAnsi="Times New Roman" w:cs="Times New Roman"/>
          <w:sz w:val="36"/>
          <w:szCs w:val="36"/>
        </w:rPr>
      </w:pPr>
    </w:p>
    <w:p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ESTUDO DESENVOLVIMENTO DE SISTEMAS</w:t>
      </w:r>
    </w:p>
    <w:p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NA REGIÃO DE OSASCO </w:t>
      </w:r>
    </w:p>
    <w:p>
      <w:pPr>
        <w:spacing w:after="0" w:line="360" w:lineRule="auto"/>
        <w:rPr>
          <w:rFonts w:ascii="Times New Roman" w:hAnsi="Times New Roman" w:cs="Times New Roman"/>
          <w:sz w:val="36"/>
          <w:szCs w:val="36"/>
        </w:rPr>
      </w:pPr>
    </w:p>
    <w:p>
      <w:pPr>
        <w:spacing w:after="0" w:line="360" w:lineRule="auto"/>
        <w:rPr>
          <w:rFonts w:ascii="Times New Roman" w:hAnsi="Times New Roman" w:cs="Times New Roman"/>
          <w:sz w:val="36"/>
          <w:szCs w:val="36"/>
        </w:rPr>
      </w:pPr>
    </w:p>
    <w:p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>
      <w:pPr>
        <w:spacing w:after="0" w:line="360" w:lineRule="auto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24"/>
          <w:szCs w:val="24"/>
        </w:rPr>
        <w:t>Trabalho de Conclusão de Curso como requisito parcial para obtenção do título de técnico de desenvolvimento de sistemas pela Instituto: E.E.MAJOR TELMO COELHO FILHO.</w:t>
      </w:r>
    </w:p>
    <w:p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RESUMO</w:t>
      </w:r>
    </w:p>
    <w:p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 presente trabalho tem por finalidade o desenvolvimento de um sistema informatizado para o agendamento e gerenciamento de casamentos em cartório. O intuito desse programa foi inspirado na constatação de que grande parte desse processo ainda é feito de maneira manual, desorganizada e pouco integrada, oferecendo tanto para os usuários quanto para os profissionais inúmeras dificuldades. De maneira sucinta, por meio dessa aplicação será possível cadastrar os contraentes, escolher qual o tipo de casamento, efetivar um agendamento de data e hora, desmarcar, cancelar e assinar esse contrato por via presencial ou digital. Em outras palavras, com esse projeto, pretende-se facilitar o procedimento, tornando o atendimento mais prático e eficaz, além de utilizar os conhecimentos adquiridos ao longo do curso de desenvolvimento de sistemas.</w:t>
      </w:r>
    </w:p>
    <w:p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CAPÍTULO 1- INTRODUÇÃO</w:t>
      </w:r>
    </w:p>
    <w:p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>
      <w:pPr>
        <w:pStyle w:val="11"/>
        <w:spacing w:line="360" w:lineRule="auto"/>
        <w:ind w:firstLine="709"/>
        <w:jc w:val="both"/>
      </w:pPr>
      <w:r>
        <w:t>Atualmente, a busca por maior eficiência na prestação de serviços públicos e cartoriais tem impulsionado a adoção de soluções digitais, visando à modernização dos processos e à melhoria no atendimento ao cidadão. No contexto dos agendamentos de casamento, observa-se que os métodos tradicionais ainda apresentam limitações significativas, como longos tempos de espera, formação de filas, dúvidas recorrentes por parte dos usuários e elevada incidência de erros no preenchimento de dados.</w:t>
      </w:r>
    </w:p>
    <w:p>
      <w:pPr>
        <w:pStyle w:val="11"/>
        <w:spacing w:line="360" w:lineRule="auto"/>
        <w:ind w:firstLine="709"/>
        <w:jc w:val="both"/>
      </w:pPr>
      <w:r>
        <w:t>Diante desse cenário, o presente projeto propõe o desenvolvimento de uma plataforma web destinada ao agendamento online de casamentos em cartórios. A solução tem como objetivo principal otimizar o processo de agendamento, proporcionando maior comodidade aos usuários, além de reduzir a necessidade de deslocamentos presenciais.</w:t>
      </w:r>
    </w:p>
    <w:p>
      <w:pPr>
        <w:pStyle w:val="11"/>
        <w:spacing w:line="360" w:lineRule="auto"/>
        <w:ind w:firstLine="709"/>
        <w:jc w:val="both"/>
      </w:pPr>
      <w:r>
        <w:t>Adicionalmente, a plataforma busca minimizar falhas no cadastro de informações, tornar o processo mais claro e intuitivo e contribuir para a diminuição de erros operacionais. Como resultado, espera-se não apenas a melhoria na experiência do usuário, mas também o aumento da eficiência organizacional dos cartórios, por meio da otimização do fluxo de atendimento.</w:t>
      </w:r>
    </w:p>
    <w:p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</w:p>
    <w:p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</w:p>
    <w:p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OBJETIVO </w:t>
      </w:r>
    </w:p>
    <w:p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 objetivo deste projeto é desenvolver um sistema web voltado ao agendamento e gerenciamento de casamentos em cartórios. A proposta surgiu da necessidade de tornar esse processo mais ágil e acessível, reduzindo filas, evitando erros no preenchimento de dados e eliminando a obrigatoriedade do deslocamento presencial para etapas que podem ser resolvidas de forma digital.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 isso, o sistema busca oferecer mais praticidade e eficiência tanto para os usuários que estão planejando esse momento tão especial, quanto para os próprios cartórios na organização do atendimento.</w:t>
      </w:r>
    </w:p>
    <w:p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TULO 2-</w:t>
      </w:r>
      <w:r>
        <w:rPr>
          <w:rFonts w:ascii="Times New Roman" w:hAnsi="Times New Roman" w:cs="Times New Roman"/>
        </w:rPr>
        <w:t xml:space="preserve"> </w:t>
      </w:r>
      <w:r>
        <w:rPr>
          <w:rStyle w:val="20"/>
          <w:rFonts w:ascii="Times New Roman" w:hAnsi="Times New Roman" w:cs="Times New Roman"/>
          <w:b/>
          <w:bCs/>
          <w:color w:val="000000"/>
          <w:sz w:val="28"/>
          <w:szCs w:val="28"/>
        </w:rPr>
        <w:t>DESENVOLVIMENTO DO SISTEMA</w:t>
      </w:r>
    </w:p>
    <w:p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Style w:val="20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2.1-ESTRUTURA DO INTERFACE EM HTML</w:t>
      </w:r>
      <w:r>
        <w:rPr>
          <w:rStyle w:val="2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</w:p>
    <w:p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</w:p>
    <w:p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tela de login é a porta de entrada do sistema entre o usuário informa suas credenciais e o sistema reconhece quem ele é diferenciando clientes de funcionários e abrindo as funcionalidades certas para cada um.</w:t>
      </w: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interface foi pensada para ser simples e direta. Os elementos principais ficam reunidos no centro, sem distrações, e a imagem ao lado existe para dar personalidade ao sistema, não para competir com ele.</w:t>
      </w: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Depois que o usuário preenche os dados e confirma, o sistema valida as informações garantindo que só quem deve entrar, entre.</w:t>
      </w:r>
    </w:p>
    <w:p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</w:p>
    <w:p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</w:p>
    <w:p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</w:p>
    <w:p/>
    <w:p/>
    <w:p/>
    <w:p/>
    <w:p/>
    <w:p/>
    <w:p/>
    <w:p/>
    <w:p/>
    <w:p/>
    <w:p/>
    <w:p/>
    <w:p/>
    <w:p>
      <w:pPr>
        <w:rPr>
          <w:rFonts w:ascii="Times New Roman" w:hAnsi="Times New Roman" w:cs="Times New Roman"/>
          <w:b/>
          <w:sz w:val="24"/>
          <w:szCs w:val="24"/>
        </w:rPr>
      </w:pPr>
    </w:p>
    <w:p>
      <w:pPr>
        <w:rPr>
          <w:rFonts w:ascii="Times New Roman" w:hAnsi="Times New Roman" w:cs="Times New Roman"/>
          <w:b/>
          <w:sz w:val="24"/>
          <w:szCs w:val="24"/>
        </w:rPr>
      </w:pPr>
    </w:p>
    <w:p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2.2-</w:t>
      </w:r>
      <w:r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ESTILIZAÇÃO (CSS)</w:t>
      </w:r>
    </w:p>
    <w:p>
      <w:pPr>
        <w:rPr>
          <w:rFonts w:ascii="Times New Roman" w:hAnsi="Times New Roman" w:cs="Times New Roman"/>
          <w:b/>
          <w:sz w:val="24"/>
          <w:szCs w:val="24"/>
        </w:rPr>
      </w:pP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 CSS tem como finalidade estilizar uma tela de login com layout moderno, centralizado e responsivo. Ele aplica um reset global, define um fundo neutro e utiliza Flexbox para centralizar o conteúdo na tela.</w:t>
      </w: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estrutura principal é organizada em um container dividido entre uma imagem lateral e o formulário de login. Os campos de entrada possuem estilo minimalista e o botão apresenta destaque com efeito de interação.</w:t>
      </w: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Por fim, há uma média query que adapta o layout para dispositivos móveis, reorganizando os elementos para melhor usabilidade em telas menores.</w:t>
      </w:r>
    </w:p>
    <w:p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2.3-</w:t>
      </w:r>
      <w:r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LOGÍCA DE PROCAMAÇÃO (JAVASCRIPT)</w:t>
      </w: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 JavaScript tem como finalidade controlar a navegação e realizar validações básicas na tela de login. Ele permite redirecionar o usuário para as páginas de funcionários e cadastro, além de validar o campo de senha, exibindo alertas caso esteja vazio ou muito curto. Caso a validação seja atendida, simula a realização do login.</w:t>
      </w: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</w:p>
    <w:p>
      <w:pPr>
        <w:spacing w:line="360" w:lineRule="auto"/>
        <w:ind w:firstLine="709"/>
        <w:jc w:val="both"/>
        <w:rPr>
          <w:rFonts w:hint="default"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</w:rPr>
        <w:t>2.</w:t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>4</w:t>
      </w:r>
      <w:r>
        <w:rPr>
          <w:rFonts w:ascii="Times New Roman" w:hAnsi="Times New Roman" w:cs="Times New Roman"/>
          <w:b/>
          <w:sz w:val="24"/>
          <w:szCs w:val="24"/>
        </w:rPr>
        <w:t>-</w:t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 xml:space="preserve"> ESTRUTURA DE BANCO DE DADOS(MODELAGEM)</w:t>
      </w:r>
    </w:p>
    <w:p>
      <w:pPr>
        <w:spacing w:line="360" w:lineRule="auto"/>
        <w:ind w:firstLine="709"/>
        <w:jc w:val="both"/>
        <w:rPr>
          <w:rFonts w:hint="default" w:ascii="Times New Roman" w:hAnsi="Times New Roman" w:cs="Times New Roman"/>
          <w:b/>
          <w:sz w:val="24"/>
          <w:szCs w:val="24"/>
          <w:lang w:val="en-US"/>
        </w:rPr>
      </w:pPr>
    </w:p>
    <w:p>
      <w:pPr>
        <w:spacing w:line="360" w:lineRule="auto"/>
        <w:jc w:val="both"/>
        <w:rPr>
          <w:rFonts w:hint="default"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margin">
              <wp:posOffset>-123825</wp:posOffset>
            </wp:positionH>
            <wp:positionV relativeFrom="paragraph">
              <wp:posOffset>256540</wp:posOffset>
            </wp:positionV>
            <wp:extent cx="5760085" cy="3162300"/>
            <wp:effectExtent l="0" t="0" r="12065" b="0"/>
            <wp:wrapNone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>IMAGEM 1:</w:t>
      </w: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</w:p>
    <w:p>
      <w:pPr>
        <w:pStyle w:val="11"/>
        <w:keepNext w:val="0"/>
        <w:keepLines w:val="0"/>
        <w:widowControl/>
        <w:suppressLineNumbers w:val="0"/>
        <w:ind w:firstLine="708" w:firstLineChars="0"/>
        <w:jc w:val="both"/>
        <w:rPr>
          <w:rFonts w:hint="default"/>
          <w:lang w:val="en-US"/>
        </w:rPr>
      </w:pPr>
      <w:r>
        <w:t>A imagem apresenta a estrutura do banco de dados do sistema, organizada em tabelas relacionadas para armazenar as informações.</w:t>
      </w:r>
      <w:r>
        <w:rPr>
          <w:rFonts w:hint="default"/>
          <w:lang w:val="en-US"/>
        </w:rPr>
        <w:t xml:space="preserve"> </w:t>
      </w:r>
      <w:r>
        <w:t xml:space="preserve">A tabela </w:t>
      </w:r>
      <w:r>
        <w:rPr>
          <w:rStyle w:val="12"/>
        </w:rPr>
        <w:t>PAIS</w:t>
      </w:r>
      <w:r>
        <w:t xml:space="preserve"> guarda dados gerais. A tabela </w:t>
      </w:r>
      <w:r>
        <w:rPr>
          <w:rStyle w:val="12"/>
        </w:rPr>
        <w:t>CONTRATANTE</w:t>
      </w:r>
      <w:r>
        <w:t xml:space="preserve"> armazena informações dos clientes e se relaciona com o país.</w:t>
      </w:r>
      <w:r>
        <w:rPr>
          <w:rFonts w:hint="default"/>
          <w:lang w:val="en-US"/>
        </w:rPr>
        <w:t xml:space="preserve"> </w:t>
      </w:r>
    </w:p>
    <w:p>
      <w:pPr>
        <w:pStyle w:val="11"/>
        <w:keepNext w:val="0"/>
        <w:keepLines w:val="0"/>
        <w:widowControl/>
        <w:suppressLineNumbers w:val="0"/>
        <w:ind w:firstLine="708" w:firstLineChars="0"/>
        <w:jc w:val="both"/>
      </w:pPr>
      <w:r>
        <w:t xml:space="preserve">A tabela </w:t>
      </w:r>
      <w:r>
        <w:rPr>
          <w:rStyle w:val="12"/>
        </w:rPr>
        <w:t>PROCESSO_CERIMONIA</w:t>
      </w:r>
      <w:r>
        <w:t xml:space="preserve"> registra os processos e conecta contratantes e testemunhas. Já a tabela </w:t>
      </w:r>
      <w:r>
        <w:rPr>
          <w:rStyle w:val="12"/>
        </w:rPr>
        <w:t>TESTEMUNHAS</w:t>
      </w:r>
      <w:r>
        <w:t xml:space="preserve"> armazena os dados das pessoas envolvidas no processo.</w:t>
      </w:r>
      <w:r>
        <w:rPr>
          <w:rFonts w:hint="default"/>
          <w:lang w:val="en-US"/>
        </w:rPr>
        <w:t xml:space="preserve"> </w:t>
      </w:r>
      <w:r>
        <w:t>As tabelas estão ligadas por chaves estrangeiras, garantindo a integridade dos dados e a organização do sistema.</w:t>
      </w: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</w:p>
    <w:p>
      <w:pPr>
        <w:spacing w:line="360" w:lineRule="auto"/>
        <w:jc w:val="both"/>
        <w:rPr>
          <w:rFonts w:hint="default" w:ascii="Times New Roman" w:hAnsi="Times New Roman" w:cs="Times New Roman"/>
          <w:b/>
          <w:sz w:val="24"/>
          <w:szCs w:val="24"/>
          <w:lang w:val="en-US"/>
        </w:rPr>
      </w:pPr>
    </w:p>
    <w:p>
      <w:pPr>
        <w:spacing w:line="360" w:lineRule="auto"/>
        <w:ind w:firstLine="708" w:firstLineChars="0"/>
        <w:jc w:val="both"/>
        <w:rPr>
          <w:rFonts w:ascii="Times New Roman" w:hAnsi="Times New Roman" w:cs="Times New Roman"/>
          <w:b/>
        </w:rPr>
      </w:pP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>2.5-</w:t>
      </w:r>
      <w:r>
        <w:rPr>
          <w:rFonts w:ascii="Times New Roman" w:hAnsi="Times New Roman" w:cs="Times New Roman"/>
          <w:b/>
        </w:rPr>
        <w:t>ANEXO</w:t>
      </w: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HTML:</w:t>
      </w: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&lt;!DOCTYPE html&gt;</w:t>
      </w: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&lt;html lang="pt-BR"&gt;</w:t>
      </w: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&lt;head&gt;</w:t>
      </w: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  &lt;meta charset="UTF-8"&gt;</w:t>
      </w: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  &lt;title&gt;Login&lt;/title&gt;</w:t>
      </w: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  &lt;link rel="stylesheet" href="login_clientes.css"&gt;</w:t>
      </w: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&lt;/head&gt;</w:t>
      </w: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&lt;body&gt;</w:t>
      </w: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  &lt;div class="container"&gt;</w:t>
      </w: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    </w:t>
      </w: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    </w:t>
      </w:r>
      <w:r>
        <w:rPr>
          <w:rFonts w:ascii="Times New Roman" w:hAnsi="Times New Roman" w:cs="Times New Roman"/>
          <w:b/>
          <w:i/>
          <w:iCs/>
        </w:rPr>
        <w:t>&lt;!-- Imagem lateral (igual antes) --&gt;</w:t>
      </w: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    &lt;div class="image"&gt;&lt;/div&gt;</w:t>
      </w: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    </w:t>
      </w:r>
      <w:r>
        <w:rPr>
          <w:rFonts w:ascii="Times New Roman" w:hAnsi="Times New Roman" w:cs="Times New Roman"/>
          <w:b/>
          <w:i/>
          <w:iCs/>
        </w:rPr>
        <w:t>&lt;!-- Caixa de login --&gt;</w:t>
      </w: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    &lt;div class="login-box"&gt;</w:t>
      </w: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      &lt;h2&gt;Login&lt;/h2&gt;</w:t>
      </w: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      &lt;div class="input-group"&gt;</w:t>
      </w: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        &lt;input type="text" placeholder="Coloque seu email ou CPF"&gt;</w:t>
      </w: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        &lt;span&gt;</w:t>
      </w:r>
      <w:r>
        <w:rPr>
          <w:rFonts w:ascii="Segoe UI Emoji" w:hAnsi="Segoe UI Emoji" w:cs="Segoe UI Emoji"/>
          <w:b/>
        </w:rPr>
        <w:t>👤</w:t>
      </w:r>
      <w:r>
        <w:rPr>
          <w:rFonts w:ascii="Times New Roman" w:hAnsi="Times New Roman" w:cs="Times New Roman"/>
          <w:b/>
        </w:rPr>
        <w:t>&lt;/span&gt;</w:t>
      </w: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      &lt;/div&gt;</w:t>
      </w:r>
    </w:p>
    <w:p>
      <w:pPr>
        <w:spacing w:after="0" w:line="36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  </w:t>
      </w:r>
    </w:p>
    <w:p>
      <w:pPr>
        <w:spacing w:after="0" w:line="360" w:lineRule="auto"/>
        <w:jc w:val="center"/>
        <w:rPr>
          <w:rFonts w:ascii="Times New Roman" w:hAnsi="Times New Roman" w:cs="Times New Roman"/>
          <w:b/>
        </w:rPr>
      </w:pPr>
    </w:p>
    <w:p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</w:rPr>
        <w:t>   </w:t>
      </w:r>
    </w:p>
    <w:p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&lt;div class="input-group"&gt;</w:t>
      </w: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  &lt;input type="password" id="senha" placeholder="Senha"&gt;</w:t>
      </w: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        &lt;span&gt;</w:t>
      </w:r>
      <w:r>
        <w:rPr>
          <w:rFonts w:ascii="Segoe UI Emoji" w:hAnsi="Segoe UI Emoji" w:cs="Segoe UI Emoji"/>
          <w:b/>
        </w:rPr>
        <w:t>🔒</w:t>
      </w:r>
      <w:r>
        <w:rPr>
          <w:rFonts w:ascii="Times New Roman" w:hAnsi="Times New Roman" w:cs="Times New Roman"/>
          <w:b/>
        </w:rPr>
        <w:t>&lt;/span&gt;</w:t>
      </w: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      &lt;/div&gt;</w:t>
      </w: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      &lt;button class="login-btn" onclick="login()"&gt;Entrar&lt;/button&gt;</w:t>
      </w: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      &lt;div class="funcionario-link"&gt;</w:t>
      </w: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        &lt;a href="#" onclick="irParaCadastro()"&gt;Ainda não tenho cadastro&lt;/a&gt;</w:t>
      </w: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      &lt;/div&gt;</w:t>
      </w: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      </w:t>
      </w:r>
      <w:r>
        <w:rPr>
          <w:rFonts w:ascii="Times New Roman" w:hAnsi="Times New Roman" w:cs="Times New Roman"/>
          <w:b/>
          <w:i/>
          <w:iCs/>
        </w:rPr>
        <w:t>&lt;!-- Link funcionário --&gt;</w:t>
      </w: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      &lt;div class="funcionario-link"&gt;</w:t>
      </w: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        &lt;a href="#" onclick="irParaFuncionarios()"&gt;Sou funcionário&lt;/a&gt;</w:t>
      </w: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      &lt;/div&gt;</w:t>
      </w: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    &lt;/div&gt;</w:t>
      </w: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  &lt;/div&gt;</w:t>
      </w: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  &lt;script src="login_clientes.js"&gt;&lt;/script&gt;</w:t>
      </w: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&lt;/body&gt;</w:t>
      </w: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&lt;/html&gt;</w:t>
      </w: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CSS:</w:t>
      </w: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* {</w:t>
      </w: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  margin: 0;</w:t>
      </w: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  padding: 0;</w:t>
      </w: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  box-sizing: border-box;</w:t>
      </w: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  font-family: Arial, sans-serif;</w:t>
      </w: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}</w:t>
      </w: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body {</w:t>
      </w: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  background: #dcdcdc;</w:t>
      </w: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  height: 100vh;</w:t>
      </w: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  display: flex;</w:t>
      </w: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  align-items: center;</w:t>
      </w: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  justify-content: center;</w:t>
      </w: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}</w:t>
      </w: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.container {</w:t>
      </w: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  display: flex;</w:t>
      </w: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  background: #eee;</w:t>
      </w: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  border-radius: 10px;</w:t>
      </w: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  overflow: hidden;</w:t>
      </w: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  width: 700px;</w:t>
      </w: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  height: 400px;</w:t>
      </w: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  max-width: 90%;</w:t>
      </w: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}</w:t>
      </w: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.image {</w:t>
      </w: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  width: 40%;</w:t>
      </w: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  background: url(../imagens/maos.jpg) no-repeat center;</w:t>
      </w: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  background-size: cover;</w:t>
      </w: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}</w:t>
      </w: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.login-box {</w:t>
      </w: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  width: 60%;</w:t>
      </w: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  padding: 40px;</w:t>
      </w: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  display: flex;</w:t>
      </w: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  flex-direction: column;</w:t>
      </w: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  justify-content: center;</w:t>
      </w: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}</w:t>
      </w: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.login-box h2 {</w:t>
      </w: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  text-align: center;</w:t>
      </w: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  margin-bottom: 25px;</w:t>
      </w: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  font-size: 28px;</w:t>
      </w: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}</w:t>
      </w: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.input-group {</w:t>
      </w: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  margin-bottom: 15px;</w:t>
      </w: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  position: relative;</w:t>
      </w: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}</w:t>
      </w: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.input-group input {</w:t>
      </w: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  width: 100%;</w:t>
      </w: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  padding: 10px 35px 10px 10px;</w:t>
      </w: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  border: none;</w:t>
      </w: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  border-bottom: 2px solid #333;</w:t>
      </w: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  background: transparent;</w:t>
      </w: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  outline: none;</w:t>
      </w: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  font-size: 14px;</w:t>
      </w: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}</w:t>
      </w: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.input-group span {</w:t>
      </w: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  position: absolute;</w:t>
      </w: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  right: 5px;</w:t>
      </w: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  top: 50%;</w:t>
      </w: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  transform: translateY(-50%);</w:t>
      </w: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  font-size: 16px;</w:t>
      </w: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}</w:t>
      </w: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.login-btn {</w:t>
      </w: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  margin-top: 20px;</w:t>
      </w: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  padding: 10px;</w:t>
      </w: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  border: none;</w:t>
      </w: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  border-radius: 20px;</w:t>
      </w: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  background: #8fa17c;</w:t>
      </w: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  color: #000;</w:t>
      </w: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  font-weight: bold;</w:t>
      </w: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  cursor: pointer;  transition: 0.3s;</w:t>
      </w: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}</w:t>
      </w: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.login-btn:hover {</w:t>
      </w: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  background: #7b8f68;</w:t>
      </w: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}</w:t>
      </w: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@media (max-width: 600px) {</w:t>
      </w: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  .container {</w:t>
      </w: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    flex-direction: column;</w:t>
      </w: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  }</w:t>
      </w: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  .image {</w:t>
      </w: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    width: 100%;</w:t>
      </w: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    height: 200px;</w:t>
      </w: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  }</w:t>
      </w: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  .login-box {</w:t>
      </w: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    width: 100%;</w:t>
      </w: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  }</w:t>
      </w: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}</w:t>
      </w: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body {</w:t>
      </w: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  user-select: none;</w:t>
      </w: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}</w:t>
      </w: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.funcionario-link {</w:t>
      </w: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  margin-top: 20px;</w:t>
      </w: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  text-align: center;</w:t>
      </w: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  width: 100%;</w:t>
      </w: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}</w:t>
      </w: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.funcionario-link a {</w:t>
      </w: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  display: inline-block;</w:t>
      </w: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}</w:t>
      </w: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</w:p>
    <w:p>
      <w:pPr>
        <w:spacing w:line="360" w:lineRule="auto"/>
        <w:jc w:val="both"/>
        <w:rPr>
          <w:rFonts w:ascii="Times New Roman" w:hAnsi="Times New Roman" w:cs="Times New Roman"/>
          <w:b/>
        </w:rPr>
      </w:pP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JAVASCRIPT:</w:t>
      </w: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function irParaFuncionarios() {</w:t>
      </w: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  window.location.href = "../login_escreventes/login_escreventes.html";</w:t>
      </w: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}</w:t>
      </w: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function irParaCadastro() {</w:t>
      </w: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  window.location.href = "../cadastro_clientes/cadastro_clientes.html";</w:t>
      </w: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}</w:t>
      </w: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function login() {</w:t>
      </w: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  const senha = document.getElementById("senha").value;</w:t>
      </w: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  if (senha.length === 0) {</w:t>
      </w: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    alert("Digite a senha");</w:t>
      </w: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  } else if (senha.length &lt; 4) {</w:t>
      </w: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    alert("Senha muito curta!");</w:t>
      </w: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  } else {</w:t>
      </w: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    alert("Login realizado (simulação)");</w:t>
      </w: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  }</w:t>
      </w:r>
    </w:p>
    <w:p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}</w:t>
      </w:r>
    </w:p>
    <w:p>
      <w:pPr>
        <w:tabs>
          <w:tab w:val="left" w:pos="7580"/>
        </w:tabs>
        <w:rPr>
          <w:rFonts w:ascii="Times New Roman" w:hAnsi="Times New Roman" w:cs="Times New Roman"/>
          <w:sz w:val="24"/>
          <w:szCs w:val="24"/>
        </w:rPr>
      </w:pPr>
    </w:p>
    <w:p>
      <w:pPr>
        <w:tabs>
          <w:tab w:val="left" w:pos="758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</w:rPr>
        <w:t>CONCLUSÃO:</w:t>
      </w:r>
    </w:p>
    <w:p>
      <w:pPr>
        <w:tabs>
          <w:tab w:val="left" w:pos="7580"/>
        </w:tabs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Conclui-se que o desenvolvimento do sistema informatizado para agendamento e gerenciamento de casamentos atendeu ao objetivo proposto, oferecendo uma solução prática, organizada e acessível para um processo que, tradicionalmente, ainda é realizado de forma manual.</w:t>
      </w:r>
      <w:bookmarkStart w:id="0" w:name="_GoBack"/>
      <w:bookmarkEnd w:id="0"/>
    </w:p>
    <w:p>
      <w:pPr>
        <w:tabs>
          <w:tab w:val="left" w:pos="7580"/>
        </w:tabs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aplicação desenvolvida demonstra como o uso de tecnologias web pode contribuir para a modernização de serviços cartoriais, proporcionando mais agilidade, redução de erros e melhor experiência tanto para os usuários quanto para os profissionais envolvidos. Além disso, o projeto permitiu aplicar, na prática, os conhecimentos adquiridos ao longo do curso, especialmente nas áreas de desenvolvimento web, interface e lógica de programação.</w:t>
      </w:r>
    </w:p>
    <w:p>
      <w:pPr>
        <w:tabs>
          <w:tab w:val="left" w:pos="7580"/>
        </w:tabs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Por fim, espera-se que este sistema possa servir como base para futuras melhorias e expansões, como a implementação de funcionalidades mais avançadas, integração com bancos de dados e maior segurança, tornando-se uma ferramenta ainda mais completa e eficiente.</w:t>
      </w:r>
    </w:p>
    <w:sectPr>
      <w:headerReference r:id="rId6" w:type="first"/>
      <w:headerReference r:id="rId5" w:type="default"/>
      <w:pgSz w:w="11906" w:h="16838"/>
      <w:pgMar w:top="1701" w:right="1134" w:bottom="1134" w:left="1701" w:header="709" w:footer="709" w:gutter="0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C059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Calibri">
    <w:altName w:val="DejaVu Sans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">
    <w:altName w:val="DejaVu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altName w:val="DejaVu Sans"/>
    <w:panose1 w:val="020F0302020204030204"/>
    <w:charset w:val="00"/>
    <w:family w:val="swiss"/>
    <w:pitch w:val="default"/>
    <w:sig w:usb0="00000000" w:usb1="00000000" w:usb2="00000009" w:usb3="00000000" w:csb0="000001FF" w:csb1="00000000"/>
  </w:font>
  <w:font w:name="Segoe UI">
    <w:altName w:val="Noto Looped Lao Bold"/>
    <w:panose1 w:val="020B0502040204020203"/>
    <w:charset w:val="00"/>
    <w:family w:val="swiss"/>
    <w:pitch w:val="default"/>
    <w:sig w:usb0="00000000" w:usb1="00000000" w:usb2="00000009" w:usb3="00000000" w:csb0="000001FF" w:csb1="00000000"/>
  </w:font>
  <w:font w:name="Noto Looped Lao Bold">
    <w:panose1 w:val="020B0502040504020204"/>
    <w:charset w:val="00"/>
    <w:family w:val="auto"/>
    <w:pitch w:val="default"/>
    <w:sig w:usb0="02000000" w:usb1="00000000" w:usb2="00000000" w:usb3="00000000" w:csb0="00000001" w:csb1="00000000"/>
  </w:font>
  <w:font w:name="Segoe UI Emoji">
    <w:altName w:val="Noto Sans"/>
    <w:panose1 w:val="020B0502040204020203"/>
    <w:charset w:val="00"/>
    <w:family w:val="swiss"/>
    <w:pitch w:val="default"/>
    <w:sig w:usb0="00000000" w:usb1="00000000" w:usb2="00000000" w:usb3="00000000" w:csb0="00000001" w:csb1="00000000"/>
  </w:font>
  <w:font w:name="Noto Sans">
    <w:panose1 w:val="020B0502040504020204"/>
    <w:charset w:val="00"/>
    <w:family w:val="auto"/>
    <w:pitch w:val="default"/>
    <w:sig w:usb0="E00002FF" w:usb1="4000201F" w:usb2="08000029" w:usb3="001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pBdr>
        <w:bottom w:val="none" w:color="auto" w:sz="0" w:space="0"/>
      </w:pBdr>
    </w:pPr>
    <w:r>
      <w:rPr>
        <w:lang w:eastAsia="pt-BR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margin">
            <wp:align>center</wp:align>
          </wp:positionH>
          <wp:positionV relativeFrom="paragraph">
            <wp:posOffset>-450215</wp:posOffset>
          </wp:positionV>
          <wp:extent cx="2257425" cy="1457325"/>
          <wp:effectExtent l="0" t="0" r="0" b="0"/>
          <wp:wrapNone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57425" cy="14573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0FB4"/>
    <w:rsid w:val="00006CAD"/>
    <w:rsid w:val="00010B04"/>
    <w:rsid w:val="00036F52"/>
    <w:rsid w:val="000433E1"/>
    <w:rsid w:val="000911AB"/>
    <w:rsid w:val="00091EA5"/>
    <w:rsid w:val="000921C0"/>
    <w:rsid w:val="000B14C4"/>
    <w:rsid w:val="00111E8E"/>
    <w:rsid w:val="00114838"/>
    <w:rsid w:val="00143EF2"/>
    <w:rsid w:val="00167472"/>
    <w:rsid w:val="001840CB"/>
    <w:rsid w:val="00186C61"/>
    <w:rsid w:val="001974A3"/>
    <w:rsid w:val="001A5C04"/>
    <w:rsid w:val="001C5C09"/>
    <w:rsid w:val="0021470A"/>
    <w:rsid w:val="002648F3"/>
    <w:rsid w:val="00284A15"/>
    <w:rsid w:val="00287163"/>
    <w:rsid w:val="00290010"/>
    <w:rsid w:val="002911FA"/>
    <w:rsid w:val="002960C2"/>
    <w:rsid w:val="002B1018"/>
    <w:rsid w:val="003069F6"/>
    <w:rsid w:val="003226C3"/>
    <w:rsid w:val="00325665"/>
    <w:rsid w:val="00334CDB"/>
    <w:rsid w:val="00350683"/>
    <w:rsid w:val="00393A57"/>
    <w:rsid w:val="00401603"/>
    <w:rsid w:val="004415B7"/>
    <w:rsid w:val="00452D23"/>
    <w:rsid w:val="004B14A9"/>
    <w:rsid w:val="00516BB3"/>
    <w:rsid w:val="00564B66"/>
    <w:rsid w:val="00573E5B"/>
    <w:rsid w:val="0057612F"/>
    <w:rsid w:val="005C1602"/>
    <w:rsid w:val="005D0B6B"/>
    <w:rsid w:val="005D0C58"/>
    <w:rsid w:val="005D2817"/>
    <w:rsid w:val="005F148C"/>
    <w:rsid w:val="00600D5F"/>
    <w:rsid w:val="006056FE"/>
    <w:rsid w:val="00616789"/>
    <w:rsid w:val="00627A09"/>
    <w:rsid w:val="00692664"/>
    <w:rsid w:val="006B22DB"/>
    <w:rsid w:val="006D51AF"/>
    <w:rsid w:val="006F34CB"/>
    <w:rsid w:val="00757FCB"/>
    <w:rsid w:val="00765217"/>
    <w:rsid w:val="00770378"/>
    <w:rsid w:val="007B0BB1"/>
    <w:rsid w:val="0080351C"/>
    <w:rsid w:val="00837A8B"/>
    <w:rsid w:val="008613BA"/>
    <w:rsid w:val="008632A5"/>
    <w:rsid w:val="008966AD"/>
    <w:rsid w:val="008B119C"/>
    <w:rsid w:val="009107D0"/>
    <w:rsid w:val="00911CC7"/>
    <w:rsid w:val="009412E1"/>
    <w:rsid w:val="00943B97"/>
    <w:rsid w:val="009473AC"/>
    <w:rsid w:val="00984085"/>
    <w:rsid w:val="009D6711"/>
    <w:rsid w:val="009F05C8"/>
    <w:rsid w:val="00A060FF"/>
    <w:rsid w:val="00AC09A0"/>
    <w:rsid w:val="00AC483C"/>
    <w:rsid w:val="00B24452"/>
    <w:rsid w:val="00B24F0B"/>
    <w:rsid w:val="00B372A1"/>
    <w:rsid w:val="00BB31E7"/>
    <w:rsid w:val="00C27859"/>
    <w:rsid w:val="00C425F4"/>
    <w:rsid w:val="00C64D8C"/>
    <w:rsid w:val="00CA5CFC"/>
    <w:rsid w:val="00CE5433"/>
    <w:rsid w:val="00CF765C"/>
    <w:rsid w:val="00D02C71"/>
    <w:rsid w:val="00D077E2"/>
    <w:rsid w:val="00D128E3"/>
    <w:rsid w:val="00D30A10"/>
    <w:rsid w:val="00D50FB4"/>
    <w:rsid w:val="00D6034F"/>
    <w:rsid w:val="00D67B6F"/>
    <w:rsid w:val="00D94E63"/>
    <w:rsid w:val="00DB14D2"/>
    <w:rsid w:val="00DB5D88"/>
    <w:rsid w:val="00DD201D"/>
    <w:rsid w:val="00DD6B75"/>
    <w:rsid w:val="00DE1285"/>
    <w:rsid w:val="00E52824"/>
    <w:rsid w:val="00E812FD"/>
    <w:rsid w:val="00EA6094"/>
    <w:rsid w:val="00F06B44"/>
    <w:rsid w:val="00F37355"/>
    <w:rsid w:val="00F41504"/>
    <w:rsid w:val="00F54D5C"/>
    <w:rsid w:val="00F62E8A"/>
    <w:rsid w:val="00F7621B"/>
    <w:rsid w:val="00F856DE"/>
    <w:rsid w:val="00F93B91"/>
    <w:rsid w:val="00FB5EC0"/>
    <w:rsid w:val="00FC5C22"/>
    <w:rsid w:val="47F3B65E"/>
    <w:rsid w:val="72FFDF3A"/>
    <w:rsid w:val="FFAC0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pt-BR" w:eastAsia="en-US" w:bidi="ar-SA"/>
    </w:rPr>
  </w:style>
  <w:style w:type="paragraph" w:styleId="2">
    <w:name w:val="heading 1"/>
    <w:basedOn w:val="1"/>
    <w:next w:val="1"/>
    <w:link w:val="16"/>
    <w:qFormat/>
    <w:uiPriority w:val="0"/>
    <w:pPr>
      <w:keepNext/>
      <w:keepLines/>
      <w:spacing w:before="400" w:after="120" w:line="276" w:lineRule="auto"/>
      <w:outlineLvl w:val="0"/>
    </w:pPr>
    <w:rPr>
      <w:rFonts w:ascii="Arial" w:hAnsi="Arial" w:eastAsia="Arial" w:cs="Arial"/>
      <w:sz w:val="40"/>
      <w:szCs w:val="40"/>
      <w:lang w:eastAsia="pt-BR"/>
    </w:rPr>
  </w:style>
  <w:style w:type="paragraph" w:styleId="3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alloon Text"/>
    <w:basedOn w:val="1"/>
    <w:link w:val="17"/>
    <w:semiHidden/>
    <w:unhideWhenUsed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7">
    <w:name w:val="footer"/>
    <w:basedOn w:val="1"/>
    <w:link w:val="14"/>
    <w:unhideWhenUsed/>
    <w:qFormat/>
    <w:uiPriority w:val="99"/>
    <w:pPr>
      <w:tabs>
        <w:tab w:val="center" w:pos="4252"/>
        <w:tab w:val="right" w:pos="8504"/>
      </w:tabs>
      <w:spacing w:after="0" w:line="240" w:lineRule="auto"/>
    </w:pPr>
  </w:style>
  <w:style w:type="paragraph" w:styleId="8">
    <w:name w:val="header"/>
    <w:basedOn w:val="1"/>
    <w:link w:val="13"/>
    <w:unhideWhenUsed/>
    <w:qFormat/>
    <w:uiPriority w:val="99"/>
    <w:pPr>
      <w:tabs>
        <w:tab w:val="center" w:pos="4252"/>
        <w:tab w:val="right" w:pos="8504"/>
      </w:tabs>
      <w:spacing w:after="0" w:line="240" w:lineRule="auto"/>
    </w:pPr>
  </w:style>
  <w:style w:type="character" w:styleId="9">
    <w:name w:val="HTML Code"/>
    <w:basedOn w:val="4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character" w:styleId="10">
    <w:name w:val="Hyperlink"/>
    <w:basedOn w:val="4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Normal (Web)"/>
    <w:basedOn w:val="1"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pt-BR"/>
    </w:rPr>
  </w:style>
  <w:style w:type="character" w:styleId="12">
    <w:name w:val="Strong"/>
    <w:basedOn w:val="4"/>
    <w:qFormat/>
    <w:uiPriority w:val="22"/>
    <w:rPr>
      <w:b/>
      <w:bCs/>
    </w:rPr>
  </w:style>
  <w:style w:type="character" w:customStyle="1" w:styleId="13">
    <w:name w:val="Cabeçalho Char"/>
    <w:basedOn w:val="4"/>
    <w:link w:val="8"/>
    <w:qFormat/>
    <w:uiPriority w:val="99"/>
  </w:style>
  <w:style w:type="character" w:customStyle="1" w:styleId="14">
    <w:name w:val="Rodapé Char"/>
    <w:basedOn w:val="4"/>
    <w:link w:val="7"/>
    <w:qFormat/>
    <w:uiPriority w:val="99"/>
  </w:style>
  <w:style w:type="paragraph" w:styleId="15">
    <w:name w:val="List Paragraph"/>
    <w:basedOn w:val="1"/>
    <w:qFormat/>
    <w:uiPriority w:val="34"/>
    <w:pPr>
      <w:ind w:left="720"/>
      <w:contextualSpacing/>
    </w:pPr>
  </w:style>
  <w:style w:type="character" w:customStyle="1" w:styleId="16">
    <w:name w:val="Título 1 Char"/>
    <w:basedOn w:val="4"/>
    <w:link w:val="2"/>
    <w:qFormat/>
    <w:uiPriority w:val="0"/>
    <w:rPr>
      <w:rFonts w:ascii="Arial" w:hAnsi="Arial" w:eastAsia="Arial" w:cs="Arial"/>
      <w:sz w:val="40"/>
      <w:szCs w:val="40"/>
      <w:lang w:eastAsia="pt-BR"/>
    </w:rPr>
  </w:style>
  <w:style w:type="character" w:customStyle="1" w:styleId="17">
    <w:name w:val="Texto de balão Char"/>
    <w:basedOn w:val="4"/>
    <w:link w:val="6"/>
    <w:semiHidden/>
    <w:uiPriority w:val="99"/>
    <w:rPr>
      <w:rFonts w:ascii="Segoe UI" w:hAnsi="Segoe UI" w:cs="Segoe UI"/>
      <w:sz w:val="18"/>
      <w:szCs w:val="18"/>
    </w:rPr>
  </w:style>
  <w:style w:type="character" w:customStyle="1" w:styleId="18">
    <w:name w:val="Título 3 Char"/>
    <w:basedOn w:val="4"/>
    <w:link w:val="3"/>
    <w:semiHidden/>
    <w:uiPriority w:val="9"/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character" w:customStyle="1" w:styleId="19">
    <w:name w:val="_aupe"/>
    <w:basedOn w:val="4"/>
    <w:uiPriority w:val="0"/>
  </w:style>
  <w:style w:type="character" w:customStyle="1" w:styleId="20">
    <w:name w:val="normaltextrun"/>
    <w:basedOn w:val="4"/>
    <w:uiPriority w:val="0"/>
  </w:style>
  <w:style w:type="character" w:customStyle="1" w:styleId="21">
    <w:name w:val="eop"/>
    <w:basedOn w:val="4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2.png"/><Relationship Id="rId7" Type="http://schemas.openxmlformats.org/officeDocument/2006/relationships/theme" Target="theme/theme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19</Pages>
  <Words>1510</Words>
  <Characters>8158</Characters>
  <Lines>67</Lines>
  <Paragraphs>19</Paragraphs>
  <TotalTime>11</TotalTime>
  <ScaleCrop>false</ScaleCrop>
  <LinksUpToDate>false</LinksUpToDate>
  <CharactersWithSpaces>9649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2026-04-06T08:32:00Z</dcterms:created>
  <dc:creator>User</dc:creator>
  <cp:lastModifiedBy>brunuo</cp:lastModifiedBy>
  <dcterms:modified xsi:type="dcterms:W3CDTF">2026-04-07T19:11:43Z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