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7FADF" w14:textId="77777777" w:rsidR="00901298" w:rsidRDefault="0090129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08/22 SCM - software configuration management</w:t>
      </w:r>
    </w:p>
    <w:p w14:paraId="2C7B7820" w14:textId="77777777" w:rsidR="00901298" w:rsidRDefault="009012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9"/>
        <w:gridCol w:w="7467"/>
      </w:tblGrid>
      <w:tr w:rsidR="003F765F" w14:paraId="367125A7" w14:textId="77777777">
        <w:trPr>
          <w:divId w:val="423649798"/>
        </w:trPr>
        <w:tc>
          <w:tcPr>
            <w:tcW w:w="1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C3DEB" w14:textId="77777777"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Rollback</w:t>
            </w:r>
          </w:p>
        </w:tc>
        <w:tc>
          <w:tcPr>
            <w:tcW w:w="9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00F21" w14:textId="77777777" w:rsidR="00901298" w:rsidRPr="00F95BB6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95BB6">
              <w:rPr>
                <w:rFonts w:ascii="Calibri" w:hAnsi="Calibri" w:cs="Calibri"/>
                <w:sz w:val="22"/>
                <w:szCs w:val="22"/>
              </w:rPr>
              <w:t xml:space="preserve">Me permite volver al estado anterior de un </w:t>
            </w:r>
            <w:proofErr w:type="spellStart"/>
            <w:r w:rsidRPr="00F95BB6">
              <w:rPr>
                <w:rFonts w:ascii="Calibri" w:hAnsi="Calibri" w:cs="Calibri"/>
                <w:sz w:val="22"/>
                <w:szCs w:val="22"/>
              </w:rPr>
              <w:t>commit</w:t>
            </w:r>
            <w:proofErr w:type="spellEnd"/>
            <w:r w:rsidRPr="00F95BB6">
              <w:rPr>
                <w:rFonts w:ascii="Calibri" w:hAnsi="Calibri" w:cs="Calibri"/>
                <w:sz w:val="22"/>
                <w:szCs w:val="22"/>
              </w:rPr>
              <w:t xml:space="preserve"> pero no a la mitad</w:t>
            </w:r>
          </w:p>
        </w:tc>
      </w:tr>
      <w:tr w:rsidR="003F765F" w14:paraId="440BD19C" w14:textId="77777777">
        <w:trPr>
          <w:divId w:val="423649798"/>
        </w:trPr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E4824" w14:textId="77777777"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Etiquetas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 tags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26A10" w14:textId="77777777" w:rsidR="00901298" w:rsidRPr="00F95BB6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95BB6">
              <w:rPr>
                <w:rFonts w:ascii="Calibri" w:hAnsi="Calibri" w:cs="Calibri"/>
                <w:sz w:val="22"/>
                <w:szCs w:val="22"/>
              </w:rPr>
              <w:t>Me permite … para marcar la linea base. Tenemos que decidir cuando marcar la linea base. Teoricamente cuando tengo mi repo estable y mis itc no vayan a cambiar</w:t>
            </w:r>
          </w:p>
        </w:tc>
      </w:tr>
      <w:tr w:rsidR="003F765F" w14:paraId="08D6370E" w14:textId="77777777">
        <w:trPr>
          <w:divId w:val="423649798"/>
        </w:trPr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539CC" w14:textId="77777777" w:rsidR="00901298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Criterio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linea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base</w:t>
            </w:r>
          </w:p>
        </w:tc>
        <w:tc>
          <w:tcPr>
            <w:tcW w:w="9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6FEB4" w14:textId="77777777" w:rsidR="00901298" w:rsidRPr="00F95BB6" w:rsidRDefault="0090129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95BB6">
              <w:rPr>
                <w:rFonts w:ascii="Calibri" w:hAnsi="Calibri" w:cs="Calibri"/>
                <w:sz w:val="22"/>
                <w:szCs w:val="22"/>
              </w:rPr>
              <w:t>Cuando nosotros vamos a marcar el repositorio con un tag. (es concreto: cada dos semanas, despues de la entrega de tp)</w:t>
            </w:r>
          </w:p>
        </w:tc>
      </w:tr>
    </w:tbl>
    <w:p w14:paraId="1D0ACAB6" w14:textId="77777777" w:rsidR="00901298" w:rsidRPr="00F95BB6" w:rsidRDefault="0090129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95BB6">
        <w:rPr>
          <w:rFonts w:ascii="Calibri" w:hAnsi="Calibri" w:cs="Calibri"/>
          <w:sz w:val="22"/>
          <w:szCs w:val="22"/>
        </w:rPr>
        <w:t> </w:t>
      </w:r>
    </w:p>
    <w:p w14:paraId="420F6B8E" w14:textId="77777777" w:rsidR="00901298" w:rsidRPr="00F95BB6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F95BB6">
        <w:rPr>
          <w:rFonts w:ascii="Calibri" w:eastAsia="Times New Roman" w:hAnsi="Calibri" w:cs="Calibri"/>
          <w:sz w:val="22"/>
          <w:szCs w:val="22"/>
        </w:rPr>
        <w:t xml:space="preserve">TP4 armar el documento de gestion de configuracion </w:t>
      </w:r>
    </w:p>
    <w:p w14:paraId="649DEC58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Estructura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completa</w:t>
      </w:r>
      <w:proofErr w:type="spellEnd"/>
    </w:p>
    <w:p w14:paraId="1980C9EE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Listado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de items de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configuracion</w:t>
      </w:r>
      <w:proofErr w:type="spellEnd"/>
    </w:p>
    <w:p w14:paraId="7CCF80C1" w14:textId="77777777"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Nombre</w:t>
      </w:r>
    </w:p>
    <w:p w14:paraId="3F8B6F63" w14:textId="77777777"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Regla de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nombrado</w:t>
      </w:r>
      <w:proofErr w:type="spellEnd"/>
    </w:p>
    <w:p w14:paraId="633D0BCB" w14:textId="77777777" w:rsidR="00901298" w:rsidRDefault="00901298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Ubicacion</w:t>
      </w:r>
      <w:proofErr w:type="spellEnd"/>
    </w:p>
    <w:p w14:paraId="37FA5AFD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Glosario</w:t>
      </w:r>
      <w:proofErr w:type="spellEnd"/>
    </w:p>
    <w:p w14:paraId="1A817980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Criterio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linea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base</w:t>
      </w:r>
    </w:p>
    <w:p w14:paraId="741ED1F4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Linea de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repositorio</w:t>
      </w:r>
      <w:proofErr w:type="spellEnd"/>
    </w:p>
    <w:p w14:paraId="5D696F28" w14:textId="77777777" w:rsidR="00901298" w:rsidRPr="00F95BB6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F95BB6">
        <w:rPr>
          <w:rFonts w:ascii="Calibri" w:eastAsia="Times New Roman" w:hAnsi="Calibri" w:cs="Calibri"/>
          <w:sz w:val="22"/>
          <w:szCs w:val="22"/>
        </w:rPr>
        <w:t>Repositorio para el cursado de la materia</w:t>
      </w:r>
    </w:p>
    <w:p w14:paraId="30DA3291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Estructura</w:t>
      </w:r>
      <w:proofErr w:type="spellEnd"/>
    </w:p>
    <w:p w14:paraId="3DD2A0C5" w14:textId="77777777" w:rsidR="00901298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Publico</w:t>
      </w:r>
    </w:p>
    <w:p w14:paraId="546E72F7" w14:textId="77777777" w:rsidR="00901298" w:rsidRPr="00F95BB6" w:rsidRDefault="0090129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F95BB6">
        <w:rPr>
          <w:rFonts w:ascii="Calibri" w:eastAsia="Times New Roman" w:hAnsi="Calibri" w:cs="Calibri"/>
          <w:sz w:val="22"/>
          <w:szCs w:val="22"/>
        </w:rPr>
        <w:t>Tiene que tener el documento de SCM</w:t>
      </w:r>
    </w:p>
    <w:p w14:paraId="2C3D5FEC" w14:textId="77777777" w:rsidR="00901298" w:rsidRDefault="0090129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Uso del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repositorio</w:t>
      </w:r>
      <w:proofErr w:type="spellEnd"/>
    </w:p>
    <w:sectPr w:rsidR="009012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C18E4"/>
    <w:multiLevelType w:val="multilevel"/>
    <w:tmpl w:val="300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30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98"/>
    <w:rsid w:val="003F765F"/>
    <w:rsid w:val="007408AC"/>
    <w:rsid w:val="00901298"/>
    <w:rsid w:val="00E64F4D"/>
    <w:rsid w:val="00F9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8E5D1"/>
  <w15:chartTrackingRefBased/>
  <w15:docId w15:val="{E2BAB730-0A5E-4580-8441-55BDCA6F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Camargo Mano</dc:creator>
  <cp:keywords/>
  <dc:description/>
  <cp:lastModifiedBy>Jeremias Torti</cp:lastModifiedBy>
  <cp:revision>3</cp:revision>
  <dcterms:created xsi:type="dcterms:W3CDTF">2024-10-02T23:48:00Z</dcterms:created>
  <dcterms:modified xsi:type="dcterms:W3CDTF">2025-09-02T14:14:00Z</dcterms:modified>
</cp:coreProperties>
</file>