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42AF5" w14:textId="77777777" w:rsidR="00A45E3A" w:rsidRDefault="00A45E3A">
      <w:pPr>
        <w:jc w:val="center"/>
        <w:rPr>
          <w:rFonts w:ascii="Nunito" w:eastAsia="Nunito" w:hAnsi="Nunito" w:cs="Nunito"/>
          <w:b/>
          <w:sz w:val="56"/>
          <w:szCs w:val="56"/>
        </w:rPr>
      </w:pPr>
    </w:p>
    <w:p w14:paraId="4F20CFD8" w14:textId="77777777" w:rsidR="00A45E3A" w:rsidRDefault="00D83915">
      <w:pPr>
        <w:jc w:val="center"/>
        <w:rPr>
          <w:rFonts w:ascii="Nunito" w:eastAsia="Nunito" w:hAnsi="Nunito" w:cs="Nunito"/>
          <w:b/>
          <w:sz w:val="56"/>
          <w:szCs w:val="56"/>
        </w:rPr>
      </w:pPr>
      <w:r>
        <w:rPr>
          <w:rFonts w:ascii="Nunito" w:eastAsia="Nunito" w:hAnsi="Nunito" w:cs="Nunito"/>
          <w:b/>
          <w:sz w:val="56"/>
          <w:szCs w:val="56"/>
        </w:rPr>
        <w:t>DETALLE DE CASOS DE USO</w:t>
      </w:r>
    </w:p>
    <w:p w14:paraId="38D27F50" w14:textId="77777777" w:rsidR="00A45E3A" w:rsidRDefault="00A45E3A">
      <w:pPr>
        <w:jc w:val="center"/>
        <w:rPr>
          <w:rFonts w:ascii="Nunito" w:eastAsia="Nunito" w:hAnsi="Nunito" w:cs="Nunito"/>
          <w:b/>
          <w:sz w:val="56"/>
          <w:szCs w:val="56"/>
        </w:rPr>
      </w:pPr>
    </w:p>
    <w:p w14:paraId="7E6B04D6" w14:textId="77777777" w:rsidR="00A45E3A" w:rsidRDefault="00A45E3A">
      <w:pPr>
        <w:jc w:val="center"/>
        <w:rPr>
          <w:rFonts w:ascii="Nunito" w:eastAsia="Nunito" w:hAnsi="Nunito" w:cs="Nunito"/>
          <w:b/>
          <w:sz w:val="56"/>
          <w:szCs w:val="56"/>
        </w:rPr>
      </w:pPr>
    </w:p>
    <w:p w14:paraId="6AA591B5" w14:textId="77777777" w:rsidR="00A45E3A" w:rsidRDefault="00A45E3A">
      <w:pPr>
        <w:jc w:val="center"/>
        <w:rPr>
          <w:rFonts w:ascii="Nunito" w:eastAsia="Nunito" w:hAnsi="Nunito" w:cs="Nunito"/>
          <w:b/>
          <w:sz w:val="56"/>
          <w:szCs w:val="56"/>
        </w:rPr>
      </w:pPr>
    </w:p>
    <w:p w14:paraId="6CD3B248" w14:textId="77777777" w:rsidR="00A45E3A" w:rsidRDefault="00A45E3A">
      <w:pPr>
        <w:jc w:val="center"/>
        <w:rPr>
          <w:rFonts w:ascii="Nunito" w:eastAsia="Nunito" w:hAnsi="Nunito" w:cs="Nunito"/>
          <w:b/>
          <w:sz w:val="56"/>
          <w:szCs w:val="56"/>
        </w:rPr>
      </w:pPr>
    </w:p>
    <w:p w14:paraId="106B52B8" w14:textId="77777777" w:rsidR="00A45E3A" w:rsidRDefault="00A45E3A">
      <w:pPr>
        <w:jc w:val="center"/>
        <w:rPr>
          <w:rFonts w:ascii="Nunito" w:eastAsia="Nunito" w:hAnsi="Nunito" w:cs="Nunito"/>
          <w:b/>
          <w:sz w:val="56"/>
          <w:szCs w:val="56"/>
        </w:rPr>
      </w:pPr>
    </w:p>
    <w:p w14:paraId="00511951" w14:textId="77777777" w:rsidR="00A45E3A" w:rsidRDefault="00A45E3A">
      <w:pPr>
        <w:rPr>
          <w:rFonts w:ascii="Nunito" w:eastAsia="Nunito" w:hAnsi="Nunito" w:cs="Nunito"/>
          <w:b/>
          <w:sz w:val="56"/>
          <w:szCs w:val="56"/>
        </w:rPr>
      </w:pPr>
    </w:p>
    <w:p w14:paraId="4244DBF1" w14:textId="77777777" w:rsidR="00A45E3A" w:rsidRDefault="00D83915">
      <w:pPr>
        <w:rPr>
          <w:rFonts w:ascii="Nunito" w:eastAsia="Nunito" w:hAnsi="Nunito" w:cs="Nunito"/>
          <w:b/>
          <w:sz w:val="28"/>
          <w:szCs w:val="28"/>
        </w:rPr>
      </w:pPr>
      <w:r>
        <w:rPr>
          <w:rFonts w:ascii="Nunito" w:eastAsia="Nunito" w:hAnsi="Nunito" w:cs="Nunito"/>
          <w:b/>
          <w:sz w:val="28"/>
          <w:szCs w:val="28"/>
        </w:rPr>
        <w:t>Integrantes:</w:t>
      </w:r>
    </w:p>
    <w:p w14:paraId="66B68A23" w14:textId="77777777" w:rsidR="00A45E3A" w:rsidRDefault="00A45E3A">
      <w:pPr>
        <w:rPr>
          <w:rFonts w:ascii="Nunito" w:eastAsia="Nunito" w:hAnsi="Nunito" w:cs="Nunito"/>
          <w:b/>
          <w:sz w:val="28"/>
          <w:szCs w:val="28"/>
        </w:rPr>
      </w:pPr>
    </w:p>
    <w:p w14:paraId="03DE43ED" w14:textId="77777777" w:rsidR="00A45E3A" w:rsidRDefault="00D83915">
      <w:pPr>
        <w:numPr>
          <w:ilvl w:val="0"/>
          <w:numId w:val="4"/>
        </w:numPr>
        <w:rPr>
          <w:rFonts w:ascii="Nunito" w:eastAsia="Nunito" w:hAnsi="Nunito" w:cs="Nunito"/>
          <w:b/>
          <w:sz w:val="28"/>
          <w:szCs w:val="28"/>
        </w:rPr>
      </w:pPr>
      <w:r>
        <w:rPr>
          <w:sz w:val="26"/>
          <w:szCs w:val="26"/>
        </w:rPr>
        <w:t xml:space="preserve">Montaña, Agustín </w:t>
      </w:r>
    </w:p>
    <w:p w14:paraId="00E07B19" w14:textId="77777777" w:rsidR="00A45E3A" w:rsidRDefault="00D83915">
      <w:pPr>
        <w:numPr>
          <w:ilvl w:val="0"/>
          <w:numId w:val="4"/>
        </w:numPr>
        <w:rPr>
          <w:rFonts w:ascii="Nunito" w:eastAsia="Nunito" w:hAnsi="Nunito" w:cs="Nunito"/>
          <w:b/>
          <w:sz w:val="28"/>
          <w:szCs w:val="28"/>
        </w:rPr>
      </w:pPr>
      <w:r>
        <w:rPr>
          <w:sz w:val="26"/>
          <w:szCs w:val="26"/>
        </w:rPr>
        <w:t xml:space="preserve">Orbelli, Bruno </w:t>
      </w:r>
    </w:p>
    <w:p w14:paraId="3EDF10B3" w14:textId="77777777" w:rsidR="00A45E3A" w:rsidRDefault="00D83915">
      <w:pPr>
        <w:numPr>
          <w:ilvl w:val="0"/>
          <w:numId w:val="4"/>
        </w:numPr>
        <w:rPr>
          <w:rFonts w:ascii="Nunito" w:eastAsia="Nunito" w:hAnsi="Nunito" w:cs="Nunito"/>
          <w:b/>
          <w:sz w:val="28"/>
          <w:szCs w:val="28"/>
        </w:rPr>
      </w:pPr>
      <w:r>
        <w:rPr>
          <w:sz w:val="26"/>
          <w:szCs w:val="26"/>
        </w:rPr>
        <w:t xml:space="preserve">Sanchez Toledo Mariano </w:t>
      </w:r>
    </w:p>
    <w:p w14:paraId="0E9079B9" w14:textId="77777777" w:rsidR="00A45E3A" w:rsidRDefault="00D83915">
      <w:pPr>
        <w:numPr>
          <w:ilvl w:val="0"/>
          <w:numId w:val="4"/>
        </w:numPr>
        <w:rPr>
          <w:rFonts w:ascii="Nunito" w:eastAsia="Nunito" w:hAnsi="Nunito" w:cs="Nunito"/>
          <w:b/>
          <w:sz w:val="28"/>
          <w:szCs w:val="28"/>
        </w:rPr>
      </w:pPr>
      <w:proofErr w:type="spellStart"/>
      <w:r>
        <w:rPr>
          <w:sz w:val="26"/>
          <w:szCs w:val="26"/>
        </w:rPr>
        <w:t>Weintraub</w:t>
      </w:r>
      <w:proofErr w:type="spellEnd"/>
      <w:r>
        <w:rPr>
          <w:sz w:val="26"/>
          <w:szCs w:val="26"/>
        </w:rPr>
        <w:t>, Tiago</w:t>
      </w:r>
    </w:p>
    <w:p w14:paraId="579A7337" w14:textId="77777777" w:rsidR="00A45E3A" w:rsidRDefault="00A45E3A">
      <w:pPr>
        <w:rPr>
          <w:sz w:val="26"/>
          <w:szCs w:val="26"/>
        </w:rPr>
      </w:pPr>
    </w:p>
    <w:p w14:paraId="5B42E9FC" w14:textId="77777777" w:rsidR="00A45E3A" w:rsidRDefault="00A45E3A">
      <w:pPr>
        <w:rPr>
          <w:sz w:val="26"/>
          <w:szCs w:val="26"/>
        </w:rPr>
      </w:pPr>
    </w:p>
    <w:p w14:paraId="31173CB1" w14:textId="77777777" w:rsidR="00A45E3A" w:rsidRDefault="00A45E3A">
      <w:pPr>
        <w:rPr>
          <w:sz w:val="26"/>
          <w:szCs w:val="26"/>
        </w:rPr>
      </w:pPr>
    </w:p>
    <w:p w14:paraId="63802B77" w14:textId="77777777" w:rsidR="00A45E3A" w:rsidRDefault="00A45E3A">
      <w:pPr>
        <w:rPr>
          <w:sz w:val="26"/>
          <w:szCs w:val="26"/>
        </w:rPr>
      </w:pPr>
    </w:p>
    <w:p w14:paraId="471053EA" w14:textId="77777777" w:rsidR="00A45E3A" w:rsidRDefault="00A45E3A">
      <w:pPr>
        <w:rPr>
          <w:sz w:val="26"/>
          <w:szCs w:val="26"/>
        </w:rPr>
      </w:pPr>
    </w:p>
    <w:p w14:paraId="5870101F" w14:textId="77777777" w:rsidR="00A45E3A" w:rsidRDefault="00A45E3A">
      <w:pPr>
        <w:rPr>
          <w:sz w:val="26"/>
          <w:szCs w:val="26"/>
        </w:rPr>
      </w:pPr>
    </w:p>
    <w:p w14:paraId="5E27667A" w14:textId="77777777" w:rsidR="00A45E3A" w:rsidRDefault="00A45E3A">
      <w:pPr>
        <w:rPr>
          <w:sz w:val="26"/>
          <w:szCs w:val="26"/>
        </w:rPr>
      </w:pPr>
    </w:p>
    <w:p w14:paraId="289341C5" w14:textId="77777777" w:rsidR="00A45E3A" w:rsidRDefault="00A45E3A">
      <w:pPr>
        <w:rPr>
          <w:sz w:val="26"/>
          <w:szCs w:val="26"/>
        </w:rPr>
      </w:pPr>
    </w:p>
    <w:p w14:paraId="344EE82D" w14:textId="77777777" w:rsidR="00A45E3A" w:rsidRDefault="00A45E3A">
      <w:pPr>
        <w:rPr>
          <w:sz w:val="26"/>
          <w:szCs w:val="26"/>
        </w:rPr>
      </w:pPr>
    </w:p>
    <w:p w14:paraId="522DD65F" w14:textId="77777777" w:rsidR="00A45E3A" w:rsidRDefault="00A45E3A">
      <w:pPr>
        <w:rPr>
          <w:sz w:val="26"/>
          <w:szCs w:val="26"/>
        </w:rPr>
      </w:pPr>
    </w:p>
    <w:p w14:paraId="4385D40D" w14:textId="77777777" w:rsidR="00A45E3A" w:rsidRDefault="00A45E3A">
      <w:pPr>
        <w:rPr>
          <w:sz w:val="26"/>
          <w:szCs w:val="26"/>
        </w:rPr>
      </w:pPr>
    </w:p>
    <w:p w14:paraId="0024D2E4" w14:textId="77777777" w:rsidR="00A45E3A" w:rsidRDefault="00A45E3A">
      <w:pPr>
        <w:rPr>
          <w:sz w:val="26"/>
          <w:szCs w:val="26"/>
        </w:rPr>
      </w:pPr>
    </w:p>
    <w:p w14:paraId="1FBB11FA" w14:textId="77777777" w:rsidR="00A45E3A" w:rsidRDefault="00D83915">
      <w:pPr>
        <w:pStyle w:val="Heading1"/>
        <w:rPr>
          <w:b/>
          <w:sz w:val="26"/>
          <w:szCs w:val="26"/>
        </w:rPr>
      </w:pPr>
      <w:bookmarkStart w:id="0" w:name="_aeb3di9q7td8" w:colFirst="0" w:colLast="0"/>
      <w:bookmarkEnd w:id="0"/>
      <w:r>
        <w:lastRenderedPageBreak/>
        <w:t>Índice</w:t>
      </w:r>
    </w:p>
    <w:sdt>
      <w:sdtPr>
        <w:id w:val="1974098974"/>
        <w:docPartObj>
          <w:docPartGallery w:val="Table of Contents"/>
          <w:docPartUnique/>
        </w:docPartObj>
      </w:sdtPr>
      <w:sdtContent>
        <w:p w14:paraId="66AD708C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eb3di9q7td8">
            <w:r>
              <w:rPr>
                <w:b/>
                <w:color w:val="000000"/>
              </w:rPr>
              <w:t>Índice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26C39316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10bgemj7dmv2">
            <w:r>
              <w:rPr>
                <w:b/>
                <w:color w:val="000000"/>
              </w:rPr>
              <w:t>Detalle de los casos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37EE7FDF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hgpsnt5zs3j">
            <w:r>
              <w:rPr>
                <w:color w:val="000000"/>
              </w:rPr>
              <w:t>Registrarse</w:t>
            </w:r>
            <w:r>
              <w:rPr>
                <w:color w:val="000000"/>
              </w:rPr>
              <w:tab/>
              <w:t>3</w:t>
            </w:r>
          </w:hyperlink>
        </w:p>
        <w:p w14:paraId="53AC4F6C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k5hemwxf38r">
            <w:r>
              <w:rPr>
                <w:color w:val="000000"/>
              </w:rPr>
              <w:t>Iniciar sesión</w:t>
            </w:r>
            <w:r>
              <w:rPr>
                <w:color w:val="000000"/>
              </w:rPr>
              <w:tab/>
              <w:t>3</w:t>
            </w:r>
          </w:hyperlink>
        </w:p>
        <w:p w14:paraId="146FD208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q6gd28lsbsf">
            <w:r>
              <w:rPr>
                <w:color w:val="000000"/>
              </w:rPr>
              <w:t>Cerrar sesión</w:t>
            </w:r>
            <w:r>
              <w:rPr>
                <w:color w:val="000000"/>
              </w:rPr>
              <w:tab/>
              <w:t>4</w:t>
            </w:r>
          </w:hyperlink>
        </w:p>
        <w:p w14:paraId="20D930AF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rv5r5erfwyx">
            <w:r>
              <w:rPr>
                <w:color w:val="000000"/>
              </w:rPr>
              <w:t>Acceder a Tablón de tendencias</w:t>
            </w:r>
            <w:r>
              <w:rPr>
                <w:color w:val="000000"/>
              </w:rPr>
              <w:tab/>
              <w:t>4</w:t>
            </w:r>
          </w:hyperlink>
        </w:p>
        <w:p w14:paraId="472D70C2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kuz665exj59">
            <w:r>
              <w:rPr>
                <w:color w:val="000000"/>
              </w:rPr>
              <w:t>Editar datos de usuario (ABM)</w:t>
            </w:r>
            <w:r>
              <w:rPr>
                <w:color w:val="000000"/>
              </w:rPr>
              <w:tab/>
              <w:t>5</w:t>
            </w:r>
          </w:hyperlink>
        </w:p>
        <w:p w14:paraId="354B8B62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zldvrh3o9rs">
            <w:r>
              <w:rPr>
                <w:color w:val="000000"/>
              </w:rPr>
              <w:t>Eliminar usuario (ABM)</w:t>
            </w:r>
            <w:r>
              <w:rPr>
                <w:color w:val="000000"/>
              </w:rPr>
              <w:tab/>
              <w:t>6</w:t>
            </w:r>
          </w:hyperlink>
        </w:p>
        <w:p w14:paraId="2E2EFE54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rkpvxscp2yd">
            <w:r>
              <w:rPr>
                <w:color w:val="000000"/>
              </w:rPr>
              <w:t>Postear nuevo mensaje en tablon</w:t>
            </w:r>
            <w:r>
              <w:rPr>
                <w:color w:val="000000"/>
              </w:rPr>
              <w:tab/>
              <w:t>6</w:t>
            </w:r>
          </w:hyperlink>
        </w:p>
        <w:p w14:paraId="5BDF9A2E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pcej2ylu3gn">
            <w:r>
              <w:rPr>
                <w:color w:val="000000"/>
              </w:rPr>
              <w:t>Recuperar contraseña</w:t>
            </w:r>
            <w:r>
              <w:rPr>
                <w:color w:val="000000"/>
              </w:rPr>
              <w:tab/>
              <w:t>7</w:t>
            </w:r>
          </w:hyperlink>
        </w:p>
        <w:p w14:paraId="2C2AC35C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biymg5eqnz1">
            <w:r>
              <w:rPr>
                <w:color w:val="000000"/>
              </w:rPr>
              <w:t>Acceder a perfil personal</w:t>
            </w:r>
            <w:r>
              <w:rPr>
                <w:color w:val="000000"/>
              </w:rPr>
              <w:tab/>
              <w:t>8</w:t>
            </w:r>
          </w:hyperlink>
        </w:p>
        <w:p w14:paraId="7F95626E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pfs33if07rv">
            <w:r>
              <w:rPr>
                <w:color w:val="000000"/>
              </w:rPr>
              <w:t>Buscar usuarios</w:t>
            </w:r>
            <w:r>
              <w:rPr>
                <w:color w:val="000000"/>
              </w:rPr>
              <w:tab/>
              <w:t>8</w:t>
            </w:r>
          </w:hyperlink>
        </w:p>
        <w:p w14:paraId="20EE1724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ey4fmovqh0">
            <w:r>
              <w:rPr>
                <w:color w:val="000000"/>
              </w:rPr>
              <w:t>Seguir usuario</w:t>
            </w:r>
            <w:r>
              <w:rPr>
                <w:color w:val="000000"/>
              </w:rPr>
              <w:tab/>
              <w:t>9</w:t>
            </w:r>
          </w:hyperlink>
        </w:p>
        <w:p w14:paraId="68FA793F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o9i3mbwh1b4">
            <w:r>
              <w:rPr>
                <w:color w:val="000000"/>
              </w:rPr>
              <w:t>Editar datos personales</w:t>
            </w:r>
            <w:r>
              <w:rPr>
                <w:color w:val="000000"/>
              </w:rPr>
              <w:tab/>
              <w:t>9</w:t>
            </w:r>
          </w:hyperlink>
        </w:p>
        <w:p w14:paraId="6C0A566D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q35stbkc50e">
            <w:r>
              <w:rPr>
                <w:color w:val="000000"/>
              </w:rPr>
              <w:t>Consultar seguidores</w:t>
            </w:r>
            <w:r>
              <w:rPr>
                <w:color w:val="000000"/>
              </w:rPr>
              <w:tab/>
              <w:t>10</w:t>
            </w:r>
          </w:hyperlink>
        </w:p>
        <w:p w14:paraId="63A28D0E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qxd1ww74zb9">
            <w:r>
              <w:rPr>
                <w:color w:val="000000"/>
              </w:rPr>
              <w:t>Consultar seguidos</w:t>
            </w:r>
            <w:r>
              <w:rPr>
                <w:color w:val="000000"/>
              </w:rPr>
              <w:tab/>
              <w:t>10</w:t>
            </w:r>
          </w:hyperlink>
        </w:p>
        <w:p w14:paraId="6E0A3CDB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d1l5bt1tko8">
            <w:r>
              <w:rPr>
                <w:color w:val="000000"/>
              </w:rPr>
              <w:t>Dejar de seguir usuario (Perfil)</w:t>
            </w:r>
            <w:r>
              <w:rPr>
                <w:color w:val="000000"/>
              </w:rPr>
              <w:tab/>
              <w:t>11</w:t>
            </w:r>
          </w:hyperlink>
        </w:p>
        <w:p w14:paraId="19CD978B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8foxm9j05xt">
            <w:r>
              <w:rPr>
                <w:color w:val="000000"/>
              </w:rPr>
              <w:t>Dejar de seguir usuario (Búsqueda)</w:t>
            </w:r>
            <w:r>
              <w:rPr>
                <w:color w:val="000000"/>
              </w:rPr>
              <w:tab/>
              <w:t>11</w:t>
            </w:r>
          </w:hyperlink>
        </w:p>
        <w:p w14:paraId="7F3B7E3E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rz688olt8p4">
            <w:r>
              <w:rPr>
                <w:color w:val="000000"/>
              </w:rPr>
              <w:t>Acceder al tablón de siguiendo</w:t>
            </w:r>
            <w:r>
              <w:rPr>
                <w:color w:val="000000"/>
              </w:rPr>
              <w:tab/>
              <w:t>12</w:t>
            </w:r>
          </w:hyperlink>
        </w:p>
        <w:p w14:paraId="28670D0E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wcvzxawrsot">
            <w:r>
              <w:rPr>
                <w:color w:val="000000"/>
              </w:rPr>
              <w:t>Repostear mensaje</w:t>
            </w:r>
            <w:r>
              <w:rPr>
                <w:color w:val="000000"/>
              </w:rPr>
              <w:tab/>
              <w:t>13</w:t>
            </w:r>
          </w:hyperlink>
        </w:p>
        <w:p w14:paraId="146CA7BB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yy61mhp32e5">
            <w:r>
              <w:rPr>
                <w:color w:val="000000"/>
              </w:rPr>
              <w:t>Dar like a mensaje</w:t>
            </w:r>
            <w:r>
              <w:rPr>
                <w:color w:val="000000"/>
              </w:rPr>
              <w:tab/>
              <w:t>13</w:t>
            </w:r>
          </w:hyperlink>
        </w:p>
        <w:p w14:paraId="276B7C03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dh924iiwd61">
            <w:r>
              <w:rPr>
                <w:color w:val="000000"/>
              </w:rPr>
              <w:t>Comentar un mensaje</w:t>
            </w:r>
            <w:r>
              <w:rPr>
                <w:color w:val="000000"/>
              </w:rPr>
              <w:tab/>
              <w:t>14</w:t>
            </w:r>
          </w:hyperlink>
        </w:p>
        <w:p w14:paraId="61815914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atm50v9iaro">
            <w:r>
              <w:rPr>
                <w:color w:val="000000"/>
              </w:rPr>
              <w:t>Eliminar mensaje personal</w:t>
            </w:r>
            <w:r>
              <w:rPr>
                <w:color w:val="000000"/>
              </w:rPr>
              <w:tab/>
              <w:t>14</w:t>
            </w:r>
          </w:hyperlink>
        </w:p>
        <w:p w14:paraId="3A4333E0" w14:textId="77777777" w:rsidR="00A45E3A" w:rsidRDefault="00D8391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15parj9oz6p">
            <w:r>
              <w:rPr>
                <w:color w:val="000000"/>
              </w:rPr>
              <w:t>Enviar mensaje privado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14:paraId="3F29E986" w14:textId="77777777" w:rsidR="00A45E3A" w:rsidRDefault="00A45E3A">
      <w:pPr>
        <w:pStyle w:val="Heading1"/>
      </w:pPr>
      <w:bookmarkStart w:id="1" w:name="_8s8m2q11oqus" w:colFirst="0" w:colLast="0"/>
      <w:bookmarkEnd w:id="1"/>
    </w:p>
    <w:p w14:paraId="45F088A7" w14:textId="77777777" w:rsidR="00A45E3A" w:rsidRDefault="00A45E3A">
      <w:pPr>
        <w:pStyle w:val="Heading1"/>
      </w:pPr>
      <w:bookmarkStart w:id="2" w:name="_8kt52akcgcax" w:colFirst="0" w:colLast="0"/>
      <w:bookmarkEnd w:id="2"/>
    </w:p>
    <w:p w14:paraId="37B759BE" w14:textId="77777777" w:rsidR="00A45E3A" w:rsidRDefault="00A45E3A">
      <w:pPr>
        <w:pStyle w:val="Heading1"/>
      </w:pPr>
      <w:bookmarkStart w:id="3" w:name="_9ud79q7moucs" w:colFirst="0" w:colLast="0"/>
      <w:bookmarkEnd w:id="3"/>
    </w:p>
    <w:p w14:paraId="0FFA9728" w14:textId="77777777" w:rsidR="00A45E3A" w:rsidRDefault="00A45E3A">
      <w:pPr>
        <w:pStyle w:val="Heading1"/>
      </w:pPr>
      <w:bookmarkStart w:id="4" w:name="_x6t6d5j5ul7n" w:colFirst="0" w:colLast="0"/>
      <w:bookmarkEnd w:id="4"/>
    </w:p>
    <w:p w14:paraId="1B8597CD" w14:textId="77777777" w:rsidR="00A45E3A" w:rsidRDefault="00A45E3A"/>
    <w:p w14:paraId="6F1D44C6" w14:textId="77777777" w:rsidR="00A45E3A" w:rsidRDefault="00A45E3A"/>
    <w:p w14:paraId="50E44DB3" w14:textId="77777777" w:rsidR="00A45E3A" w:rsidRDefault="00A45E3A"/>
    <w:p w14:paraId="6185A9E9" w14:textId="77777777" w:rsidR="00A45E3A" w:rsidRDefault="00A45E3A"/>
    <w:p w14:paraId="5FD44056" w14:textId="77777777" w:rsidR="00A45E3A" w:rsidRDefault="00A45E3A"/>
    <w:p w14:paraId="6CB50446" w14:textId="77777777" w:rsidR="00A45E3A" w:rsidRDefault="00A45E3A"/>
    <w:p w14:paraId="7771D3E2" w14:textId="77777777" w:rsidR="00A45E3A" w:rsidRDefault="00D83915">
      <w:pPr>
        <w:pStyle w:val="Heading1"/>
      </w:pPr>
      <w:bookmarkStart w:id="5" w:name="_10bgemj7dmv2" w:colFirst="0" w:colLast="0"/>
      <w:bookmarkEnd w:id="5"/>
      <w:r>
        <w:lastRenderedPageBreak/>
        <w:t>Detalle de los casos</w:t>
      </w:r>
    </w:p>
    <w:p w14:paraId="64DA7904" w14:textId="77777777" w:rsidR="00A45E3A" w:rsidRDefault="00A45E3A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5F43CEC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684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D6EB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CU-01</w:t>
            </w:r>
          </w:p>
        </w:tc>
      </w:tr>
      <w:tr w:rsidR="00A45E3A" w14:paraId="6A1A967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DD11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A0EE" w14:textId="77777777" w:rsidR="00A45E3A" w:rsidRDefault="00D83915">
            <w:pPr>
              <w:pStyle w:val="Heading2"/>
            </w:pPr>
            <w:bookmarkStart w:id="6" w:name="_jhgpsnt5zs3j" w:colFirst="0" w:colLast="0"/>
            <w:bookmarkEnd w:id="6"/>
            <w:r>
              <w:t>Registrarse</w:t>
            </w:r>
          </w:p>
        </w:tc>
      </w:tr>
      <w:tr w:rsidR="00A45E3A" w14:paraId="5E5FA397" w14:textId="77777777">
        <w:trPr>
          <w:trHeight w:val="73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279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E08F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debe poder registrarse en caso de no ser miembro.</w:t>
            </w:r>
          </w:p>
        </w:tc>
      </w:tr>
      <w:tr w:rsidR="00A45E3A" w14:paraId="73EDC73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C94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429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52E9623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73F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005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El usuario no ha creado una cuenta en el sistema con un </w:t>
            </w:r>
            <w:proofErr w:type="spellStart"/>
            <w:r>
              <w:t>username</w:t>
            </w:r>
            <w:proofErr w:type="spellEnd"/>
            <w:r>
              <w:t xml:space="preserve"> y email determinado.</w:t>
            </w:r>
          </w:p>
        </w:tc>
      </w:tr>
      <w:tr w:rsidR="00A45E3A" w14:paraId="73F103A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DD5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85BA" w14:textId="77777777" w:rsidR="00A45E3A" w:rsidRDefault="00D83915">
            <w:pPr>
              <w:widowControl w:val="0"/>
              <w:numPr>
                <w:ilvl w:val="0"/>
                <w:numId w:val="11"/>
              </w:numPr>
              <w:spacing w:line="240" w:lineRule="auto"/>
              <w:ind w:left="425"/>
              <w:jc w:val="both"/>
            </w:pPr>
            <w:r>
              <w:t>El usuario selecciona la opción "Crear una cuenta".</w:t>
            </w:r>
          </w:p>
          <w:p w14:paraId="20BA22D7" w14:textId="77777777" w:rsidR="00A45E3A" w:rsidRDefault="00D83915">
            <w:pPr>
              <w:widowControl w:val="0"/>
              <w:numPr>
                <w:ilvl w:val="0"/>
                <w:numId w:val="11"/>
              </w:numPr>
              <w:spacing w:line="240" w:lineRule="auto"/>
              <w:ind w:left="425"/>
              <w:jc w:val="both"/>
            </w:pPr>
            <w:r>
              <w:t>El sistema muestra un formulario de registro.</w:t>
            </w:r>
          </w:p>
          <w:p w14:paraId="1FD745BC" w14:textId="77777777" w:rsidR="00A45E3A" w:rsidRDefault="00D83915">
            <w:pPr>
              <w:widowControl w:val="0"/>
              <w:numPr>
                <w:ilvl w:val="0"/>
                <w:numId w:val="11"/>
              </w:numPr>
              <w:spacing w:line="240" w:lineRule="auto"/>
              <w:ind w:left="425"/>
              <w:jc w:val="both"/>
            </w:pPr>
            <w:r>
              <w:t>El usuario ingresa la información requerida, como nombre, apellido, nombre de usuario, dirección de correo electrónico y contraseña.</w:t>
            </w:r>
          </w:p>
          <w:p w14:paraId="209AF68B" w14:textId="77777777" w:rsidR="00A45E3A" w:rsidRDefault="00D83915">
            <w:pPr>
              <w:widowControl w:val="0"/>
              <w:numPr>
                <w:ilvl w:val="0"/>
                <w:numId w:val="11"/>
              </w:numPr>
              <w:spacing w:line="240" w:lineRule="auto"/>
              <w:ind w:left="425"/>
              <w:jc w:val="both"/>
            </w:pPr>
            <w:r>
              <w:t>El usuario envía el formulario de registro.</w:t>
            </w:r>
          </w:p>
        </w:tc>
      </w:tr>
      <w:tr w:rsidR="00A45E3A" w14:paraId="7B8F4B6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9FE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BF3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3a. El usuario ingreso datos que no cumplen los requisitos de la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1FD91181" w14:textId="77777777" w:rsidR="00A45E3A" w:rsidRDefault="00D83915">
            <w:pPr>
              <w:widowControl w:val="0"/>
              <w:numPr>
                <w:ilvl w:val="0"/>
                <w:numId w:val="24"/>
              </w:numPr>
              <w:spacing w:line="240" w:lineRule="auto"/>
              <w:jc w:val="both"/>
            </w:pPr>
            <w:r>
              <w:t>El sistema muestra un mensaje de error debajo de la casilla con el dato que no cumple el requisito.</w:t>
            </w:r>
          </w:p>
          <w:p w14:paraId="65814645" w14:textId="77777777" w:rsidR="00A45E3A" w:rsidRDefault="00D83915">
            <w:pPr>
              <w:widowControl w:val="0"/>
              <w:numPr>
                <w:ilvl w:val="0"/>
                <w:numId w:val="24"/>
              </w:numPr>
              <w:spacing w:line="240" w:lineRule="auto"/>
              <w:jc w:val="both"/>
            </w:pPr>
            <w:r>
              <w:t>El usuario debe modificar el dato para cumplir los requisitos.</w:t>
            </w:r>
          </w:p>
          <w:p w14:paraId="2B71BF0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usuario proporciona una dirección de correo electrónico que ya está registrada en el sistema.</w:t>
            </w:r>
          </w:p>
          <w:p w14:paraId="45BB2479" w14:textId="77777777" w:rsidR="00A45E3A" w:rsidRDefault="00A45E3A">
            <w:pPr>
              <w:widowControl w:val="0"/>
              <w:spacing w:line="240" w:lineRule="auto"/>
              <w:jc w:val="both"/>
            </w:pPr>
          </w:p>
          <w:p w14:paraId="37730C20" w14:textId="77777777" w:rsidR="00A45E3A" w:rsidRDefault="00D83915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 xml:space="preserve">El sistema muestra un mensaje de error indicando que la dirección de correo electrónico o </w:t>
            </w:r>
            <w:proofErr w:type="spellStart"/>
            <w:r>
              <w:t>username</w:t>
            </w:r>
            <w:proofErr w:type="spellEnd"/>
            <w:r>
              <w:t xml:space="preserve"> ya está en uso.</w:t>
            </w:r>
          </w:p>
          <w:p w14:paraId="53A4FD1E" w14:textId="77777777" w:rsidR="00A45E3A" w:rsidRDefault="00D83915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 xml:space="preserve">El usuario debe proporcionar una dirección de correo electrónico o </w:t>
            </w:r>
            <w:proofErr w:type="spellStart"/>
            <w:r>
              <w:t>username</w:t>
            </w:r>
            <w:proofErr w:type="spellEnd"/>
            <w:r>
              <w:t xml:space="preserve"> diferente.</w:t>
            </w:r>
          </w:p>
        </w:tc>
      </w:tr>
    </w:tbl>
    <w:p w14:paraId="434C90A6" w14:textId="77777777" w:rsidR="00A45E3A" w:rsidRDefault="00A45E3A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372EF5A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0F3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7651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CU-02</w:t>
            </w:r>
          </w:p>
        </w:tc>
      </w:tr>
      <w:tr w:rsidR="00A45E3A" w14:paraId="775EEB4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63D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D82C7" w14:textId="77777777" w:rsidR="00A45E3A" w:rsidRDefault="00D83915">
            <w:pPr>
              <w:pStyle w:val="Heading2"/>
              <w:widowControl w:val="0"/>
            </w:pPr>
            <w:bookmarkStart w:id="7" w:name="_3k5hemwxf38r" w:colFirst="0" w:colLast="0"/>
            <w:bookmarkEnd w:id="7"/>
            <w:r>
              <w:t>Iniciar sesión</w:t>
            </w:r>
          </w:p>
        </w:tc>
      </w:tr>
      <w:tr w:rsidR="00A45E3A" w14:paraId="786CC81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CF1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E21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Los usuarios deben poder iniciar sesión de </w:t>
            </w:r>
            <w:r>
              <w:lastRenderedPageBreak/>
              <w:t>manera segura.</w:t>
            </w:r>
          </w:p>
        </w:tc>
      </w:tr>
      <w:tr w:rsidR="00A45E3A" w14:paraId="49F8A37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54D0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534E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0FCCEF6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E31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176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en el sistema y no ha iniciado sesión.</w:t>
            </w:r>
          </w:p>
        </w:tc>
      </w:tr>
      <w:tr w:rsidR="00A45E3A" w14:paraId="00AE687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41D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BAA3" w14:textId="77777777" w:rsidR="00A45E3A" w:rsidRDefault="00D83915">
            <w:pPr>
              <w:widowControl w:val="0"/>
              <w:numPr>
                <w:ilvl w:val="0"/>
                <w:numId w:val="22"/>
              </w:numPr>
              <w:spacing w:line="240" w:lineRule="auto"/>
              <w:ind w:left="425"/>
              <w:jc w:val="both"/>
            </w:pPr>
            <w:r>
              <w:t xml:space="preserve">El usuario selecciona la </w:t>
            </w:r>
            <w:proofErr w:type="spellStart"/>
            <w:r>
              <w:t>opcion</w:t>
            </w:r>
            <w:proofErr w:type="spellEnd"/>
            <w:r>
              <w:t xml:space="preserve"> “Iniciar </w:t>
            </w:r>
            <w:proofErr w:type="spellStart"/>
            <w:r>
              <w:t>sesion</w:t>
            </w:r>
            <w:proofErr w:type="spellEnd"/>
            <w:r>
              <w:t>”</w:t>
            </w:r>
          </w:p>
          <w:p w14:paraId="2E4EB76A" w14:textId="77777777" w:rsidR="00A45E3A" w:rsidRDefault="00D83915">
            <w:pPr>
              <w:widowControl w:val="0"/>
              <w:numPr>
                <w:ilvl w:val="0"/>
                <w:numId w:val="22"/>
              </w:numPr>
              <w:spacing w:line="240" w:lineRule="auto"/>
              <w:ind w:left="425"/>
              <w:jc w:val="both"/>
            </w:pPr>
            <w:r>
              <w:t>El sistema muestra un formulario con los campos de correo y contraseña.</w:t>
            </w:r>
          </w:p>
          <w:p w14:paraId="1CDF19D4" w14:textId="77777777" w:rsidR="00A45E3A" w:rsidRDefault="00D83915">
            <w:pPr>
              <w:widowControl w:val="0"/>
              <w:numPr>
                <w:ilvl w:val="0"/>
                <w:numId w:val="22"/>
              </w:numPr>
              <w:spacing w:line="240" w:lineRule="auto"/>
              <w:ind w:left="425"/>
              <w:jc w:val="both"/>
            </w:pPr>
            <w:r>
              <w:t>El usuario ingresa su correo y contraseña y presiona “Ingresar”</w:t>
            </w:r>
          </w:p>
          <w:p w14:paraId="35EE95F6" w14:textId="77777777" w:rsidR="00A45E3A" w:rsidRDefault="00D83915">
            <w:pPr>
              <w:widowControl w:val="0"/>
              <w:numPr>
                <w:ilvl w:val="0"/>
                <w:numId w:val="22"/>
              </w:numPr>
              <w:spacing w:line="240" w:lineRule="auto"/>
              <w:ind w:left="425"/>
              <w:jc w:val="both"/>
            </w:pPr>
            <w:r>
              <w:t>El sistema valida credenciales y otorga un token de acceso al usuario.</w:t>
            </w:r>
          </w:p>
          <w:p w14:paraId="1CFBBDD5" w14:textId="77777777" w:rsidR="00A45E3A" w:rsidRDefault="00D83915">
            <w:pPr>
              <w:widowControl w:val="0"/>
              <w:numPr>
                <w:ilvl w:val="0"/>
                <w:numId w:val="22"/>
              </w:numPr>
              <w:spacing w:line="240" w:lineRule="auto"/>
              <w:ind w:left="425"/>
              <w:jc w:val="both"/>
            </w:pPr>
            <w:r>
              <w:t xml:space="preserve">El sistema muestra la página principal (Home) del </w:t>
            </w:r>
            <w:proofErr w:type="spellStart"/>
            <w:r>
              <w:t>microblog</w:t>
            </w:r>
            <w:proofErr w:type="spellEnd"/>
            <w:r>
              <w:t xml:space="preserve"> (</w:t>
            </w:r>
            <w:proofErr w:type="spellStart"/>
            <w:r>
              <w:t>Topic</w:t>
            </w:r>
            <w:proofErr w:type="spellEnd"/>
            <w:r>
              <w:t>) con una lista de mensajes.</w:t>
            </w:r>
          </w:p>
        </w:tc>
      </w:tr>
      <w:tr w:rsidR="00A45E3A" w14:paraId="036BD73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D5F9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954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sistema no puede validar las credenciales por algún motivo (correo o contraseña incorrectos)</w:t>
            </w:r>
          </w:p>
          <w:p w14:paraId="19E50E8C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4a1. El sistema muestra un mensaje de error al usuario y le pide que revise sus datos.</w:t>
            </w:r>
          </w:p>
        </w:tc>
      </w:tr>
    </w:tbl>
    <w:p w14:paraId="5B2C4853" w14:textId="77777777" w:rsidR="00A45E3A" w:rsidRDefault="00A45E3A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136233E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6ED8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3461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CU-03</w:t>
            </w:r>
          </w:p>
        </w:tc>
      </w:tr>
      <w:tr w:rsidR="00A45E3A" w14:paraId="37CC0B1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BD0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A3B91" w14:textId="77777777" w:rsidR="00A45E3A" w:rsidRDefault="00D83915">
            <w:pPr>
              <w:pStyle w:val="Heading2"/>
              <w:widowControl w:val="0"/>
            </w:pPr>
            <w:bookmarkStart w:id="8" w:name="_uq6gd28lsbsf" w:colFirst="0" w:colLast="0"/>
            <w:bookmarkEnd w:id="8"/>
            <w:r>
              <w:t>Cerrar sesión</w:t>
            </w:r>
          </w:p>
        </w:tc>
      </w:tr>
      <w:tr w:rsidR="00A45E3A" w14:paraId="32D011A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039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A78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cerrar sesión.</w:t>
            </w:r>
          </w:p>
        </w:tc>
      </w:tr>
      <w:tr w:rsidR="00A45E3A" w14:paraId="62A4D9A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41C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6BA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2A9C5B0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BCA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DB6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en el sistema y ha iniciado sesión.</w:t>
            </w:r>
          </w:p>
        </w:tc>
      </w:tr>
      <w:tr w:rsidR="00A45E3A" w14:paraId="39FCAF4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E5C1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EEE5" w14:textId="77777777" w:rsidR="00A45E3A" w:rsidRDefault="00D83915">
            <w:pPr>
              <w:widowControl w:val="0"/>
              <w:numPr>
                <w:ilvl w:val="0"/>
                <w:numId w:val="20"/>
              </w:numPr>
              <w:spacing w:line="240" w:lineRule="auto"/>
              <w:ind w:left="425"/>
              <w:jc w:val="both"/>
            </w:pPr>
            <w:r>
              <w:t>El usuario selecciona la opción “Cerrar sesión” en el menú desplegable “Cuenta”.</w:t>
            </w:r>
          </w:p>
          <w:p w14:paraId="0530BE2E" w14:textId="77777777" w:rsidR="00A45E3A" w:rsidRDefault="00D83915">
            <w:pPr>
              <w:widowControl w:val="0"/>
              <w:numPr>
                <w:ilvl w:val="0"/>
                <w:numId w:val="20"/>
              </w:numPr>
              <w:spacing w:line="240" w:lineRule="auto"/>
              <w:ind w:left="425"/>
              <w:jc w:val="both"/>
            </w:pPr>
            <w:r>
              <w:t>El sistema cierra la sesión del usuario y lo envía a la página de inicio de sesión.</w:t>
            </w:r>
          </w:p>
        </w:tc>
      </w:tr>
      <w:tr w:rsidR="00A45E3A" w14:paraId="653940C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CBA0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7FA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-</w:t>
            </w:r>
          </w:p>
        </w:tc>
      </w:tr>
    </w:tbl>
    <w:p w14:paraId="60769404" w14:textId="77777777" w:rsidR="00A45E3A" w:rsidRDefault="00A45E3A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326FF9D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3E1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9E27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CU-04</w:t>
            </w:r>
          </w:p>
        </w:tc>
      </w:tr>
      <w:tr w:rsidR="00A45E3A" w14:paraId="15A301E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6A8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2E83" w14:textId="77777777" w:rsidR="00A45E3A" w:rsidRDefault="00D83915">
            <w:pPr>
              <w:pStyle w:val="Heading2"/>
              <w:widowControl w:val="0"/>
            </w:pPr>
            <w:bookmarkStart w:id="9" w:name="_erv5r5erfwyx" w:colFirst="0" w:colLast="0"/>
            <w:bookmarkEnd w:id="9"/>
            <w:r>
              <w:t>Acceder a Tablón de tendencias</w:t>
            </w:r>
          </w:p>
        </w:tc>
      </w:tr>
      <w:tr w:rsidR="00A45E3A" w14:paraId="7BA6823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ACA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539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pueden acceder a la página principal (Home) y ver los últimos mensajes en tendencia.</w:t>
            </w:r>
          </w:p>
        </w:tc>
      </w:tr>
      <w:tr w:rsidR="00A45E3A" w14:paraId="65B139E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8B8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CD3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0CA9395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561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DEF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6E4F063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CFF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1F42" w14:textId="77777777" w:rsidR="00A45E3A" w:rsidRDefault="00D83915">
            <w:pPr>
              <w:widowControl w:val="0"/>
              <w:numPr>
                <w:ilvl w:val="0"/>
                <w:numId w:val="12"/>
              </w:numPr>
              <w:spacing w:line="240" w:lineRule="auto"/>
              <w:ind w:left="425"/>
              <w:jc w:val="both"/>
            </w:pPr>
            <w:r>
              <w:t xml:space="preserve">El usuario accede al Tablón de mensajes tocando el logo del </w:t>
            </w:r>
            <w:proofErr w:type="spellStart"/>
            <w:r>
              <w:t>microblog</w:t>
            </w:r>
            <w:proofErr w:type="spellEnd"/>
            <w:r>
              <w:t>.</w:t>
            </w:r>
          </w:p>
          <w:p w14:paraId="46C7E95D" w14:textId="77777777" w:rsidR="00A45E3A" w:rsidRDefault="00D83915">
            <w:pPr>
              <w:widowControl w:val="0"/>
              <w:numPr>
                <w:ilvl w:val="0"/>
                <w:numId w:val="12"/>
              </w:numPr>
              <w:spacing w:line="240" w:lineRule="auto"/>
              <w:ind w:left="425"/>
              <w:jc w:val="both"/>
            </w:pPr>
            <w:r>
              <w:t>El sistema muestra una lista de los mensajes más recientes que están en tendencias.</w:t>
            </w:r>
          </w:p>
          <w:p w14:paraId="7E506C13" w14:textId="77777777" w:rsidR="00A45E3A" w:rsidRDefault="00D83915">
            <w:pPr>
              <w:widowControl w:val="0"/>
              <w:numPr>
                <w:ilvl w:val="0"/>
                <w:numId w:val="12"/>
              </w:numPr>
              <w:spacing w:line="240" w:lineRule="auto"/>
              <w:ind w:left="425"/>
              <w:jc w:val="both"/>
            </w:pPr>
            <w:r>
              <w:t>El usuario puede ver el título y contenido de cada mensaje de usuarios en tendencia, así como nombre de usuario del autor, fecha y hora de publicación e interacciones (</w:t>
            </w:r>
            <w:proofErr w:type="spellStart"/>
            <w:r>
              <w:t>respotear</w:t>
            </w:r>
            <w:proofErr w:type="spellEnd"/>
            <w:r>
              <w:t>, comentar, reaccionar, etc.)</w:t>
            </w:r>
          </w:p>
        </w:tc>
      </w:tr>
      <w:tr w:rsidR="00A45E3A" w14:paraId="5F2744A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783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BDE7" w14:textId="77777777" w:rsidR="00A45E3A" w:rsidRDefault="00D83915">
            <w:pPr>
              <w:widowControl w:val="0"/>
              <w:spacing w:before="240" w:after="240" w:line="240" w:lineRule="auto"/>
              <w:jc w:val="both"/>
            </w:pPr>
            <w:r>
              <w:t>-</w:t>
            </w:r>
          </w:p>
        </w:tc>
      </w:tr>
    </w:tbl>
    <w:p w14:paraId="00816635" w14:textId="77777777" w:rsidR="00A45E3A" w:rsidRDefault="00A45E3A"/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1DA7207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A0D1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88085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CU-05</w:t>
            </w:r>
          </w:p>
        </w:tc>
      </w:tr>
      <w:tr w:rsidR="00A45E3A" w14:paraId="1FCAD8E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7CBF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823A" w14:textId="77777777" w:rsidR="00A45E3A" w:rsidRDefault="00D83915">
            <w:pPr>
              <w:pStyle w:val="Heading2"/>
              <w:widowControl w:val="0"/>
            </w:pPr>
            <w:bookmarkStart w:id="10" w:name="_2kuz665exj59" w:colFirst="0" w:colLast="0"/>
            <w:bookmarkEnd w:id="10"/>
            <w:r>
              <w:t>Editar datos de usuario (ABM)</w:t>
            </w:r>
          </w:p>
        </w:tc>
      </w:tr>
      <w:tr w:rsidR="00A45E3A" w14:paraId="6428961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6DF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5D5C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sistema debe permitir al administrador modificar los datos de un usuario.</w:t>
            </w:r>
          </w:p>
        </w:tc>
      </w:tr>
      <w:tr w:rsidR="00A45E3A" w14:paraId="5D61EBF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0FE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B357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Administrador</w:t>
            </w:r>
          </w:p>
        </w:tc>
      </w:tr>
      <w:tr w:rsidR="00A45E3A" w14:paraId="7E2C23E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6681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1032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administrador está registrado y ha iniciado sesión en el sistema con una cuenta de administrador.</w:t>
            </w:r>
          </w:p>
        </w:tc>
      </w:tr>
      <w:tr w:rsidR="00A45E3A" w14:paraId="1A2A155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672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F2C0" w14:textId="77777777" w:rsidR="00A45E3A" w:rsidRDefault="00D83915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</w:pPr>
            <w:r>
              <w:t xml:space="preserve">El </w:t>
            </w:r>
            <w:proofErr w:type="spellStart"/>
            <w:r>
              <w:t>admin</w:t>
            </w:r>
            <w:proofErr w:type="spellEnd"/>
            <w:r>
              <w:t xml:space="preserve"> selecciona la pestaña “ABM”</w:t>
            </w:r>
          </w:p>
          <w:p w14:paraId="1BBB706A" w14:textId="77777777" w:rsidR="00A45E3A" w:rsidRDefault="00D83915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</w:pPr>
            <w:r>
              <w:t>El sistema muestra una lista de usuarios existentes con sus datos y las opciones de modificar y eliminar.</w:t>
            </w:r>
          </w:p>
          <w:p w14:paraId="00D462FC" w14:textId="77777777" w:rsidR="00A45E3A" w:rsidRDefault="00D83915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</w:pPr>
            <w:r>
              <w:t>El administrador elige la opción modificar sobre alguno de los usuarios de la lista.</w:t>
            </w:r>
          </w:p>
          <w:p w14:paraId="6EE6142B" w14:textId="77777777" w:rsidR="00A45E3A" w:rsidRDefault="00D83915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</w:pPr>
            <w:r>
              <w:t xml:space="preserve">El sistema muestra un formulario con los datos que pueden modificarse (nombre, apellido, </w:t>
            </w:r>
            <w:proofErr w:type="spellStart"/>
            <w:r>
              <w:t>username</w:t>
            </w:r>
            <w:proofErr w:type="spellEnd"/>
            <w:r>
              <w:t>, email)</w:t>
            </w:r>
          </w:p>
          <w:p w14:paraId="0BA09F6D" w14:textId="77777777" w:rsidR="00A45E3A" w:rsidRDefault="00D83915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</w:pPr>
            <w:r>
              <w:t xml:space="preserve">El </w:t>
            </w:r>
            <w:proofErr w:type="spellStart"/>
            <w:r>
              <w:t>admin</w:t>
            </w:r>
            <w:proofErr w:type="spellEnd"/>
            <w:r>
              <w:t xml:space="preserve"> modifica los campos y presiona “Editar”</w:t>
            </w:r>
          </w:p>
          <w:p w14:paraId="2C10C388" w14:textId="77777777" w:rsidR="00A45E3A" w:rsidRDefault="00D83915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</w:pPr>
            <w:r>
              <w:t>El sistema guarda los datos del usuario y muestra un mensaje de confirmación.</w:t>
            </w:r>
          </w:p>
        </w:tc>
      </w:tr>
      <w:tr w:rsidR="00A45E3A" w14:paraId="49270B5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A741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58DA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6a. El sistema no puede validar o guardar los datos por algún error.</w:t>
            </w:r>
          </w:p>
          <w:p w14:paraId="3C66A725" w14:textId="77777777" w:rsidR="00A45E3A" w:rsidRDefault="00D8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3"/>
              <w:jc w:val="both"/>
            </w:pPr>
            <w:r>
              <w:t xml:space="preserve">6a1. El sistema muestra un mensaje de error al administrador y le pide que </w:t>
            </w:r>
            <w:r>
              <w:lastRenderedPageBreak/>
              <w:t>revise los datos.</w:t>
            </w:r>
          </w:p>
        </w:tc>
      </w:tr>
    </w:tbl>
    <w:p w14:paraId="79EAB45C" w14:textId="77777777" w:rsidR="00A45E3A" w:rsidRDefault="00A45E3A"/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4850EAF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309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1FB3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CU-06</w:t>
            </w:r>
          </w:p>
        </w:tc>
      </w:tr>
      <w:tr w:rsidR="00A45E3A" w14:paraId="40C0FDC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11B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E549" w14:textId="77777777" w:rsidR="00A45E3A" w:rsidRDefault="00D83915">
            <w:pPr>
              <w:pStyle w:val="Heading2"/>
              <w:widowControl w:val="0"/>
            </w:pPr>
            <w:bookmarkStart w:id="11" w:name="_azldvrh3o9rs" w:colFirst="0" w:colLast="0"/>
            <w:bookmarkEnd w:id="11"/>
            <w:r>
              <w:t>Eliminar usuario (ABM)</w:t>
            </w:r>
          </w:p>
        </w:tc>
      </w:tr>
      <w:tr w:rsidR="00A45E3A" w14:paraId="44B00AE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C5F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109C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El sistema debe permitir al administrador eliminar un usuario </w:t>
            </w:r>
            <w:proofErr w:type="gramStart"/>
            <w:r>
              <w:t>del mismo</w:t>
            </w:r>
            <w:proofErr w:type="gramEnd"/>
            <w:r>
              <w:t>.</w:t>
            </w:r>
          </w:p>
        </w:tc>
      </w:tr>
      <w:tr w:rsidR="00A45E3A" w14:paraId="144A592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749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962F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Administrador</w:t>
            </w:r>
          </w:p>
        </w:tc>
      </w:tr>
      <w:tr w:rsidR="00A45E3A" w14:paraId="2B053FD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CD7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32D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administrador está registrado y ha iniciado sesión en el sistema con una cuenta de administrador.</w:t>
            </w:r>
          </w:p>
        </w:tc>
      </w:tr>
      <w:tr w:rsidR="00A45E3A" w14:paraId="2B60715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EEC6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DE19" w14:textId="77777777" w:rsidR="00A45E3A" w:rsidRDefault="00D83915">
            <w:pPr>
              <w:widowControl w:val="0"/>
              <w:numPr>
                <w:ilvl w:val="0"/>
                <w:numId w:val="25"/>
              </w:numPr>
              <w:spacing w:line="240" w:lineRule="auto"/>
              <w:ind w:left="425"/>
              <w:jc w:val="both"/>
            </w:pPr>
            <w:r>
              <w:t xml:space="preserve">El </w:t>
            </w:r>
            <w:proofErr w:type="spellStart"/>
            <w:r>
              <w:t>admin</w:t>
            </w:r>
            <w:proofErr w:type="spellEnd"/>
            <w:r>
              <w:t xml:space="preserve"> selecciona la pestaña “ABM”</w:t>
            </w:r>
          </w:p>
          <w:p w14:paraId="30EE3974" w14:textId="77777777" w:rsidR="00A45E3A" w:rsidRDefault="00D83915">
            <w:pPr>
              <w:widowControl w:val="0"/>
              <w:numPr>
                <w:ilvl w:val="0"/>
                <w:numId w:val="25"/>
              </w:numPr>
              <w:spacing w:line="240" w:lineRule="auto"/>
              <w:ind w:left="425"/>
              <w:jc w:val="both"/>
            </w:pPr>
            <w:r>
              <w:t>El sistema muestra una lista de usuarios existentes con sus datos y las opciones de modificar y eliminar.</w:t>
            </w:r>
          </w:p>
          <w:p w14:paraId="3E1EDED9" w14:textId="77777777" w:rsidR="00A45E3A" w:rsidRDefault="00D83915">
            <w:pPr>
              <w:widowControl w:val="0"/>
              <w:numPr>
                <w:ilvl w:val="0"/>
                <w:numId w:val="25"/>
              </w:numPr>
              <w:spacing w:line="240" w:lineRule="auto"/>
              <w:ind w:left="425"/>
              <w:jc w:val="both"/>
            </w:pPr>
            <w:r>
              <w:t>El administrador elige la opción eliminar sobre alguno de los usuarios de la lista.</w:t>
            </w:r>
          </w:p>
          <w:p w14:paraId="4157FE27" w14:textId="77777777" w:rsidR="00A45E3A" w:rsidRDefault="00D83915">
            <w:pPr>
              <w:widowControl w:val="0"/>
              <w:numPr>
                <w:ilvl w:val="0"/>
                <w:numId w:val="25"/>
              </w:numPr>
              <w:spacing w:line="240" w:lineRule="auto"/>
              <w:ind w:left="425"/>
              <w:jc w:val="both"/>
            </w:pPr>
            <w:r>
              <w:t>El sistema muestra un mensaje de confirmación con las opciones “Si, eliminar” o “No, cancelar”.</w:t>
            </w:r>
          </w:p>
          <w:p w14:paraId="67BDF768" w14:textId="77777777" w:rsidR="00A45E3A" w:rsidRDefault="00D83915">
            <w:pPr>
              <w:widowControl w:val="0"/>
              <w:numPr>
                <w:ilvl w:val="0"/>
                <w:numId w:val="25"/>
              </w:numPr>
              <w:spacing w:line="240" w:lineRule="auto"/>
              <w:ind w:left="425"/>
              <w:jc w:val="both"/>
            </w:pPr>
            <w:r>
              <w:t xml:space="preserve">El </w:t>
            </w:r>
            <w:proofErr w:type="spellStart"/>
            <w:r>
              <w:t>admin</w:t>
            </w:r>
            <w:proofErr w:type="spellEnd"/>
            <w:r>
              <w:t xml:space="preserve"> selecciona “Si, eliminar”</w:t>
            </w:r>
          </w:p>
          <w:p w14:paraId="7DC9376E" w14:textId="77777777" w:rsidR="00A45E3A" w:rsidRDefault="00D83915">
            <w:pPr>
              <w:widowControl w:val="0"/>
              <w:numPr>
                <w:ilvl w:val="0"/>
                <w:numId w:val="25"/>
              </w:numPr>
              <w:spacing w:line="240" w:lineRule="auto"/>
              <w:ind w:left="425"/>
              <w:jc w:val="both"/>
            </w:pPr>
            <w:r>
              <w:t>El sistema elimina al usuario y muestra un mensaje de confirmación.</w:t>
            </w:r>
          </w:p>
        </w:tc>
      </w:tr>
      <w:tr w:rsidR="00A45E3A" w14:paraId="71F6823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2218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BB4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administrador selecciona “No, cancelar”, y el sistema cancela la operación.</w:t>
            </w:r>
          </w:p>
          <w:p w14:paraId="28CC597F" w14:textId="77777777" w:rsidR="00A45E3A" w:rsidRDefault="00A45E3A">
            <w:pPr>
              <w:widowControl w:val="0"/>
              <w:spacing w:line="240" w:lineRule="auto"/>
              <w:jc w:val="both"/>
            </w:pPr>
          </w:p>
          <w:p w14:paraId="42922F68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6a. El sistema no puede eliminar los datos por algún error.</w:t>
            </w:r>
          </w:p>
          <w:p w14:paraId="7D31938D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6a1. El sistema muestra un mensaje de error al administrador.</w:t>
            </w:r>
          </w:p>
        </w:tc>
      </w:tr>
    </w:tbl>
    <w:p w14:paraId="18EDFA02" w14:textId="77777777" w:rsidR="00A45E3A" w:rsidRDefault="00A45E3A"/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1FBE211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CE9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ECC6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CU-07</w:t>
            </w:r>
          </w:p>
        </w:tc>
      </w:tr>
      <w:tr w:rsidR="00A45E3A" w14:paraId="6BACD40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AC9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4938" w14:textId="77777777" w:rsidR="00A45E3A" w:rsidRDefault="00D83915">
            <w:pPr>
              <w:pStyle w:val="Heading2"/>
              <w:widowControl w:val="0"/>
            </w:pPr>
            <w:bookmarkStart w:id="12" w:name="_7rkpvxscp2yd" w:colFirst="0" w:colLast="0"/>
            <w:bookmarkEnd w:id="12"/>
            <w:r>
              <w:t xml:space="preserve">Postear nuevo mensaje en </w:t>
            </w:r>
            <w:proofErr w:type="spellStart"/>
            <w:r>
              <w:t>tablon</w:t>
            </w:r>
            <w:proofErr w:type="spellEnd"/>
          </w:p>
        </w:tc>
      </w:tr>
      <w:tr w:rsidR="00A45E3A" w14:paraId="62DC210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76A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914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crear nuevos mensajes.</w:t>
            </w:r>
          </w:p>
        </w:tc>
      </w:tr>
      <w:tr w:rsidR="00A45E3A" w14:paraId="1D9101F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44F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49AC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61E0EE8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EFD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E5A6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</w:t>
            </w:r>
          </w:p>
        </w:tc>
      </w:tr>
      <w:tr w:rsidR="00A45E3A" w14:paraId="42B6D5C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164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1B01" w14:textId="77777777" w:rsidR="00A45E3A" w:rsidRDefault="00D83915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jc w:val="both"/>
            </w:pPr>
            <w:r>
              <w:t>El usuario selecciona la opción “Nuevo mensaje” en la página principal.</w:t>
            </w:r>
          </w:p>
          <w:p w14:paraId="172FD473" w14:textId="77777777" w:rsidR="00A45E3A" w:rsidRDefault="00D83915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jc w:val="both"/>
            </w:pPr>
            <w:r>
              <w:t xml:space="preserve">El sistema muestra un mensaje con las casillas de título y contenido, y un botón </w:t>
            </w:r>
            <w:r>
              <w:lastRenderedPageBreak/>
              <w:t>de confirmación y otro para cancelar.</w:t>
            </w:r>
          </w:p>
          <w:p w14:paraId="20F60683" w14:textId="77777777" w:rsidR="00A45E3A" w:rsidRDefault="00D83915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jc w:val="both"/>
            </w:pPr>
            <w:r>
              <w:t>El usuario rellena las casillas y le da a enviar.</w:t>
            </w:r>
          </w:p>
          <w:p w14:paraId="1964950D" w14:textId="77777777" w:rsidR="00A45E3A" w:rsidRDefault="00D83915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jc w:val="both"/>
            </w:pPr>
            <w:r>
              <w:t>El sistema postea el mensaje en el tablón.</w:t>
            </w:r>
          </w:p>
        </w:tc>
      </w:tr>
      <w:tr w:rsidR="00A45E3A" w14:paraId="13D34A6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47F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4399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usuario selecciona cancelar y la operación se cancela.</w:t>
            </w:r>
          </w:p>
          <w:p w14:paraId="05890F24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3a. Una de las casillas no está completa, por lo que el sistema le pide al usuario que las complete con un mensaje de error.</w:t>
            </w:r>
          </w:p>
          <w:p w14:paraId="76168149" w14:textId="77777777" w:rsidR="00A45E3A" w:rsidRDefault="00A45E3A">
            <w:pPr>
              <w:widowControl w:val="0"/>
              <w:spacing w:line="240" w:lineRule="auto"/>
              <w:jc w:val="both"/>
            </w:pPr>
          </w:p>
          <w:p w14:paraId="586AC9F9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sistema sufre un error inesperado y el mensaje no se postea.</w:t>
            </w:r>
          </w:p>
        </w:tc>
      </w:tr>
    </w:tbl>
    <w:p w14:paraId="2BDAD978" w14:textId="77777777" w:rsidR="00A45E3A" w:rsidRDefault="00A45E3A"/>
    <w:p w14:paraId="05D587F8" w14:textId="77777777" w:rsidR="00A45E3A" w:rsidRDefault="00A45E3A"/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20DD2A9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F17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0B52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CU-08</w:t>
            </w:r>
          </w:p>
        </w:tc>
      </w:tr>
      <w:tr w:rsidR="00A45E3A" w14:paraId="31D8E63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FE7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72B3" w14:textId="77777777" w:rsidR="00A45E3A" w:rsidRDefault="00D83915">
            <w:pPr>
              <w:pStyle w:val="Heading2"/>
              <w:widowControl w:val="0"/>
            </w:pPr>
            <w:bookmarkStart w:id="13" w:name="_tpcej2ylu3gn" w:colFirst="0" w:colLast="0"/>
            <w:bookmarkEnd w:id="13"/>
            <w:r>
              <w:t>Recuperar contraseña</w:t>
            </w:r>
          </w:p>
        </w:tc>
      </w:tr>
      <w:tr w:rsidR="00A45E3A" w14:paraId="4DCACA5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884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F424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recuperar su contraseña en caso de olvido.</w:t>
            </w:r>
          </w:p>
        </w:tc>
      </w:tr>
      <w:tr w:rsidR="00A45E3A" w14:paraId="2E557FC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14D7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8A3F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15CF3EB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0C6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4D2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olvidó su contraseña.</w:t>
            </w:r>
          </w:p>
        </w:tc>
      </w:tr>
      <w:tr w:rsidR="00A45E3A" w14:paraId="401AE83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986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572D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>El usuario selecciona la pestaña “Iniciar sesión”.</w:t>
            </w:r>
          </w:p>
          <w:p w14:paraId="4A47416C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>El usuario selecciona la opción “Recuperar contraseña”.</w:t>
            </w:r>
          </w:p>
          <w:p w14:paraId="2AA5B19D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>El sistema muestra un mensaje de confirmación, donde se pide ingresar el nombre de usuario y mail en una casilla y figura la opción “Recuperar”.</w:t>
            </w:r>
          </w:p>
          <w:p w14:paraId="319BA4A9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>El sistema verifica que el correo esté asociado al usuario ingresado y envía un mail a la dirección proporcionada, mostrando un mensaje acorde.</w:t>
            </w:r>
          </w:p>
          <w:p w14:paraId="3B08ABF4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 xml:space="preserve">El usuario accede al </w:t>
            </w:r>
            <w:proofErr w:type="gramStart"/>
            <w:r>
              <w:t>link</w:t>
            </w:r>
            <w:proofErr w:type="gramEnd"/>
            <w:r>
              <w:t xml:space="preserve"> de su mail que le da acceso a un token con permisos para cambiar su contraseña.</w:t>
            </w:r>
          </w:p>
          <w:p w14:paraId="56B99132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>El usuario modifica su contraseña en un formulario y selecciona reiniciar.</w:t>
            </w:r>
          </w:p>
          <w:p w14:paraId="28041809" w14:textId="77777777" w:rsidR="00A45E3A" w:rsidRDefault="00D83915">
            <w:pPr>
              <w:widowControl w:val="0"/>
              <w:numPr>
                <w:ilvl w:val="0"/>
                <w:numId w:val="21"/>
              </w:numPr>
              <w:spacing w:line="240" w:lineRule="auto"/>
              <w:ind w:left="425"/>
              <w:jc w:val="both"/>
            </w:pPr>
            <w:r>
              <w:t>El sistema modifica la contraseña del usuario.</w:t>
            </w:r>
          </w:p>
        </w:tc>
      </w:tr>
      <w:tr w:rsidR="00A45E3A" w14:paraId="5C18DA5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47E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B02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mail proporcionado por el usuario no existe.</w:t>
            </w:r>
          </w:p>
          <w:p w14:paraId="35D57B3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   4a1. El sistema muestra el mismo    mensaje que en el flujo normal, pero no envía ningún correo.</w:t>
            </w:r>
          </w:p>
          <w:p w14:paraId="59E5B52A" w14:textId="77777777" w:rsidR="00A45E3A" w:rsidRDefault="00A45E3A">
            <w:pPr>
              <w:widowControl w:val="0"/>
              <w:spacing w:line="240" w:lineRule="auto"/>
              <w:jc w:val="both"/>
            </w:pPr>
          </w:p>
          <w:p w14:paraId="5C63FC9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4b. El mail no está asociado al nombre de usuario provisto.</w:t>
            </w:r>
          </w:p>
          <w:p w14:paraId="02DD77F6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   4b1. El sistema muestra el mismo    mensaje que en el flujo normal, pero no envía ningún correo.</w:t>
            </w:r>
          </w:p>
          <w:p w14:paraId="054FC2B5" w14:textId="77777777" w:rsidR="00A45E3A" w:rsidRDefault="00A45E3A">
            <w:pPr>
              <w:widowControl w:val="0"/>
              <w:spacing w:line="240" w:lineRule="auto"/>
              <w:jc w:val="both"/>
            </w:pPr>
          </w:p>
          <w:p w14:paraId="5FED3EE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8a. La contraseña especificada no cumple los requisitos del sistema. </w:t>
            </w:r>
          </w:p>
          <w:p w14:paraId="2B93B1C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       8a1. Se le pide al usuario que ingrese una contraseña diferente, con un mensaje de error debajo de la casilla.</w:t>
            </w:r>
          </w:p>
        </w:tc>
      </w:tr>
    </w:tbl>
    <w:p w14:paraId="407E1A45" w14:textId="77777777" w:rsidR="00A45E3A" w:rsidRDefault="00A45E3A"/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2F0448A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A5E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6AC9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CU-09</w:t>
            </w:r>
          </w:p>
        </w:tc>
      </w:tr>
      <w:tr w:rsidR="00A45E3A" w14:paraId="32D99A0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323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4CDD" w14:textId="77777777" w:rsidR="00A45E3A" w:rsidRDefault="00D83915">
            <w:pPr>
              <w:pStyle w:val="Heading2"/>
              <w:widowControl w:val="0"/>
            </w:pPr>
            <w:bookmarkStart w:id="14" w:name="_gbiymg5eqnz1" w:colFirst="0" w:colLast="0"/>
            <w:bookmarkEnd w:id="14"/>
            <w:r>
              <w:t>Acceder a perfil personal</w:t>
            </w:r>
          </w:p>
        </w:tc>
      </w:tr>
      <w:tr w:rsidR="00A45E3A" w14:paraId="6B12E03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7714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275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acceder a su perfil personal.</w:t>
            </w:r>
          </w:p>
        </w:tc>
      </w:tr>
      <w:tr w:rsidR="00A45E3A" w14:paraId="5B798B5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92F9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3C6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65C4709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64B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76F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e inició sesión en el sistema.</w:t>
            </w:r>
          </w:p>
        </w:tc>
      </w:tr>
      <w:tr w:rsidR="00A45E3A" w14:paraId="6EC8BA6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694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F459" w14:textId="77777777" w:rsidR="00A45E3A" w:rsidRDefault="00D83915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jc w:val="both"/>
            </w:pPr>
            <w:r>
              <w:t>El usuario abre el desplegable de Cuenta y selecciona la opción de Perfil.</w:t>
            </w:r>
          </w:p>
          <w:p w14:paraId="4F14DF56" w14:textId="77777777" w:rsidR="00A45E3A" w:rsidRDefault="00D83915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jc w:val="both"/>
            </w:pPr>
            <w:r>
              <w:t>El sistema muestra el perfil del usuario con sus datos personales, opciones y mensajes posteados.</w:t>
            </w:r>
          </w:p>
        </w:tc>
      </w:tr>
      <w:tr w:rsidR="00A45E3A" w14:paraId="28D6545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412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6ED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sistema sufre un error inesperado y no es capaz de mostrar los datos y mensajes del usuario.</w:t>
            </w:r>
          </w:p>
        </w:tc>
      </w:tr>
    </w:tbl>
    <w:p w14:paraId="416E7695" w14:textId="77777777" w:rsidR="00A45E3A" w:rsidRDefault="00A45E3A"/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51C4963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0EF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F598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CU-10</w:t>
            </w:r>
          </w:p>
        </w:tc>
      </w:tr>
      <w:tr w:rsidR="00A45E3A" w14:paraId="4AE39DE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BF8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82ED" w14:textId="77777777" w:rsidR="00A45E3A" w:rsidRDefault="00D83915">
            <w:pPr>
              <w:pStyle w:val="Heading2"/>
              <w:widowControl w:val="0"/>
            </w:pPr>
            <w:bookmarkStart w:id="15" w:name="_spfs33if07rv" w:colFirst="0" w:colLast="0"/>
            <w:bookmarkEnd w:id="15"/>
            <w:r>
              <w:t>Buscar usuarios</w:t>
            </w:r>
          </w:p>
        </w:tc>
      </w:tr>
      <w:tr w:rsidR="00A45E3A" w14:paraId="1DFBC38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9984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1F9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buscar otros usuarios en la barra de búsqueda.</w:t>
            </w:r>
          </w:p>
        </w:tc>
      </w:tr>
      <w:tr w:rsidR="00A45E3A" w14:paraId="0DABEB0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372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C6B6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0175EAE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BDF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A23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e inició sesión en el sistema.</w:t>
            </w:r>
          </w:p>
        </w:tc>
      </w:tr>
      <w:tr w:rsidR="00A45E3A" w14:paraId="7E52E3D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3CC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026C" w14:textId="77777777" w:rsidR="00A45E3A" w:rsidRDefault="00D83915">
            <w:pPr>
              <w:widowControl w:val="0"/>
              <w:numPr>
                <w:ilvl w:val="0"/>
                <w:numId w:val="16"/>
              </w:numPr>
              <w:spacing w:line="240" w:lineRule="auto"/>
              <w:ind w:left="425"/>
              <w:jc w:val="both"/>
            </w:pPr>
            <w:r>
              <w:t>El usuario selecciona la barra de búsqueda e ingresa el nombre del usuario a buscar.</w:t>
            </w:r>
          </w:p>
          <w:p w14:paraId="3D7AB8B2" w14:textId="77777777" w:rsidR="00A45E3A" w:rsidRDefault="00D83915">
            <w:pPr>
              <w:widowControl w:val="0"/>
              <w:numPr>
                <w:ilvl w:val="0"/>
                <w:numId w:val="16"/>
              </w:numPr>
              <w:spacing w:line="240" w:lineRule="auto"/>
              <w:ind w:left="425"/>
              <w:jc w:val="both"/>
            </w:pPr>
            <w:r>
              <w:t>El sistema muestra una lista con los resultados coincidentes.</w:t>
            </w:r>
          </w:p>
          <w:p w14:paraId="280C6386" w14:textId="77777777" w:rsidR="00A45E3A" w:rsidRDefault="00D83915">
            <w:pPr>
              <w:widowControl w:val="0"/>
              <w:numPr>
                <w:ilvl w:val="0"/>
                <w:numId w:val="16"/>
              </w:numPr>
              <w:spacing w:line="240" w:lineRule="auto"/>
              <w:ind w:left="425"/>
              <w:jc w:val="both"/>
            </w:pPr>
            <w:r>
              <w:lastRenderedPageBreak/>
              <w:t>El usuario puede elegir si seguir al usuario o acceder a su perfil.</w:t>
            </w:r>
          </w:p>
        </w:tc>
      </w:tr>
      <w:tr w:rsidR="00A45E3A" w14:paraId="75A7B12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B3D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D9B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sistema no encuentra coincidencias para el texto ingresado.</w:t>
            </w:r>
          </w:p>
          <w:p w14:paraId="312BBAB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      2a1. No se muestran resultados en la vista de búsqueda.</w:t>
            </w:r>
          </w:p>
        </w:tc>
      </w:tr>
    </w:tbl>
    <w:p w14:paraId="3D445D31" w14:textId="77777777" w:rsidR="00A45E3A" w:rsidRDefault="00A45E3A"/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2016958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FED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3001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CU-11</w:t>
            </w:r>
          </w:p>
        </w:tc>
      </w:tr>
      <w:tr w:rsidR="00A45E3A" w14:paraId="12070E0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2E32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7F8C" w14:textId="77777777" w:rsidR="00A45E3A" w:rsidRDefault="00D83915">
            <w:pPr>
              <w:pStyle w:val="Heading2"/>
              <w:widowControl w:val="0"/>
            </w:pPr>
            <w:bookmarkStart w:id="16" w:name="_aey4fmovqh0" w:colFirst="0" w:colLast="0"/>
            <w:bookmarkEnd w:id="16"/>
            <w:r>
              <w:t>Seguir usuario</w:t>
            </w:r>
          </w:p>
        </w:tc>
      </w:tr>
      <w:tr w:rsidR="00A45E3A" w14:paraId="0532468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F929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72D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seguir a otros usuarios para ver sus mensajes en el tablón de siguiendo.</w:t>
            </w:r>
          </w:p>
        </w:tc>
      </w:tr>
      <w:tr w:rsidR="00A45E3A" w14:paraId="31E956C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40C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9BD7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226494C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2072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13C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53C3BA2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681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E1C4" w14:textId="77777777" w:rsidR="00A45E3A" w:rsidRDefault="00D83915">
            <w:pPr>
              <w:widowControl w:val="0"/>
              <w:numPr>
                <w:ilvl w:val="0"/>
                <w:numId w:val="15"/>
              </w:numPr>
              <w:spacing w:line="240" w:lineRule="auto"/>
              <w:ind w:left="425"/>
              <w:jc w:val="both"/>
            </w:pPr>
            <w:r>
              <w:t>El usuario selecciona la barra de búsqueda e ingresa el usuario a buscar.</w:t>
            </w:r>
          </w:p>
          <w:p w14:paraId="7D160ADE" w14:textId="77777777" w:rsidR="00A45E3A" w:rsidRDefault="00D83915">
            <w:pPr>
              <w:widowControl w:val="0"/>
              <w:numPr>
                <w:ilvl w:val="0"/>
                <w:numId w:val="15"/>
              </w:numPr>
              <w:spacing w:line="240" w:lineRule="auto"/>
              <w:ind w:left="425"/>
              <w:jc w:val="both"/>
            </w:pPr>
            <w:r>
              <w:t>El sistema muestra una lista con los resultados coincidentes.</w:t>
            </w:r>
          </w:p>
          <w:p w14:paraId="51ABF1B7" w14:textId="77777777" w:rsidR="00A45E3A" w:rsidRDefault="00D83915">
            <w:pPr>
              <w:widowControl w:val="0"/>
              <w:numPr>
                <w:ilvl w:val="0"/>
                <w:numId w:val="15"/>
              </w:numPr>
              <w:spacing w:line="240" w:lineRule="auto"/>
              <w:ind w:left="425"/>
              <w:jc w:val="both"/>
            </w:pPr>
            <w:r>
              <w:t>El usuario selecciona “Seguir” o ingresa al perfil del usuario y selecciona “Seguir”.</w:t>
            </w:r>
          </w:p>
          <w:p w14:paraId="4C64D81D" w14:textId="77777777" w:rsidR="00A45E3A" w:rsidRDefault="00D83915">
            <w:pPr>
              <w:widowControl w:val="0"/>
              <w:numPr>
                <w:ilvl w:val="0"/>
                <w:numId w:val="15"/>
              </w:numPr>
              <w:spacing w:line="240" w:lineRule="auto"/>
              <w:ind w:left="425"/>
              <w:jc w:val="both"/>
            </w:pPr>
            <w:r>
              <w:t>El sistema agrega al usuario seguido a los seguidos del usuario seguidor.</w:t>
            </w:r>
          </w:p>
        </w:tc>
      </w:tr>
      <w:tr w:rsidR="00A45E3A" w14:paraId="742B351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7B4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792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sistema no encuentra coincidencias y no muestra otros usuarios.</w:t>
            </w:r>
          </w:p>
          <w:p w14:paraId="7B20AA4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</w:t>
            </w:r>
          </w:p>
          <w:p w14:paraId="2F308A0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sistema sufre un error inesperado y no es capaz de agregar al usuario seguido a los seguidos del usuario seguidor.</w:t>
            </w:r>
          </w:p>
        </w:tc>
      </w:tr>
    </w:tbl>
    <w:p w14:paraId="38A055F9" w14:textId="77777777" w:rsidR="00A45E3A" w:rsidRDefault="00A45E3A"/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75AEFC1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084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3975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CU-12</w:t>
            </w:r>
          </w:p>
        </w:tc>
      </w:tr>
      <w:tr w:rsidR="00A45E3A" w14:paraId="19E1264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0BB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48EA" w14:textId="77777777" w:rsidR="00A45E3A" w:rsidRDefault="00D83915">
            <w:pPr>
              <w:pStyle w:val="Heading2"/>
              <w:widowControl w:val="0"/>
            </w:pPr>
            <w:bookmarkStart w:id="17" w:name="_9o9i3mbwh1b4" w:colFirst="0" w:colLast="0"/>
            <w:bookmarkEnd w:id="17"/>
            <w:r>
              <w:t>Editar datos personales</w:t>
            </w:r>
          </w:p>
        </w:tc>
      </w:tr>
      <w:tr w:rsidR="00A45E3A" w14:paraId="395C465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5F0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AFF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acceder a su perfil personal y modificar sus datos.</w:t>
            </w:r>
          </w:p>
        </w:tc>
      </w:tr>
      <w:tr w:rsidR="00A45E3A" w14:paraId="4ED9977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E56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74A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7EA83FC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A34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348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e inició sesión en el sistema.</w:t>
            </w:r>
          </w:p>
        </w:tc>
      </w:tr>
      <w:tr w:rsidR="00A45E3A" w14:paraId="3ED4778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30D6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1CE2" w14:textId="77777777" w:rsidR="00A45E3A" w:rsidRDefault="00D83915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jc w:val="both"/>
            </w:pPr>
            <w:r>
              <w:t xml:space="preserve">El usuario abre el desplegable de “Cuenta” y selecciona la opción de </w:t>
            </w:r>
            <w:r>
              <w:lastRenderedPageBreak/>
              <w:t>“Perfil”.</w:t>
            </w:r>
          </w:p>
          <w:p w14:paraId="742C07D4" w14:textId="77777777" w:rsidR="00A45E3A" w:rsidRDefault="00D83915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jc w:val="both"/>
            </w:pPr>
            <w:r>
              <w:t>El sistema muestra el perfil del usuario con sus datos personales, opciones y mensajes posteados.</w:t>
            </w:r>
          </w:p>
          <w:p w14:paraId="58354846" w14:textId="77777777" w:rsidR="00A45E3A" w:rsidRDefault="00D83915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jc w:val="both"/>
            </w:pPr>
            <w:r>
              <w:t>El usuario selecciona la opción “Editar Perfil".</w:t>
            </w:r>
          </w:p>
          <w:p w14:paraId="0F2293CD" w14:textId="77777777" w:rsidR="00A45E3A" w:rsidRDefault="00D83915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jc w:val="both"/>
            </w:pPr>
            <w:r>
              <w:t>El sistema muestra una ventana con un formulario para modificar los datos del usuario.</w:t>
            </w:r>
          </w:p>
          <w:p w14:paraId="3C8CE84E" w14:textId="77777777" w:rsidR="00A45E3A" w:rsidRDefault="00D83915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jc w:val="both"/>
            </w:pPr>
            <w:r>
              <w:t>El usuario modifica el formulario y selecciona “Editar”</w:t>
            </w:r>
          </w:p>
          <w:p w14:paraId="04B8C118" w14:textId="77777777" w:rsidR="00A45E3A" w:rsidRDefault="00D83915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jc w:val="both"/>
            </w:pPr>
            <w:r>
              <w:t>El sistema modifica los datos.</w:t>
            </w:r>
          </w:p>
        </w:tc>
      </w:tr>
      <w:tr w:rsidR="00A45E3A" w14:paraId="4351FDF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97C2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104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6a. El sistema no puede validar o guardar los datos por algún error.</w:t>
            </w:r>
          </w:p>
          <w:p w14:paraId="04A8304F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6a1. El sistema muestra un mensaje de error al usuario y le pide que revise los datos.</w:t>
            </w:r>
          </w:p>
        </w:tc>
      </w:tr>
    </w:tbl>
    <w:p w14:paraId="3B89FB6D" w14:textId="77777777" w:rsidR="00A45E3A" w:rsidRDefault="00A45E3A"/>
    <w:tbl>
      <w:tblPr>
        <w:tblStyle w:val="ab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7814904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4BA1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40D2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CU-13</w:t>
            </w:r>
          </w:p>
        </w:tc>
      </w:tr>
      <w:tr w:rsidR="00A45E3A" w14:paraId="6B7FE90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F0E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4E98" w14:textId="77777777" w:rsidR="00A45E3A" w:rsidRDefault="00D83915">
            <w:pPr>
              <w:pStyle w:val="Heading2"/>
              <w:widowControl w:val="0"/>
            </w:pPr>
            <w:bookmarkStart w:id="18" w:name="_1q35stbkc50e" w:colFirst="0" w:colLast="0"/>
            <w:bookmarkEnd w:id="18"/>
            <w:r>
              <w:t>Consultar seguidores</w:t>
            </w:r>
          </w:p>
        </w:tc>
      </w:tr>
      <w:tr w:rsidR="00A45E3A" w14:paraId="555210D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444F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412C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consultar la cantidad de usuarios que siguen.</w:t>
            </w:r>
          </w:p>
        </w:tc>
      </w:tr>
      <w:tr w:rsidR="00A45E3A" w14:paraId="1151D33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22D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2297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7FB12F0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04E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B0D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79E4149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BEA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F5BBE" w14:textId="77777777" w:rsidR="00A45E3A" w:rsidRDefault="00D83915">
            <w:pPr>
              <w:widowControl w:val="0"/>
              <w:numPr>
                <w:ilvl w:val="0"/>
                <w:numId w:val="14"/>
              </w:numPr>
              <w:spacing w:line="240" w:lineRule="auto"/>
              <w:ind w:left="425"/>
              <w:jc w:val="both"/>
            </w:pPr>
            <w:r>
              <w:t>El usuario accede a su perfil.</w:t>
            </w:r>
          </w:p>
          <w:p w14:paraId="147F4A6A" w14:textId="77777777" w:rsidR="00A45E3A" w:rsidRDefault="00D83915">
            <w:pPr>
              <w:widowControl w:val="0"/>
              <w:numPr>
                <w:ilvl w:val="0"/>
                <w:numId w:val="14"/>
              </w:numPr>
              <w:spacing w:line="240" w:lineRule="auto"/>
              <w:ind w:left="425"/>
              <w:jc w:val="both"/>
            </w:pPr>
            <w:r>
              <w:t>El usuario selecciona “Seguidos”</w:t>
            </w:r>
          </w:p>
          <w:p w14:paraId="7256756F" w14:textId="77777777" w:rsidR="00A45E3A" w:rsidRDefault="00D83915">
            <w:pPr>
              <w:widowControl w:val="0"/>
              <w:numPr>
                <w:ilvl w:val="0"/>
                <w:numId w:val="14"/>
              </w:numPr>
              <w:spacing w:line="240" w:lineRule="auto"/>
              <w:ind w:left="425"/>
              <w:jc w:val="both"/>
            </w:pPr>
            <w:r>
              <w:t xml:space="preserve">El sistema redirige a la pantalla de “Seguidos”, donde se muestra una lista de usuarios “seguidos”. </w:t>
            </w:r>
          </w:p>
        </w:tc>
      </w:tr>
      <w:tr w:rsidR="00A45E3A" w14:paraId="117FA06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BD7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CCB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usuario no sigue a ningún otro usuario.</w:t>
            </w:r>
          </w:p>
          <w:p w14:paraId="7F58ECC1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2a1. El sistema muestra un mensaje al usuario indicando que no sigue a ninguna cuenta.</w:t>
            </w:r>
          </w:p>
        </w:tc>
      </w:tr>
    </w:tbl>
    <w:p w14:paraId="68384AE1" w14:textId="77777777" w:rsidR="00A45E3A" w:rsidRDefault="00A45E3A"/>
    <w:tbl>
      <w:tblPr>
        <w:tblStyle w:val="ac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559872E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88E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0195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CU-14</w:t>
            </w:r>
          </w:p>
        </w:tc>
      </w:tr>
      <w:tr w:rsidR="00A45E3A" w14:paraId="3828ED9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6748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0627" w14:textId="77777777" w:rsidR="00A45E3A" w:rsidRDefault="00D83915">
            <w:pPr>
              <w:pStyle w:val="Heading2"/>
              <w:widowControl w:val="0"/>
            </w:pPr>
            <w:bookmarkStart w:id="19" w:name="_dqxd1ww74zb9" w:colFirst="0" w:colLast="0"/>
            <w:bookmarkEnd w:id="19"/>
            <w:r>
              <w:t>Consultar seguidos</w:t>
            </w:r>
          </w:p>
        </w:tc>
      </w:tr>
      <w:tr w:rsidR="00A45E3A" w14:paraId="6C95E05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C6FE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C6A8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pueden consultar la cantidad de usuarios por los que son seguidos.</w:t>
            </w:r>
          </w:p>
        </w:tc>
      </w:tr>
      <w:tr w:rsidR="00A45E3A" w14:paraId="5C88646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441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1CEC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4D1277B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6EA6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CF18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El usuario está registrado y ha iniciado </w:t>
            </w:r>
            <w:r>
              <w:lastRenderedPageBreak/>
              <w:t>sesión en el sistema.</w:t>
            </w:r>
          </w:p>
        </w:tc>
      </w:tr>
      <w:tr w:rsidR="00A45E3A" w14:paraId="2AEE4BA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FFC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F811" w14:textId="77777777" w:rsidR="00A45E3A" w:rsidRDefault="00D8391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El usuario accede a su perfil.</w:t>
            </w:r>
          </w:p>
          <w:p w14:paraId="2F4F734D" w14:textId="77777777" w:rsidR="00A45E3A" w:rsidRDefault="00D8391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El usuario selecciona “Seguidores”.</w:t>
            </w:r>
          </w:p>
          <w:p w14:paraId="1607239F" w14:textId="77777777" w:rsidR="00A45E3A" w:rsidRDefault="00D8391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 xml:space="preserve">El sistema redirige a la pantalla de “Seguidores”, donde se muestra una lista de usuarios “seguidores”. </w:t>
            </w:r>
          </w:p>
        </w:tc>
      </w:tr>
      <w:tr w:rsidR="00A45E3A" w14:paraId="4876408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04B0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7E3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usuario es seguido por ningún otro usuario.</w:t>
            </w:r>
          </w:p>
          <w:p w14:paraId="44172F16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2a1. El sistema muestra un mensaje al usuario indicando que no tiene seguidores.</w:t>
            </w:r>
          </w:p>
        </w:tc>
      </w:tr>
    </w:tbl>
    <w:p w14:paraId="7B9727BA" w14:textId="77777777" w:rsidR="00A45E3A" w:rsidRDefault="00A45E3A"/>
    <w:tbl>
      <w:tblPr>
        <w:tblStyle w:val="ad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018D0EA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07D9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04A5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CU-15</w:t>
            </w:r>
          </w:p>
        </w:tc>
      </w:tr>
      <w:tr w:rsidR="00A45E3A" w14:paraId="054780A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C96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45EDA" w14:textId="77777777" w:rsidR="00A45E3A" w:rsidRDefault="00D83915">
            <w:pPr>
              <w:pStyle w:val="Heading2"/>
              <w:widowControl w:val="0"/>
            </w:pPr>
            <w:bookmarkStart w:id="20" w:name="_2d1l5bt1tko8" w:colFirst="0" w:colLast="0"/>
            <w:bookmarkEnd w:id="20"/>
            <w:r>
              <w:t>Dejar de seguir usuario (Perfil)</w:t>
            </w:r>
          </w:p>
        </w:tc>
      </w:tr>
      <w:tr w:rsidR="00A45E3A" w14:paraId="498A701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C314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92C6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pueden dejar de seguir a otros usuarios.</w:t>
            </w:r>
          </w:p>
        </w:tc>
      </w:tr>
      <w:tr w:rsidR="00A45E3A" w14:paraId="101F24D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D0E0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1CB4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65BAFF6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54B4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062F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5EA72CE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0E4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9D08" w14:textId="77777777" w:rsidR="00A45E3A" w:rsidRDefault="00D83915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</w:pPr>
            <w:r>
              <w:t>El usuario accede a su perfil.</w:t>
            </w:r>
          </w:p>
          <w:p w14:paraId="2EF7F574" w14:textId="77777777" w:rsidR="00A45E3A" w:rsidRDefault="00D83915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</w:pPr>
            <w:r>
              <w:t>El usuario selecciona “Seguidos”.</w:t>
            </w:r>
          </w:p>
          <w:p w14:paraId="799029CC" w14:textId="77777777" w:rsidR="00A45E3A" w:rsidRDefault="00D83915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</w:pPr>
            <w:r>
              <w:t xml:space="preserve">El sistema redirige a la pantalla de “Seguidos”, donde se muestra una lista de usuarios “seguidos”. </w:t>
            </w:r>
          </w:p>
          <w:p w14:paraId="2AA072F8" w14:textId="77777777" w:rsidR="00A45E3A" w:rsidRDefault="00D8391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El usuario selecciona la opción “Dejar de seguir”.</w:t>
            </w:r>
          </w:p>
          <w:p w14:paraId="6867514F" w14:textId="77777777" w:rsidR="00A45E3A" w:rsidRDefault="00D8391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El sistema quita al usuario de los seguidos del usuario seguidor.</w:t>
            </w:r>
          </w:p>
        </w:tc>
      </w:tr>
      <w:tr w:rsidR="00A45E3A" w14:paraId="58B2690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4E4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6BD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2a. El usuario no sigue ni es seguido por ningún otro usuario.</w:t>
            </w:r>
          </w:p>
          <w:p w14:paraId="335ED8DD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2a1. El sistema muestra un mensaje al usuario indicando que no sigue a nadie.</w:t>
            </w:r>
          </w:p>
        </w:tc>
      </w:tr>
    </w:tbl>
    <w:p w14:paraId="4F733995" w14:textId="77777777" w:rsidR="00A45E3A" w:rsidRDefault="00A45E3A"/>
    <w:tbl>
      <w:tblPr>
        <w:tblStyle w:val="ae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736ECCC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4EA6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A8F7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CU-16</w:t>
            </w:r>
          </w:p>
        </w:tc>
      </w:tr>
      <w:tr w:rsidR="00A45E3A" w14:paraId="065EF44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26E8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ACC5" w14:textId="77777777" w:rsidR="00A45E3A" w:rsidRDefault="00D83915">
            <w:pPr>
              <w:pStyle w:val="Heading2"/>
              <w:widowControl w:val="0"/>
            </w:pPr>
            <w:bookmarkStart w:id="21" w:name="_68foxm9j05xt" w:colFirst="0" w:colLast="0"/>
            <w:bookmarkEnd w:id="21"/>
            <w:r>
              <w:t>Dejar de seguir usuario (Búsqueda)</w:t>
            </w:r>
          </w:p>
        </w:tc>
      </w:tr>
      <w:tr w:rsidR="00A45E3A" w14:paraId="0F20C7F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4B8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ED3C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dejar de seguir a cualquier seguidor de su lista de seguidores a través de búsqueda.</w:t>
            </w:r>
          </w:p>
        </w:tc>
      </w:tr>
      <w:tr w:rsidR="00A45E3A" w14:paraId="594C28D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951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3939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47D304B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4726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597E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El usuario está registrado, ha iniciado sesión </w:t>
            </w:r>
            <w:r>
              <w:lastRenderedPageBreak/>
              <w:t>en el sistema y sigue al menos a un usuario.</w:t>
            </w:r>
          </w:p>
        </w:tc>
      </w:tr>
      <w:tr w:rsidR="00A45E3A" w14:paraId="789CDF0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1D46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BC88" w14:textId="77777777" w:rsidR="00A45E3A" w:rsidRDefault="00D83915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</w:pPr>
            <w:r>
              <w:t>El usuario selecciona la barra de búsqueda e ingresa el usuario a buscar.</w:t>
            </w:r>
          </w:p>
          <w:p w14:paraId="2348666E" w14:textId="77777777" w:rsidR="00A45E3A" w:rsidRDefault="00D83915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</w:pPr>
            <w:r>
              <w:t>El sistema muestra una lista con los resultados coincidentes.</w:t>
            </w:r>
          </w:p>
          <w:p w14:paraId="2B8E4634" w14:textId="77777777" w:rsidR="00A45E3A" w:rsidRDefault="00D83915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</w:pPr>
            <w:r>
              <w:t>Si el usuario sigue al usuario coincidente debe darle la opción de dejar de seguir.</w:t>
            </w:r>
          </w:p>
          <w:p w14:paraId="0C28143B" w14:textId="77777777" w:rsidR="00A45E3A" w:rsidRDefault="00D83915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</w:pPr>
            <w:r>
              <w:t>Si accede al perfil del usuario y lo sigue, debe darle la opción de dejarlo de seguir.</w:t>
            </w:r>
          </w:p>
        </w:tc>
      </w:tr>
      <w:tr w:rsidR="00A45E3A" w14:paraId="6E08899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968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alternativo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F56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2a. El sistema no encuentra coincidencias y no muestra otros usuarios.</w:t>
            </w:r>
          </w:p>
        </w:tc>
      </w:tr>
    </w:tbl>
    <w:p w14:paraId="58944425" w14:textId="77777777" w:rsidR="00A45E3A" w:rsidRDefault="00A45E3A"/>
    <w:p w14:paraId="4B071FE0" w14:textId="77777777" w:rsidR="00A45E3A" w:rsidRDefault="00A45E3A"/>
    <w:tbl>
      <w:tblPr>
        <w:tblStyle w:val="af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31A48BE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A57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DF4C9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CU-17</w:t>
            </w:r>
          </w:p>
        </w:tc>
      </w:tr>
      <w:tr w:rsidR="00A45E3A" w14:paraId="18E55E1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D2D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A651" w14:textId="77777777" w:rsidR="00A45E3A" w:rsidRDefault="00D83915">
            <w:pPr>
              <w:pStyle w:val="Heading2"/>
              <w:widowControl w:val="0"/>
            </w:pPr>
            <w:bookmarkStart w:id="22" w:name="_rrz688olt8p4" w:colFirst="0" w:colLast="0"/>
            <w:bookmarkEnd w:id="22"/>
            <w:r>
              <w:t>Acceder al tablón de siguiendo</w:t>
            </w:r>
          </w:p>
        </w:tc>
      </w:tr>
      <w:tr w:rsidR="00A45E3A" w14:paraId="6A5376D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C0E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ABD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deben poder acceder a una vista donde se recopilen todos los mensajes de los usuarios que siguen.</w:t>
            </w:r>
          </w:p>
        </w:tc>
      </w:tr>
      <w:tr w:rsidR="00A45E3A" w14:paraId="5F0B08A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46D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2C7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7631F03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E1AF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C97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 y sigue al menos a un usuario.</w:t>
            </w:r>
          </w:p>
        </w:tc>
      </w:tr>
      <w:tr w:rsidR="00A45E3A" w14:paraId="0BD97A7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FA4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FAD0" w14:textId="77777777" w:rsidR="00A45E3A" w:rsidRDefault="00D83915">
            <w:pPr>
              <w:widowControl w:val="0"/>
              <w:numPr>
                <w:ilvl w:val="0"/>
                <w:numId w:val="23"/>
              </w:numPr>
              <w:spacing w:line="240" w:lineRule="auto"/>
              <w:jc w:val="both"/>
            </w:pPr>
            <w:r>
              <w:t xml:space="preserve">El usuario accede al Tablón de mensajes tocando el logo del </w:t>
            </w:r>
            <w:proofErr w:type="spellStart"/>
            <w:r>
              <w:t>microblog</w:t>
            </w:r>
            <w:proofErr w:type="spellEnd"/>
            <w:r>
              <w:t>.</w:t>
            </w:r>
          </w:p>
          <w:p w14:paraId="5773DDFE" w14:textId="77777777" w:rsidR="00A45E3A" w:rsidRDefault="00D83915">
            <w:pPr>
              <w:widowControl w:val="0"/>
              <w:numPr>
                <w:ilvl w:val="0"/>
                <w:numId w:val="23"/>
              </w:numPr>
              <w:spacing w:line="240" w:lineRule="auto"/>
              <w:jc w:val="both"/>
            </w:pPr>
            <w:r>
              <w:t>El sistema muestra una lista de los mensajes más recientes que están en tendencias.</w:t>
            </w:r>
          </w:p>
          <w:p w14:paraId="131850B6" w14:textId="77777777" w:rsidR="00A45E3A" w:rsidRDefault="00D83915">
            <w:pPr>
              <w:widowControl w:val="0"/>
              <w:numPr>
                <w:ilvl w:val="0"/>
                <w:numId w:val="23"/>
              </w:numPr>
              <w:spacing w:line="240" w:lineRule="auto"/>
              <w:jc w:val="both"/>
            </w:pPr>
            <w:r>
              <w:t>El usuario selecciona la pestaña de Siguiendo.</w:t>
            </w:r>
          </w:p>
          <w:p w14:paraId="26DD1E20" w14:textId="77777777" w:rsidR="00A45E3A" w:rsidRDefault="00D83915">
            <w:pPr>
              <w:widowControl w:val="0"/>
              <w:numPr>
                <w:ilvl w:val="0"/>
                <w:numId w:val="23"/>
              </w:numPr>
              <w:spacing w:line="240" w:lineRule="auto"/>
              <w:jc w:val="both"/>
            </w:pPr>
            <w:r>
              <w:t>El usuario puede ver el título y contenido de cada mensaje de usuarios que sigue, así como nombre de usuario del autor, fecha y hora de publicación e interacciones (</w:t>
            </w:r>
            <w:proofErr w:type="spellStart"/>
            <w:r>
              <w:t>respotear</w:t>
            </w:r>
            <w:proofErr w:type="spellEnd"/>
            <w:r>
              <w:t>, comentar, reaccionar, etc.)</w:t>
            </w:r>
          </w:p>
        </w:tc>
      </w:tr>
      <w:tr w:rsidR="00A45E3A" w14:paraId="45CD131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A34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032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4a. El usuario no sigue a ningún otro usuario.</w:t>
            </w:r>
          </w:p>
          <w:p w14:paraId="20CBCEE6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4a1. El sistema muestra un mensaje al usuario indicando que debe seguir a otros usuarios para ver sus mensajes en el tablón.</w:t>
            </w:r>
          </w:p>
        </w:tc>
      </w:tr>
    </w:tbl>
    <w:p w14:paraId="67622269" w14:textId="77777777" w:rsidR="00A45E3A" w:rsidRDefault="00A45E3A"/>
    <w:tbl>
      <w:tblPr>
        <w:tblStyle w:val="af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3A871E2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F3C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01A0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CU-18</w:t>
            </w:r>
          </w:p>
        </w:tc>
      </w:tr>
      <w:tr w:rsidR="00A45E3A" w14:paraId="4CD485A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C5D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8740" w14:textId="77777777" w:rsidR="00A45E3A" w:rsidRPr="00B03FAB" w:rsidRDefault="00D83915">
            <w:pPr>
              <w:pStyle w:val="Heading2"/>
              <w:widowControl w:val="0"/>
              <w:rPr>
                <w:highlight w:val="magenta"/>
              </w:rPr>
            </w:pPr>
            <w:bookmarkStart w:id="23" w:name="_2wcvzxawrsot" w:colFirst="0" w:colLast="0"/>
            <w:bookmarkEnd w:id="23"/>
            <w:r w:rsidRPr="00B03FAB">
              <w:rPr>
                <w:highlight w:val="magenta"/>
              </w:rPr>
              <w:t>Repostear mensaje</w:t>
            </w:r>
          </w:p>
        </w:tc>
      </w:tr>
      <w:tr w:rsidR="00A45E3A" w14:paraId="5862BA0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3F7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E7F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pueden postear mensajes enviados por otros usuarios en su perfil, indicando la fuente de dicho mensaje.</w:t>
            </w:r>
          </w:p>
        </w:tc>
      </w:tr>
      <w:tr w:rsidR="00A45E3A" w14:paraId="27B8EA4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68DB4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2E5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3CF63AA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EA8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FCE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713B67A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D64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87A7" w14:textId="77777777" w:rsidR="00A45E3A" w:rsidRDefault="00D83915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</w:pPr>
            <w:r>
              <w:t>El usuario accede al tablón de mensajes o al muro del usuario del que desea repostear el mensaje.</w:t>
            </w:r>
          </w:p>
          <w:p w14:paraId="1EBCFE2B" w14:textId="77777777" w:rsidR="00A45E3A" w:rsidRDefault="00D83915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</w:pPr>
            <w:r>
              <w:t xml:space="preserve">El usuario selecciona la </w:t>
            </w:r>
            <w:proofErr w:type="spellStart"/>
            <w:r>
              <w:t>opcion</w:t>
            </w:r>
            <w:proofErr w:type="spellEnd"/>
            <w:r>
              <w:t xml:space="preserve"> “Repostear” del mensaje que quiere repostear.</w:t>
            </w:r>
          </w:p>
          <w:p w14:paraId="536F6BB2" w14:textId="77777777" w:rsidR="00A45E3A" w:rsidRDefault="00D83915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</w:pPr>
            <w:r>
              <w:t>El sistema muestra al usuario un mensaje emergente para confirmar la acción.</w:t>
            </w:r>
          </w:p>
          <w:p w14:paraId="74836EB7" w14:textId="77777777" w:rsidR="00A45E3A" w:rsidRDefault="00D83915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</w:pPr>
            <w:r>
              <w:t>El usuario selecciona ‘Confirmar’ y se repostea el mensaje en su muro.</w:t>
            </w:r>
          </w:p>
        </w:tc>
      </w:tr>
      <w:tr w:rsidR="00A45E3A" w14:paraId="43A1D82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5CC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6802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3a. El usuario desea cancelar la operación y selecciona ‘Cancelar’.</w:t>
            </w:r>
          </w:p>
        </w:tc>
      </w:tr>
    </w:tbl>
    <w:p w14:paraId="32EE8904" w14:textId="77777777" w:rsidR="00A45E3A" w:rsidRDefault="00A45E3A"/>
    <w:tbl>
      <w:tblPr>
        <w:tblStyle w:val="af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7348DEB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3C6B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7FCE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 w:rsidRPr="00D83915">
              <w:rPr>
                <w:highlight w:val="magenta"/>
                <w:shd w:val="clear" w:color="auto" w:fill="FCE5CD"/>
              </w:rPr>
              <w:t>CU-19</w:t>
            </w:r>
          </w:p>
        </w:tc>
      </w:tr>
      <w:tr w:rsidR="00A45E3A" w14:paraId="350B662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283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B64D" w14:textId="77777777" w:rsidR="00A45E3A" w:rsidRDefault="00D83915">
            <w:pPr>
              <w:pStyle w:val="Heading2"/>
              <w:widowControl w:val="0"/>
            </w:pPr>
            <w:bookmarkStart w:id="24" w:name="_byy61mhp32e5" w:colFirst="0" w:colLast="0"/>
            <w:bookmarkEnd w:id="24"/>
            <w:proofErr w:type="gramStart"/>
            <w:r>
              <w:t xml:space="preserve">Dar </w:t>
            </w:r>
            <w:proofErr w:type="spellStart"/>
            <w:r>
              <w:t>like</w:t>
            </w:r>
            <w:proofErr w:type="spellEnd"/>
            <w:proofErr w:type="gramEnd"/>
            <w:r>
              <w:t xml:space="preserve"> a mensaje</w:t>
            </w:r>
          </w:p>
        </w:tc>
      </w:tr>
      <w:tr w:rsidR="00A45E3A" w14:paraId="5A41A9D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29F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6787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Los usuarios pueden </w:t>
            </w:r>
            <w:proofErr w:type="gramStart"/>
            <w:r>
              <w:t xml:space="preserve">dar </w:t>
            </w:r>
            <w:proofErr w:type="spellStart"/>
            <w:r>
              <w:t>like</w:t>
            </w:r>
            <w:proofErr w:type="spellEnd"/>
            <w:proofErr w:type="gramEnd"/>
            <w:r>
              <w:t xml:space="preserve"> a mensajes enviados por otros usuarios.</w:t>
            </w:r>
          </w:p>
        </w:tc>
      </w:tr>
      <w:tr w:rsidR="00A45E3A" w14:paraId="69D9267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8A6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51F7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4254BEB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130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843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12772FB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6E09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3D43" w14:textId="77777777" w:rsidR="00A45E3A" w:rsidRDefault="00D83915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</w:pPr>
            <w:r>
              <w:t xml:space="preserve">El usuario accede al tablón de mensajes o al muro del usuario del que desea </w:t>
            </w:r>
            <w:proofErr w:type="spellStart"/>
            <w:r>
              <w:t>likear</w:t>
            </w:r>
            <w:proofErr w:type="spellEnd"/>
            <w:r>
              <w:t xml:space="preserve"> el mensaje.</w:t>
            </w:r>
          </w:p>
          <w:p w14:paraId="676A260E" w14:textId="77777777" w:rsidR="00A45E3A" w:rsidRDefault="00D83915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</w:pPr>
            <w:r>
              <w:t xml:space="preserve">El usuario </w:t>
            </w:r>
            <w:proofErr w:type="gramStart"/>
            <w:r>
              <w:t xml:space="preserve">da </w:t>
            </w:r>
            <w:proofErr w:type="spellStart"/>
            <w:r>
              <w:t>like</w:t>
            </w:r>
            <w:proofErr w:type="spellEnd"/>
            <w:proofErr w:type="gramEnd"/>
            <w:r>
              <w:t xml:space="preserve"> al mensaje</w:t>
            </w:r>
          </w:p>
          <w:p w14:paraId="6E42C472" w14:textId="77777777" w:rsidR="00A45E3A" w:rsidRDefault="00D83915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</w:pPr>
            <w:r>
              <w:t xml:space="preserve">El sistema muestra el </w:t>
            </w:r>
            <w:proofErr w:type="spellStart"/>
            <w:r>
              <w:t>like</w:t>
            </w:r>
            <w:proofErr w:type="spellEnd"/>
            <w:r>
              <w:t xml:space="preserve"> sumado a los </w:t>
            </w:r>
            <w:proofErr w:type="spellStart"/>
            <w:r>
              <w:t>likes</w:t>
            </w:r>
            <w:proofErr w:type="spellEnd"/>
            <w:r>
              <w:t>.</w:t>
            </w:r>
          </w:p>
        </w:tc>
      </w:tr>
      <w:tr w:rsidR="00A45E3A" w14:paraId="72611F6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70E5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C1A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3a. El usuario cancela el </w:t>
            </w:r>
            <w:proofErr w:type="spellStart"/>
            <w:r>
              <w:t>like</w:t>
            </w:r>
            <w:proofErr w:type="spellEnd"/>
            <w:r>
              <w:t xml:space="preserve"> dándole de vuelta al botón de </w:t>
            </w:r>
            <w:proofErr w:type="spellStart"/>
            <w:r>
              <w:t>like</w:t>
            </w:r>
            <w:proofErr w:type="spellEnd"/>
            <w:r>
              <w:t>.</w:t>
            </w:r>
          </w:p>
        </w:tc>
      </w:tr>
    </w:tbl>
    <w:p w14:paraId="12FF40B0" w14:textId="77777777" w:rsidR="00A45E3A" w:rsidRDefault="00A45E3A"/>
    <w:tbl>
      <w:tblPr>
        <w:tblStyle w:val="af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39385B0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5A4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24F48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CU-20</w:t>
            </w:r>
          </w:p>
        </w:tc>
      </w:tr>
      <w:tr w:rsidR="00A45E3A" w14:paraId="5284118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7F5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7430" w14:textId="77777777" w:rsidR="00A45E3A" w:rsidRDefault="00D83915">
            <w:pPr>
              <w:pStyle w:val="Heading2"/>
              <w:widowControl w:val="0"/>
            </w:pPr>
            <w:bookmarkStart w:id="25" w:name="_wdh924iiwd61" w:colFirst="0" w:colLast="0"/>
            <w:bookmarkEnd w:id="25"/>
            <w:r>
              <w:t>Comentar un mensaje</w:t>
            </w:r>
          </w:p>
        </w:tc>
      </w:tr>
      <w:tr w:rsidR="00A45E3A" w14:paraId="67960BB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5BCF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EB7D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Los usuarios pueden comentar mensajes enviados por otros usuarios u propios.</w:t>
            </w:r>
          </w:p>
        </w:tc>
      </w:tr>
      <w:tr w:rsidR="00A45E3A" w14:paraId="5BFB105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C47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C0AE7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3FFBCF4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E07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5A4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613BEF9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B91D6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9DAE" w14:textId="77777777" w:rsidR="00A45E3A" w:rsidRDefault="00D83915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</w:pPr>
            <w:r>
              <w:t xml:space="preserve">El usuario accede al tablón de mensajes o al muro del usuario cuyo mensaje desea </w:t>
            </w:r>
            <w:proofErr w:type="gramStart"/>
            <w:r>
              <w:t>comentar..</w:t>
            </w:r>
            <w:proofErr w:type="gramEnd"/>
          </w:p>
          <w:p w14:paraId="647BD501" w14:textId="77777777" w:rsidR="00A45E3A" w:rsidRDefault="00D83915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</w:pPr>
            <w:r>
              <w:t>El usuario da comentarios.</w:t>
            </w:r>
          </w:p>
          <w:p w14:paraId="7DA77B6D" w14:textId="77777777" w:rsidR="00A45E3A" w:rsidRDefault="00D83915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</w:pPr>
            <w:r>
              <w:t>El sistema abre la vista del mensaje y muestra una casilla para dejar comentarios.</w:t>
            </w:r>
          </w:p>
          <w:p w14:paraId="1D36FAB0" w14:textId="77777777" w:rsidR="00A45E3A" w:rsidRDefault="00D83915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</w:pPr>
            <w:r>
              <w:t>El usuario realiza el comentario y le da a enviar.</w:t>
            </w:r>
          </w:p>
        </w:tc>
      </w:tr>
      <w:tr w:rsidR="00A45E3A" w14:paraId="567C223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D39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303B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 xml:space="preserve"> 6a. El usuario puede borrar el comentario tocando el botón de borrar al lado del mensaje.</w:t>
            </w:r>
          </w:p>
        </w:tc>
      </w:tr>
    </w:tbl>
    <w:p w14:paraId="733AAA6B" w14:textId="77777777" w:rsidR="00A45E3A" w:rsidRDefault="00A45E3A"/>
    <w:tbl>
      <w:tblPr>
        <w:tblStyle w:val="af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5EFF526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BB6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A4C0" w14:textId="77777777" w:rsidR="00A45E3A" w:rsidRPr="000A78E4" w:rsidRDefault="00D83915">
            <w:pPr>
              <w:widowControl w:val="0"/>
              <w:spacing w:line="240" w:lineRule="auto"/>
              <w:jc w:val="both"/>
              <w:rPr>
                <w:highlight w:val="magenta"/>
                <w:shd w:val="clear" w:color="auto" w:fill="FCE5CD"/>
              </w:rPr>
            </w:pPr>
            <w:r w:rsidRPr="000A78E4">
              <w:rPr>
                <w:highlight w:val="magenta"/>
                <w:shd w:val="clear" w:color="auto" w:fill="FCE5CD"/>
              </w:rPr>
              <w:t>CU-21</w:t>
            </w:r>
          </w:p>
        </w:tc>
      </w:tr>
      <w:tr w:rsidR="00A45E3A" w14:paraId="7670F8E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6461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8A7F" w14:textId="77777777" w:rsidR="00A45E3A" w:rsidRDefault="00D83915">
            <w:pPr>
              <w:pStyle w:val="Heading2"/>
              <w:widowControl w:val="0"/>
            </w:pPr>
            <w:bookmarkStart w:id="26" w:name="_2atm50v9iaro" w:colFirst="0" w:colLast="0"/>
            <w:bookmarkEnd w:id="26"/>
            <w:r>
              <w:t>Eliminar mensaje personal</w:t>
            </w:r>
          </w:p>
        </w:tc>
      </w:tr>
      <w:tr w:rsidR="00A45E3A" w14:paraId="0873013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F2A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067E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puede eliminar mensajes ya enviados.</w:t>
            </w:r>
          </w:p>
        </w:tc>
      </w:tr>
      <w:tr w:rsidR="00A45E3A" w14:paraId="3E3C238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274F8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2DB3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49F4D93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341C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Precondiciones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DAE1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41F34E5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9110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EA7A" w14:textId="77777777" w:rsidR="00A45E3A" w:rsidRDefault="00D8391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>El usuario accede a su perfil y se muestra una lista de mensajes personales.</w:t>
            </w:r>
          </w:p>
          <w:p w14:paraId="5CE33817" w14:textId="77777777" w:rsidR="00A45E3A" w:rsidRDefault="00D8391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>El usuario selecciona la opción de “Eliminar”.</w:t>
            </w:r>
          </w:p>
          <w:p w14:paraId="13EBA82B" w14:textId="77777777" w:rsidR="00A45E3A" w:rsidRDefault="00D8391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>El sistema muestra un mensaje de confirmación con las opciones “Confirmar” y “Cancelar”</w:t>
            </w:r>
          </w:p>
          <w:p w14:paraId="529F3CFB" w14:textId="77777777" w:rsidR="00A45E3A" w:rsidRDefault="00D8391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>El usuario selecciona Confirmar y el sistema elimina el mensaje.</w:t>
            </w:r>
          </w:p>
        </w:tc>
      </w:tr>
      <w:tr w:rsidR="00A45E3A" w14:paraId="3484795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1B5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1013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1a. El usuario no tiene mensajes personales porque nunca realizó una publicación.</w:t>
            </w:r>
          </w:p>
          <w:p w14:paraId="243F8956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3a. El usuario cancela la operación y el mensaje no se elimina.</w:t>
            </w:r>
          </w:p>
        </w:tc>
      </w:tr>
    </w:tbl>
    <w:p w14:paraId="592EE06E" w14:textId="77777777" w:rsidR="00A45E3A" w:rsidRDefault="00A45E3A"/>
    <w:tbl>
      <w:tblPr>
        <w:tblStyle w:val="af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45E3A" w14:paraId="0E7686C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4CB27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864A" w14:textId="77777777" w:rsidR="00A45E3A" w:rsidRDefault="00D83915">
            <w:pPr>
              <w:widowControl w:val="0"/>
              <w:spacing w:line="240" w:lineRule="auto"/>
              <w:jc w:val="both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>CU-22</w:t>
            </w:r>
          </w:p>
        </w:tc>
      </w:tr>
      <w:tr w:rsidR="00A45E3A" w14:paraId="29959C6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1A43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641D" w14:textId="77777777" w:rsidR="00A45E3A" w:rsidRDefault="00D83915">
            <w:pPr>
              <w:pStyle w:val="Heading2"/>
              <w:widowControl w:val="0"/>
            </w:pPr>
            <w:bookmarkStart w:id="27" w:name="_g15parj9oz6p" w:colFirst="0" w:colLast="0"/>
            <w:bookmarkEnd w:id="27"/>
            <w:r>
              <w:t>Enviar mensaje privado</w:t>
            </w:r>
          </w:p>
        </w:tc>
      </w:tr>
      <w:tr w:rsidR="00A45E3A" w14:paraId="701E60F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FC99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69FA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puede enviar mensajes privados a otros usuarios.</w:t>
            </w:r>
          </w:p>
        </w:tc>
      </w:tr>
      <w:tr w:rsidR="00A45E3A" w14:paraId="2ABBD7A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49C2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89E5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Usuario</w:t>
            </w:r>
          </w:p>
        </w:tc>
      </w:tr>
      <w:tr w:rsidR="00A45E3A" w14:paraId="061559D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DFE9D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Precondiciones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7CB0" w14:textId="77777777" w:rsidR="00A45E3A" w:rsidRDefault="00D83915">
            <w:pPr>
              <w:widowControl w:val="0"/>
              <w:spacing w:line="240" w:lineRule="auto"/>
              <w:jc w:val="both"/>
            </w:pPr>
            <w:r>
              <w:t>El usuario está registrado y ha iniciado sesión en el sistema.</w:t>
            </w:r>
          </w:p>
        </w:tc>
      </w:tr>
      <w:tr w:rsidR="00A45E3A" w14:paraId="0D56EE5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294E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normal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941E" w14:textId="77777777" w:rsidR="00A45E3A" w:rsidRDefault="00D83915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</w:pPr>
            <w:r>
              <w:t>El usuario selecciona la pestaña “Chat”</w:t>
            </w:r>
          </w:p>
          <w:p w14:paraId="1C750344" w14:textId="77777777" w:rsidR="00A45E3A" w:rsidRDefault="00D83915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</w:pPr>
            <w:r>
              <w:t>Selecciona al usuario al que quiere enviarle un mensaje.</w:t>
            </w:r>
          </w:p>
          <w:p w14:paraId="500AFC4D" w14:textId="77777777" w:rsidR="00A45E3A" w:rsidRDefault="00D83915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</w:pPr>
            <w:r>
              <w:t>Escribe el mensaje y presiona Enviar.</w:t>
            </w:r>
          </w:p>
          <w:p w14:paraId="507E0371" w14:textId="77777777" w:rsidR="00A45E3A" w:rsidRDefault="00D83915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</w:pPr>
            <w:r>
              <w:t>El sistema inicia una sesión de chat con otro usuario.</w:t>
            </w:r>
          </w:p>
        </w:tc>
      </w:tr>
      <w:tr w:rsidR="00A45E3A" w14:paraId="2D3E323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C68A" w14:textId="77777777" w:rsidR="00A45E3A" w:rsidRDefault="00D83915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Flujo alterno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7FCA" w14:textId="77777777" w:rsidR="00A45E3A" w:rsidRDefault="00D83915">
            <w:pPr>
              <w:widowControl w:val="0"/>
              <w:spacing w:line="240" w:lineRule="auto"/>
              <w:ind w:left="453"/>
              <w:jc w:val="both"/>
            </w:pPr>
            <w:r>
              <w:t>4a. El sistema sufre un error inesperado y no es capaz de enviar el mensaje.</w:t>
            </w:r>
          </w:p>
        </w:tc>
      </w:tr>
    </w:tbl>
    <w:p w14:paraId="4618320E" w14:textId="77777777" w:rsidR="00A45E3A" w:rsidRDefault="00A45E3A"/>
    <w:sectPr w:rsidR="00A45E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1699E70D-3249-4AF6-8545-B225A7EA6F36}"/>
    <w:embedBold r:id="rId2" w:fontKey="{022F97CA-99AC-4FA3-9B6C-D2A59E9C78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8EB9C0-58B8-49C2-99DE-290DE15FA6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9DEC24-791C-4121-9862-D3B210C79C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1402"/>
    <w:multiLevelType w:val="multilevel"/>
    <w:tmpl w:val="9F7CE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DD47E1"/>
    <w:multiLevelType w:val="multilevel"/>
    <w:tmpl w:val="8AC29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DF5E2C"/>
    <w:multiLevelType w:val="multilevel"/>
    <w:tmpl w:val="00DC3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F01417"/>
    <w:multiLevelType w:val="multilevel"/>
    <w:tmpl w:val="D95A07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A079E7"/>
    <w:multiLevelType w:val="multilevel"/>
    <w:tmpl w:val="A87C4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651478"/>
    <w:multiLevelType w:val="multilevel"/>
    <w:tmpl w:val="013A6A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462A3E"/>
    <w:multiLevelType w:val="multilevel"/>
    <w:tmpl w:val="83780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4CD6ADD"/>
    <w:multiLevelType w:val="multilevel"/>
    <w:tmpl w:val="E6AA8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6E1230C"/>
    <w:multiLevelType w:val="multilevel"/>
    <w:tmpl w:val="6B449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98D1C43"/>
    <w:multiLevelType w:val="multilevel"/>
    <w:tmpl w:val="EBFA76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A2F6E14"/>
    <w:multiLevelType w:val="multilevel"/>
    <w:tmpl w:val="7138D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BC12E08"/>
    <w:multiLevelType w:val="multilevel"/>
    <w:tmpl w:val="584AA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2586ACF"/>
    <w:multiLevelType w:val="multilevel"/>
    <w:tmpl w:val="B90A5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0E3463"/>
    <w:multiLevelType w:val="multilevel"/>
    <w:tmpl w:val="0BAC1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A5D0A58"/>
    <w:multiLevelType w:val="multilevel"/>
    <w:tmpl w:val="E4F2B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C2021C5"/>
    <w:multiLevelType w:val="multilevel"/>
    <w:tmpl w:val="759C81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F9600EF"/>
    <w:multiLevelType w:val="multilevel"/>
    <w:tmpl w:val="0F94E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57C3921"/>
    <w:multiLevelType w:val="multilevel"/>
    <w:tmpl w:val="C4766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9DF0991"/>
    <w:multiLevelType w:val="multilevel"/>
    <w:tmpl w:val="51FA6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68E1A7F"/>
    <w:multiLevelType w:val="multilevel"/>
    <w:tmpl w:val="6534E8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53259A2"/>
    <w:multiLevelType w:val="multilevel"/>
    <w:tmpl w:val="CFC68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7E15023"/>
    <w:multiLevelType w:val="multilevel"/>
    <w:tmpl w:val="1AB036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9824D77"/>
    <w:multiLevelType w:val="multilevel"/>
    <w:tmpl w:val="0F441B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9FD3C23"/>
    <w:multiLevelType w:val="multilevel"/>
    <w:tmpl w:val="8F483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D561D4C"/>
    <w:multiLevelType w:val="multilevel"/>
    <w:tmpl w:val="35DA3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9867986">
    <w:abstractNumId w:val="16"/>
  </w:num>
  <w:num w:numId="2" w16cid:durableId="1898927612">
    <w:abstractNumId w:val="9"/>
  </w:num>
  <w:num w:numId="3" w16cid:durableId="982345106">
    <w:abstractNumId w:val="20"/>
  </w:num>
  <w:num w:numId="4" w16cid:durableId="722288918">
    <w:abstractNumId w:val="12"/>
  </w:num>
  <w:num w:numId="5" w16cid:durableId="1679624081">
    <w:abstractNumId w:val="18"/>
  </w:num>
  <w:num w:numId="6" w16cid:durableId="1680960676">
    <w:abstractNumId w:val="13"/>
  </w:num>
  <w:num w:numId="7" w16cid:durableId="1648587499">
    <w:abstractNumId w:val="11"/>
  </w:num>
  <w:num w:numId="8" w16cid:durableId="1900283996">
    <w:abstractNumId w:val="17"/>
  </w:num>
  <w:num w:numId="9" w16cid:durableId="1923442023">
    <w:abstractNumId w:val="4"/>
  </w:num>
  <w:num w:numId="10" w16cid:durableId="734356747">
    <w:abstractNumId w:val="10"/>
  </w:num>
  <w:num w:numId="11" w16cid:durableId="1988782011">
    <w:abstractNumId w:val="3"/>
  </w:num>
  <w:num w:numId="12" w16cid:durableId="660088247">
    <w:abstractNumId w:val="22"/>
  </w:num>
  <w:num w:numId="13" w16cid:durableId="1923947236">
    <w:abstractNumId w:val="2"/>
  </w:num>
  <w:num w:numId="14" w16cid:durableId="670060919">
    <w:abstractNumId w:val="14"/>
  </w:num>
  <w:num w:numId="15" w16cid:durableId="1276018338">
    <w:abstractNumId w:val="7"/>
  </w:num>
  <w:num w:numId="16" w16cid:durableId="919483191">
    <w:abstractNumId w:val="6"/>
  </w:num>
  <w:num w:numId="17" w16cid:durableId="1772778844">
    <w:abstractNumId w:val="15"/>
  </w:num>
  <w:num w:numId="18" w16cid:durableId="1342468579">
    <w:abstractNumId w:val="8"/>
  </w:num>
  <w:num w:numId="19" w16cid:durableId="990672978">
    <w:abstractNumId w:val="23"/>
  </w:num>
  <w:num w:numId="20" w16cid:durableId="5405939">
    <w:abstractNumId w:val="1"/>
  </w:num>
  <w:num w:numId="21" w16cid:durableId="572392510">
    <w:abstractNumId w:val="24"/>
  </w:num>
  <w:num w:numId="22" w16cid:durableId="330136153">
    <w:abstractNumId w:val="21"/>
  </w:num>
  <w:num w:numId="23" w16cid:durableId="1217812682">
    <w:abstractNumId w:val="0"/>
  </w:num>
  <w:num w:numId="24" w16cid:durableId="1893301794">
    <w:abstractNumId w:val="5"/>
  </w:num>
  <w:num w:numId="25" w16cid:durableId="12214057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E3A"/>
    <w:rsid w:val="000A78E4"/>
    <w:rsid w:val="004B1395"/>
    <w:rsid w:val="00A45E3A"/>
    <w:rsid w:val="00B03FAB"/>
    <w:rsid w:val="00D36272"/>
    <w:rsid w:val="00D8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4544"/>
  <w15:docId w15:val="{01372D8D-6342-400C-93A1-945D1D96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80" w:line="240" w:lineRule="auto"/>
      <w:jc w:val="both"/>
      <w:outlineLvl w:val="1"/>
    </w:pPr>
    <w:rPr>
      <w:b/>
      <w:color w:val="434343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2687</Words>
  <Characters>14781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Mariano Sanchez Toledo</cp:lastModifiedBy>
  <cp:revision>4</cp:revision>
  <dcterms:created xsi:type="dcterms:W3CDTF">2025-01-06T23:04:00Z</dcterms:created>
  <dcterms:modified xsi:type="dcterms:W3CDTF">2025-01-07T14:19:00Z</dcterms:modified>
</cp:coreProperties>
</file>