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8A24" w14:textId="77777777" w:rsidR="00874698" w:rsidRDefault="00874698" w:rsidP="00874698">
      <w:pPr>
        <w:pStyle w:val="Ttulo"/>
        <w:jc w:val="center"/>
      </w:pPr>
    </w:p>
    <w:p w14:paraId="568A2E88" w14:textId="77777777" w:rsidR="00874698" w:rsidRDefault="00874698" w:rsidP="00874698">
      <w:pPr>
        <w:pStyle w:val="Ttulo"/>
        <w:jc w:val="center"/>
      </w:pPr>
    </w:p>
    <w:p w14:paraId="5458A879" w14:textId="389F508B" w:rsidR="00874698" w:rsidRDefault="00874698" w:rsidP="00874698">
      <w:pPr>
        <w:pStyle w:val="Ttulo"/>
        <w:jc w:val="center"/>
      </w:pPr>
      <w:r>
        <w:t xml:space="preserve">Requisitos adicionales – </w:t>
      </w:r>
      <w:proofErr w:type="spellStart"/>
      <w:r>
        <w:t>Microblog</w:t>
      </w:r>
      <w:proofErr w:type="spellEnd"/>
    </w:p>
    <w:p w14:paraId="1B944323" w14:textId="77777777" w:rsidR="00160055" w:rsidRDefault="00160055"/>
    <w:p w14:paraId="3AFC07A5" w14:textId="77777777" w:rsidR="00874698" w:rsidRDefault="00874698"/>
    <w:p w14:paraId="2595D17E" w14:textId="77777777" w:rsidR="00874698" w:rsidRDefault="00874698"/>
    <w:p w14:paraId="381C238E" w14:textId="77777777" w:rsidR="00874698" w:rsidRDefault="00874698"/>
    <w:p w14:paraId="749D4A34" w14:textId="77777777" w:rsidR="00874698" w:rsidRDefault="00874698"/>
    <w:p w14:paraId="6AE19A7C" w14:textId="77777777" w:rsidR="00874698" w:rsidRDefault="00874698"/>
    <w:p w14:paraId="016E02DF" w14:textId="77777777" w:rsidR="00874698" w:rsidRDefault="00874698"/>
    <w:p w14:paraId="2817061F" w14:textId="77777777" w:rsidR="00874698" w:rsidRDefault="00874698"/>
    <w:p w14:paraId="77E24880" w14:textId="77777777" w:rsidR="00874698" w:rsidRDefault="00874698"/>
    <w:p w14:paraId="237C54C7" w14:textId="77777777" w:rsidR="00874698" w:rsidRDefault="00874698"/>
    <w:p w14:paraId="20CDC4C2" w14:textId="77777777" w:rsidR="00874698" w:rsidRDefault="00874698"/>
    <w:p w14:paraId="19149B4F" w14:textId="77777777" w:rsidR="00874698" w:rsidRDefault="00874698"/>
    <w:p w14:paraId="24EB1B74" w14:textId="77777777" w:rsidR="00874698" w:rsidRDefault="00874698"/>
    <w:p w14:paraId="20F0D07C" w14:textId="77777777" w:rsidR="00874698" w:rsidRDefault="00874698"/>
    <w:p w14:paraId="75A566BD" w14:textId="77777777" w:rsidR="00874698" w:rsidRDefault="00874698"/>
    <w:p w14:paraId="2F5CDD7C" w14:textId="77777777" w:rsidR="00874698" w:rsidRDefault="00874698"/>
    <w:p w14:paraId="3E379CB8" w14:textId="77777777" w:rsidR="00874698" w:rsidRDefault="00874698"/>
    <w:p w14:paraId="45CA96B4" w14:textId="77777777" w:rsidR="00874698" w:rsidRDefault="00874698"/>
    <w:p w14:paraId="2634B28F" w14:textId="77777777" w:rsidR="00874698" w:rsidRDefault="00874698"/>
    <w:p w14:paraId="3FC4FD25" w14:textId="77777777" w:rsidR="00874698" w:rsidRDefault="00874698"/>
    <w:p w14:paraId="6E3AFD35" w14:textId="77777777" w:rsidR="00874698" w:rsidRDefault="00874698"/>
    <w:p w14:paraId="6663882A" w14:textId="77777777" w:rsidR="00874698" w:rsidRDefault="00874698"/>
    <w:p w14:paraId="22CB4A54" w14:textId="77777777" w:rsidR="00874698" w:rsidRDefault="00874698"/>
    <w:p w14:paraId="568DA65C" w14:textId="77777777" w:rsidR="00874698" w:rsidRDefault="00874698"/>
    <w:p w14:paraId="4C9E5349" w14:textId="09A0D194" w:rsidR="00874698" w:rsidRPr="00BA6D6A" w:rsidRDefault="00874698" w:rsidP="00BA6D6A">
      <w:pPr>
        <w:pStyle w:val="Prrafodelista"/>
        <w:jc w:val="both"/>
        <w:rPr>
          <w:sz w:val="28"/>
          <w:szCs w:val="28"/>
        </w:rPr>
      </w:pPr>
      <w:proofErr w:type="spellStart"/>
      <w:r w:rsidRPr="00BA6D6A">
        <w:rPr>
          <w:b/>
          <w:bCs/>
          <w:sz w:val="28"/>
          <w:szCs w:val="28"/>
          <w:u w:val="single"/>
        </w:rPr>
        <w:lastRenderedPageBreak/>
        <w:t>Tecnologías</w:t>
      </w:r>
      <w:proofErr w:type="spellEnd"/>
      <w:r w:rsidRPr="00BA6D6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A6D6A">
        <w:rPr>
          <w:b/>
          <w:bCs/>
          <w:sz w:val="28"/>
          <w:szCs w:val="28"/>
          <w:u w:val="single"/>
        </w:rPr>
        <w:t>posibles</w:t>
      </w:r>
      <w:proofErr w:type="spellEnd"/>
    </w:p>
    <w:p w14:paraId="5EE3B93C" w14:textId="45FB2C66" w:rsidR="00874698" w:rsidRPr="00BA6D6A" w:rsidRDefault="00874698" w:rsidP="00BA6D6A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 w:rsidRPr="00BA6D6A">
        <w:rPr>
          <w:sz w:val="24"/>
          <w:szCs w:val="24"/>
          <w:lang w:val="es-AR"/>
        </w:rPr>
        <w:t>El motor de base de datos a utilizar debe ser relacional.</w:t>
      </w:r>
    </w:p>
    <w:p w14:paraId="58E8548F" w14:textId="6970CA18" w:rsidR="00874698" w:rsidRPr="00BA6D6A" w:rsidRDefault="00874698" w:rsidP="00BA6D6A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 w:rsidRPr="00BA6D6A">
        <w:rPr>
          <w:sz w:val="24"/>
          <w:szCs w:val="24"/>
          <w:lang w:val="es-AR"/>
        </w:rPr>
        <w:t>Las librerías/</w:t>
      </w:r>
      <w:proofErr w:type="spellStart"/>
      <w:r w:rsidRPr="00BA6D6A">
        <w:rPr>
          <w:sz w:val="24"/>
          <w:szCs w:val="24"/>
          <w:lang w:val="es-AR"/>
        </w:rPr>
        <w:t>frameworks</w:t>
      </w:r>
      <w:proofErr w:type="spellEnd"/>
      <w:r w:rsidRPr="00BA6D6A">
        <w:rPr>
          <w:sz w:val="24"/>
          <w:szCs w:val="24"/>
          <w:lang w:val="es-AR"/>
        </w:rPr>
        <w:t xml:space="preserve"> seleccionadas para el diseño e implementación no deben poseer vulnerabilidades conocidas.</w:t>
      </w:r>
    </w:p>
    <w:p w14:paraId="2B4A037A" w14:textId="4C081092" w:rsidR="00874698" w:rsidRDefault="00874698" w:rsidP="00BA6D6A">
      <w:pPr>
        <w:pStyle w:val="Prrafodelista"/>
        <w:ind w:left="1440"/>
        <w:jc w:val="both"/>
        <w:rPr>
          <w:lang w:val="es-AR"/>
        </w:rPr>
      </w:pPr>
    </w:p>
    <w:p w14:paraId="200F3F6A" w14:textId="2345CADA" w:rsidR="00874698" w:rsidRPr="00BA6D6A" w:rsidRDefault="00874698" w:rsidP="00BA6D6A">
      <w:pPr>
        <w:pStyle w:val="Prrafodelista"/>
        <w:jc w:val="both"/>
        <w:rPr>
          <w:sz w:val="28"/>
          <w:szCs w:val="28"/>
        </w:rPr>
      </w:pPr>
      <w:proofErr w:type="spellStart"/>
      <w:r w:rsidRPr="00BA6D6A">
        <w:rPr>
          <w:b/>
          <w:bCs/>
          <w:sz w:val="28"/>
          <w:szCs w:val="28"/>
          <w:u w:val="single"/>
        </w:rPr>
        <w:t>T</w:t>
      </w:r>
      <w:r w:rsidRPr="00BA6D6A">
        <w:rPr>
          <w:b/>
          <w:bCs/>
          <w:sz w:val="28"/>
          <w:szCs w:val="28"/>
          <w:u w:val="single"/>
        </w:rPr>
        <w:t>amaño</w:t>
      </w:r>
      <w:proofErr w:type="spellEnd"/>
    </w:p>
    <w:p w14:paraId="325AB4A8" w14:textId="3F31A346" w:rsidR="00874698" w:rsidRPr="00BA6D6A" w:rsidRDefault="00874698" w:rsidP="00BA6D6A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 w:rsidRPr="00BA6D6A">
        <w:rPr>
          <w:sz w:val="24"/>
          <w:szCs w:val="24"/>
          <w:lang w:val="es-AR"/>
        </w:rPr>
        <w:t>El</w:t>
      </w:r>
      <w:r w:rsidRPr="00BA6D6A">
        <w:rPr>
          <w:sz w:val="24"/>
          <w:szCs w:val="24"/>
          <w:lang w:val="es-AR"/>
        </w:rPr>
        <w:t xml:space="preserve"> proyecto completo, con todos sus módulos y componentes, no debe superar un tamaño de 10GB.</w:t>
      </w:r>
    </w:p>
    <w:p w14:paraId="7405F0C7" w14:textId="77777777" w:rsidR="00874698" w:rsidRDefault="00874698" w:rsidP="00BA6D6A">
      <w:pPr>
        <w:pStyle w:val="Prrafodelista"/>
        <w:ind w:left="1440"/>
        <w:jc w:val="both"/>
        <w:rPr>
          <w:lang w:val="es-AR"/>
        </w:rPr>
      </w:pPr>
    </w:p>
    <w:p w14:paraId="71360623" w14:textId="662DA5B7" w:rsidR="00874698" w:rsidRPr="00BA6D6A" w:rsidRDefault="00A92522" w:rsidP="00BA6D6A">
      <w:pPr>
        <w:pStyle w:val="Prrafodelista"/>
        <w:jc w:val="both"/>
        <w:rPr>
          <w:sz w:val="28"/>
          <w:szCs w:val="28"/>
        </w:rPr>
      </w:pPr>
      <w:proofErr w:type="spellStart"/>
      <w:r w:rsidRPr="00BA6D6A">
        <w:rPr>
          <w:b/>
          <w:bCs/>
          <w:sz w:val="28"/>
          <w:szCs w:val="28"/>
          <w:u w:val="single"/>
        </w:rPr>
        <w:t>Rendimiento</w:t>
      </w:r>
      <w:proofErr w:type="spellEnd"/>
    </w:p>
    <w:p w14:paraId="40965A7C" w14:textId="5E0506F9" w:rsidR="00874698" w:rsidRPr="00BA6D6A" w:rsidRDefault="00A92522" w:rsidP="00BA6D6A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 w:rsidRPr="00BA6D6A">
        <w:rPr>
          <w:sz w:val="24"/>
          <w:szCs w:val="24"/>
          <w:lang w:val="es-AR"/>
        </w:rPr>
        <w:t>El tiempo de respuesta de las operaciones CRUD de la API no debe ser superior a 10s.</w:t>
      </w:r>
    </w:p>
    <w:p w14:paraId="703AC9C9" w14:textId="3D18CED6" w:rsidR="00A92522" w:rsidRPr="00BA6D6A" w:rsidRDefault="00A92522" w:rsidP="00BA6D6A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 w:rsidRPr="00BA6D6A">
        <w:rPr>
          <w:sz w:val="24"/>
          <w:szCs w:val="24"/>
          <w:lang w:val="es-AR"/>
        </w:rPr>
        <w:t>El sistema debe poder soportar (como mínimo) 50 usuarios concurrentes, sin que los tiempos de respuesta se vean alterados significativamente ni la plataforma falle.</w:t>
      </w:r>
    </w:p>
    <w:p w14:paraId="5E326536" w14:textId="77777777" w:rsidR="00874698" w:rsidRPr="00874698" w:rsidRDefault="00874698" w:rsidP="00874698">
      <w:pPr>
        <w:pStyle w:val="Prrafodelista"/>
        <w:ind w:left="1440"/>
        <w:rPr>
          <w:lang w:val="es-AR"/>
        </w:rPr>
      </w:pPr>
    </w:p>
    <w:sectPr w:rsidR="00874698" w:rsidRPr="0087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4B44"/>
    <w:multiLevelType w:val="hybridMultilevel"/>
    <w:tmpl w:val="82B6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82B01"/>
    <w:multiLevelType w:val="hybridMultilevel"/>
    <w:tmpl w:val="02A02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4609658">
    <w:abstractNumId w:val="0"/>
  </w:num>
  <w:num w:numId="2" w16cid:durableId="1712535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98"/>
    <w:rsid w:val="00160055"/>
    <w:rsid w:val="00721091"/>
    <w:rsid w:val="00727290"/>
    <w:rsid w:val="00874698"/>
    <w:rsid w:val="00A92522"/>
    <w:rsid w:val="00BA6D6A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F274"/>
  <w15:chartTrackingRefBased/>
  <w15:docId w15:val="{6325D562-266E-478D-8F32-630E3329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4698"/>
    <w:pPr>
      <w:spacing w:after="0" w:line="240" w:lineRule="auto"/>
    </w:pPr>
    <w:rPr>
      <w:rFonts w:ascii="Calibri" w:eastAsia="Calibri" w:hAnsi="Calibri" w:cs="Calibri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874698"/>
    <w:rPr>
      <w:rFonts w:ascii="Calibri" w:eastAsia="Calibri" w:hAnsi="Calibri" w:cs="Calibri"/>
      <w:sz w:val="56"/>
      <w:szCs w:val="56"/>
      <w:lang w:val="es-MX"/>
    </w:rPr>
  </w:style>
  <w:style w:type="paragraph" w:styleId="Prrafodelista">
    <w:name w:val="List Paragraph"/>
    <w:basedOn w:val="Normal"/>
    <w:uiPriority w:val="34"/>
    <w:qFormat/>
    <w:rsid w:val="0087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Orbelli</dc:creator>
  <cp:keywords/>
  <dc:description/>
  <cp:lastModifiedBy>Bruno Orbelli</cp:lastModifiedBy>
  <cp:revision>3</cp:revision>
  <dcterms:created xsi:type="dcterms:W3CDTF">2024-03-07T03:39:00Z</dcterms:created>
  <dcterms:modified xsi:type="dcterms:W3CDTF">2024-03-07T03:55:00Z</dcterms:modified>
</cp:coreProperties>
</file>