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B5" w:rsidRDefault="00F249B5" w:rsidP="00F249B5">
      <w:r>
        <w:tab/>
      </w:r>
    </w:p>
    <w:p w:rsidR="00F249B5" w:rsidRDefault="00F249B5" w:rsidP="00F249B5"/>
    <w:p w:rsidR="00F249B5" w:rsidRDefault="00F249B5" w:rsidP="00F249B5">
      <w:pPr>
        <w:jc w:val="center"/>
        <w:rPr>
          <w:sz w:val="52"/>
          <w:szCs w:val="52"/>
        </w:rPr>
      </w:pPr>
    </w:p>
    <w:p w:rsidR="00F249B5" w:rsidRDefault="00F249B5" w:rsidP="00F249B5">
      <w:pPr>
        <w:jc w:val="center"/>
        <w:rPr>
          <w:sz w:val="52"/>
          <w:szCs w:val="52"/>
        </w:rPr>
      </w:pPr>
      <w:r w:rsidRPr="00845B4B">
        <w:rPr>
          <w:sz w:val="52"/>
          <w:szCs w:val="52"/>
        </w:rPr>
        <w:t>A crise do software</w:t>
      </w:r>
      <w:r>
        <w:rPr>
          <w:sz w:val="52"/>
          <w:szCs w:val="52"/>
        </w:rPr>
        <w:t xml:space="preserve"> e requisitos</w:t>
      </w:r>
    </w:p>
    <w:p w:rsidR="00F249B5" w:rsidRDefault="00F249B5" w:rsidP="00F249B5">
      <w:pPr>
        <w:jc w:val="center"/>
        <w:rPr>
          <w:sz w:val="52"/>
          <w:szCs w:val="52"/>
        </w:rPr>
      </w:pPr>
    </w:p>
    <w:p w:rsidR="00F249B5" w:rsidRDefault="00F249B5" w:rsidP="00F249B5">
      <w:pPr>
        <w:jc w:val="center"/>
        <w:rPr>
          <w:sz w:val="52"/>
          <w:szCs w:val="52"/>
        </w:rPr>
      </w:pPr>
    </w:p>
    <w:p w:rsidR="00F249B5" w:rsidRDefault="00F249B5" w:rsidP="00F249B5">
      <w:pPr>
        <w:jc w:val="center"/>
        <w:rPr>
          <w:sz w:val="52"/>
          <w:szCs w:val="52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  <w:r>
        <w:rPr>
          <w:sz w:val="40"/>
          <w:szCs w:val="40"/>
        </w:rPr>
        <w:t>Nome: Bruno Pedroso</w:t>
      </w:r>
    </w:p>
    <w:p w:rsidR="00F249B5" w:rsidRDefault="00F249B5" w:rsidP="00F249B5">
      <w:pPr>
        <w:rPr>
          <w:sz w:val="40"/>
          <w:szCs w:val="40"/>
        </w:rPr>
      </w:pPr>
      <w:r>
        <w:rPr>
          <w:sz w:val="40"/>
          <w:szCs w:val="40"/>
        </w:rPr>
        <w:t>Matéria: Engenharia de Software I</w:t>
      </w: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>
      <w:pPr>
        <w:rPr>
          <w:sz w:val="40"/>
          <w:szCs w:val="40"/>
        </w:rPr>
      </w:pPr>
    </w:p>
    <w:p w:rsidR="00F249B5" w:rsidRDefault="00F249B5" w:rsidP="00F249B5"/>
    <w:p w:rsidR="00F249B5" w:rsidRPr="00E57673" w:rsidRDefault="00F249B5" w:rsidP="00F249B5">
      <w:pPr>
        <w:rPr>
          <w:sz w:val="28"/>
          <w:szCs w:val="28"/>
        </w:rPr>
      </w:pPr>
      <w:r>
        <w:lastRenderedPageBreak/>
        <w:tab/>
      </w:r>
      <w:r w:rsidRPr="00E57673">
        <w:rPr>
          <w:sz w:val="28"/>
          <w:szCs w:val="28"/>
        </w:rPr>
        <w:t>A crise do software é um fenômeno que tem afetado a indústria de tecnologia e informática desde as primeiras décadas de sua existência. Esse termo foi cunhado na década de 1960, quando a comunidade de software percebeu que a qualidade do software produzido era frequentemente inferior às expectativas e que o desenvolvimento de software era frequentemente atrasado ou ultrapassava o orçamento.</w:t>
      </w:r>
    </w:p>
    <w:p w:rsidR="00F249B5" w:rsidRPr="00E57673" w:rsidRDefault="00F249B5" w:rsidP="00F249B5">
      <w:pPr>
        <w:rPr>
          <w:sz w:val="28"/>
          <w:szCs w:val="28"/>
        </w:rPr>
      </w:pPr>
      <w:r w:rsidRPr="00E57673">
        <w:rPr>
          <w:sz w:val="28"/>
          <w:szCs w:val="28"/>
        </w:rPr>
        <w:tab/>
        <w:t>Existem várias causas para a crise do software. Em primeiro lugar, o software é uma forma de engenharia que envolve muitas incertezas e variáveis que podem afetar o resultado final. Além disso, o software é altamente complexo, com muitas p</w:t>
      </w:r>
      <w:bookmarkStart w:id="0" w:name="_GoBack"/>
      <w:bookmarkEnd w:id="0"/>
      <w:r w:rsidRPr="00E57673">
        <w:rPr>
          <w:sz w:val="28"/>
          <w:szCs w:val="28"/>
        </w:rPr>
        <w:t>artes interconectadas e muitas possíveis soluções para um problema dado. Isso torna difícil prever com precisão o comportamento do software e, portanto, dificulta a produção de software de alta qualidade e confiabilidade.</w:t>
      </w:r>
    </w:p>
    <w:p w:rsidR="00F249B5" w:rsidRPr="00E57673" w:rsidRDefault="00F249B5" w:rsidP="00F249B5">
      <w:pPr>
        <w:rPr>
          <w:sz w:val="28"/>
          <w:szCs w:val="28"/>
        </w:rPr>
      </w:pPr>
      <w:r w:rsidRPr="00E57673">
        <w:rPr>
          <w:sz w:val="28"/>
          <w:szCs w:val="28"/>
        </w:rPr>
        <w:tab/>
        <w:t>Outra causa da crise do software é a falta de padrões e práticas comuns para o desenvolvimento de software. Muitas vezes, as equipes de desenvolvimento não seguem um processo estruturado e formal, o que pode levar a erros e problemas de comunicação. Além disso, a falta de padrões de qualidade para o software pode levar a resultados inconsistentes e de baixa qualidade.</w:t>
      </w:r>
    </w:p>
    <w:p w:rsidR="00F249B5" w:rsidRPr="00E57673" w:rsidRDefault="00F249B5" w:rsidP="00F249B5">
      <w:pPr>
        <w:rPr>
          <w:sz w:val="28"/>
          <w:szCs w:val="28"/>
        </w:rPr>
      </w:pPr>
      <w:r w:rsidRPr="00E57673">
        <w:rPr>
          <w:sz w:val="28"/>
          <w:szCs w:val="28"/>
        </w:rPr>
        <w:tab/>
        <w:t>Por fim, a rápida evolução da tecnologia de hardware e software pode tornar o software obsoleto em pouco tempo. À medida que novas tecnologias são introduzidas, as empresas são forçadas a atualizar seu software para acompanhar as mudanças, o que pode ser um processo caro e demorado.</w:t>
      </w:r>
    </w:p>
    <w:p w:rsidR="00F249B5" w:rsidRPr="00E57673" w:rsidRDefault="00F249B5" w:rsidP="00F249B5">
      <w:pPr>
        <w:rPr>
          <w:sz w:val="28"/>
          <w:szCs w:val="28"/>
        </w:rPr>
      </w:pPr>
      <w:r w:rsidRPr="00E57673">
        <w:rPr>
          <w:sz w:val="28"/>
          <w:szCs w:val="28"/>
        </w:rPr>
        <w:t>Para enfrentar a crise do software, a indústria tem adotado várias abordagens. Uma delas é a adoção de padrões de qualidade e processos de desenvolvimento estruturados, como o modelo de desenvolvimento em cascata. Outra abordagem é a adoção de metodologias ágeis, que enfatizam a comunicação e a colaboração entre as equipes de desenvolvimento e os usuários finais.</w:t>
      </w:r>
    </w:p>
    <w:p w:rsidR="00F249B5" w:rsidRPr="00E57673" w:rsidRDefault="00F249B5" w:rsidP="00F249B5">
      <w:pPr>
        <w:rPr>
          <w:sz w:val="28"/>
          <w:szCs w:val="28"/>
        </w:rPr>
      </w:pPr>
      <w:r w:rsidRPr="00E57673">
        <w:rPr>
          <w:sz w:val="28"/>
          <w:szCs w:val="28"/>
        </w:rPr>
        <w:tab/>
        <w:t xml:space="preserve">Os requisitos funcionais são aqueles que descrevem as funcionalidades que o sistema deve oferecer aos usuários. Eles definem as ações que o sistema deve ser capaz de realizar e os resultados que ele deve ser capaz de produzir. Por exemplo, em um sistema de vendas on-line, os requisitos funcionais incluem a possibilidade de o usuário realizar </w:t>
      </w:r>
      <w:r w:rsidRPr="00E57673">
        <w:rPr>
          <w:sz w:val="28"/>
          <w:szCs w:val="28"/>
        </w:rPr>
        <w:lastRenderedPageBreak/>
        <w:t>uma busca de produtos, adicionar itens ao carrinho de compras, realizar o pagamento e receber um comprovante de compra.</w:t>
      </w:r>
    </w:p>
    <w:p w:rsidR="00F249B5" w:rsidRPr="00E57673" w:rsidRDefault="00F249B5" w:rsidP="00F249B5">
      <w:pPr>
        <w:rPr>
          <w:sz w:val="28"/>
          <w:szCs w:val="28"/>
        </w:rPr>
      </w:pPr>
      <w:r w:rsidRPr="00E57673">
        <w:rPr>
          <w:sz w:val="28"/>
          <w:szCs w:val="28"/>
        </w:rPr>
        <w:tab/>
        <w:t>Os requisitos não funcionais, por sua vez, são aqueles que não estão diretamente relacionados às funcionalidades do sistema, mas sim às suas propriedades e características. Eles definem os critérios de qualidade que o sistema deve atender para ser considerado adequado para uso. Entre os requisitos não funcionais, podem ser incluídos aspectos como desempenho, segurança, usabilidade, confiabilidade e escalabilidade. Por exemplo, em um sistema bancário on-line, os requisitos não funcionais incluem a necessidade de o sistema ser seguro e confiável para proteger os dados dos usuários.</w:t>
      </w:r>
    </w:p>
    <w:p w:rsidR="000F438D" w:rsidRPr="00E57673" w:rsidRDefault="00F249B5" w:rsidP="00F249B5">
      <w:pPr>
        <w:rPr>
          <w:sz w:val="28"/>
          <w:szCs w:val="28"/>
        </w:rPr>
      </w:pPr>
      <w:r w:rsidRPr="00E57673">
        <w:rPr>
          <w:sz w:val="28"/>
          <w:szCs w:val="28"/>
        </w:rPr>
        <w:tab/>
        <w:t>Os requisitos de sistema são aqueles que definem as condições em que o sistema deve operar. Eles especificam as características técnicas que o sistema deve atender para ser executado de forma adequada. Por exemplo, em um sistema de gestão de estoque de uma loja, os requisitos de sistema incluem a necessidade de o sistema ser executado em uma plataforma específica, com um determinado conjunto de recursos de hardware e software.</w:t>
      </w:r>
    </w:p>
    <w:sectPr w:rsidR="000F438D" w:rsidRPr="00E57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B5"/>
    <w:rsid w:val="000F438D"/>
    <w:rsid w:val="00E57673"/>
    <w:rsid w:val="00F2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5545C-FA76-4557-B963-34D4F927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2023-04-05T20:14:00Z</dcterms:created>
  <dcterms:modified xsi:type="dcterms:W3CDTF">2023-04-05T20:17:00Z</dcterms:modified>
</cp:coreProperties>
</file>