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09" w:rsidRPr="002E7A0C" w:rsidRDefault="004D73D2">
      <w:pPr>
        <w:rPr>
          <w:b/>
          <w:sz w:val="36"/>
          <w:szCs w:val="36"/>
        </w:rPr>
      </w:pPr>
      <w:r w:rsidRPr="002E7A0C">
        <w:rPr>
          <w:b/>
          <w:sz w:val="36"/>
          <w:szCs w:val="36"/>
        </w:rPr>
        <w:t>PROMPT</w:t>
      </w:r>
    </w:p>
    <w:p w:rsidR="00706C51" w:rsidRDefault="00706C51"/>
    <w:p w:rsidR="00706C51" w:rsidRPr="002E7A0C" w:rsidRDefault="002E7A0C">
      <w:pPr>
        <w:rPr>
          <w:b/>
        </w:rPr>
      </w:pPr>
      <w:r>
        <w:rPr>
          <w:b/>
        </w:rPr>
        <w:t xml:space="preserve">Site </w:t>
      </w:r>
      <w:proofErr w:type="spellStart"/>
      <w:r w:rsidR="00706C51" w:rsidRPr="002E7A0C">
        <w:rPr>
          <w:b/>
        </w:rPr>
        <w:t>Lexica</w:t>
      </w:r>
      <w:proofErr w:type="spellEnd"/>
      <w:r w:rsidR="00706C51" w:rsidRPr="002E7A0C">
        <w:rPr>
          <w:b/>
        </w:rPr>
        <w:t xml:space="preserve">: </w:t>
      </w:r>
    </w:p>
    <w:p w:rsidR="00706C51" w:rsidRDefault="00706C51">
      <w:r>
        <w:t xml:space="preserve">A.I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city</w:t>
      </w:r>
      <w:bookmarkStart w:id="0" w:name="_GoBack"/>
      <w:bookmarkEnd w:id="0"/>
      <w:proofErr w:type="spellEnd"/>
    </w:p>
    <w:p w:rsidR="004D73D2" w:rsidRDefault="00706C51">
      <w:r w:rsidRPr="00706C51">
        <w:t xml:space="preserve">A.I </w:t>
      </w:r>
      <w:proofErr w:type="spellStart"/>
      <w:r w:rsidRPr="00706C51">
        <w:t>head</w:t>
      </w:r>
      <w:proofErr w:type="spellEnd"/>
      <w:r w:rsidRPr="00706C51">
        <w:t xml:space="preserve"> </w:t>
      </w:r>
      <w:proofErr w:type="spellStart"/>
      <w:r w:rsidRPr="00706C51">
        <w:t>nature</w:t>
      </w:r>
      <w:proofErr w:type="spellEnd"/>
      <w:r w:rsidRPr="00706C51">
        <w:t xml:space="preserve"> </w:t>
      </w:r>
      <w:proofErr w:type="spellStart"/>
      <w:r w:rsidRPr="00706C51">
        <w:t>city</w:t>
      </w:r>
      <w:proofErr w:type="spellEnd"/>
    </w:p>
    <w:p w:rsidR="00706C51" w:rsidRDefault="00706C51">
      <w:r w:rsidRPr="00706C51">
        <w:t xml:space="preserve">A.I </w:t>
      </w:r>
      <w:proofErr w:type="spellStart"/>
      <w:r w:rsidRPr="00706C51">
        <w:t>head</w:t>
      </w:r>
      <w:proofErr w:type="spellEnd"/>
      <w:r w:rsidRPr="00706C51">
        <w:t xml:space="preserve"> </w:t>
      </w:r>
      <w:proofErr w:type="spellStart"/>
      <w:r w:rsidRPr="00706C51">
        <w:t>nature</w:t>
      </w:r>
      <w:proofErr w:type="spellEnd"/>
    </w:p>
    <w:p w:rsidR="00706C51" w:rsidRDefault="00706C51">
      <w:r w:rsidRPr="00706C51">
        <w:t xml:space="preserve">A.I </w:t>
      </w:r>
      <w:proofErr w:type="spellStart"/>
      <w:r w:rsidRPr="00706C51">
        <w:t>eye</w:t>
      </w:r>
      <w:proofErr w:type="spellEnd"/>
      <w:r w:rsidRPr="00706C51">
        <w:t xml:space="preserve"> </w:t>
      </w:r>
      <w:proofErr w:type="spellStart"/>
      <w:r w:rsidRPr="00706C51">
        <w:t>nature</w:t>
      </w:r>
      <w:proofErr w:type="spellEnd"/>
    </w:p>
    <w:p w:rsidR="004D73D2" w:rsidRDefault="004D73D2"/>
    <w:p w:rsidR="002E7A0C" w:rsidRDefault="002E7A0C">
      <w:pPr>
        <w:rPr>
          <w:b/>
        </w:rPr>
      </w:pPr>
      <w:r w:rsidRPr="002E7A0C">
        <w:rPr>
          <w:b/>
          <w:sz w:val="24"/>
          <w:szCs w:val="24"/>
        </w:rPr>
        <w:t>Observação:</w:t>
      </w:r>
      <w:r>
        <w:rPr>
          <w:b/>
        </w:rPr>
        <w:t xml:space="preserve"> Imagens foram editadas no site remove </w:t>
      </w:r>
      <w:proofErr w:type="spellStart"/>
      <w:r>
        <w:rPr>
          <w:b/>
        </w:rPr>
        <w:t>bg</w:t>
      </w:r>
      <w:proofErr w:type="spellEnd"/>
      <w:r>
        <w:rPr>
          <w:b/>
        </w:rPr>
        <w:t>, algumas imagens não foram utilizadas na edição final, texto gerado pela I.A foi revisado e quando preciso alterado.</w:t>
      </w:r>
    </w:p>
    <w:p w:rsidR="002E7A0C" w:rsidRDefault="002E7A0C">
      <w:pPr>
        <w:rPr>
          <w:b/>
        </w:rPr>
      </w:pPr>
    </w:p>
    <w:p w:rsidR="002E7A0C" w:rsidRPr="002E7A0C" w:rsidRDefault="002E7A0C">
      <w:pPr>
        <w:rPr>
          <w:b/>
        </w:rPr>
      </w:pPr>
      <w:proofErr w:type="spellStart"/>
      <w:r w:rsidRPr="002E7A0C">
        <w:rPr>
          <w:b/>
        </w:rPr>
        <w:t>Gemini</w:t>
      </w:r>
      <w:proofErr w:type="spellEnd"/>
      <w:r w:rsidRPr="002E7A0C">
        <w:rPr>
          <w:b/>
        </w:rPr>
        <w:t>:</w:t>
      </w:r>
    </w:p>
    <w:p w:rsidR="004D73D2" w:rsidRDefault="004D73D2">
      <w:r>
        <w:t>Instrução: Desenvolva um artigo, utilizando uma linguagem simples e direta, sobre I.A e o geren</w:t>
      </w:r>
      <w:r w:rsidR="0056251A">
        <w:t>ciamento de um sistema de monitoramento de mudanças climáticas, s</w:t>
      </w:r>
      <w:r>
        <w:t>iga as regras abaixo na formulação da resposta.</w:t>
      </w:r>
    </w:p>
    <w:p w:rsidR="004D73D2" w:rsidRDefault="004D73D2">
      <w:r>
        <w:t xml:space="preserve">Regras: </w:t>
      </w:r>
    </w:p>
    <w:p w:rsidR="004D73D2" w:rsidRDefault="004D73D2" w:rsidP="004D73D2">
      <w:pPr>
        <w:pStyle w:val="PargrafodaLista"/>
        <w:numPr>
          <w:ilvl w:val="0"/>
          <w:numId w:val="1"/>
        </w:numPr>
      </w:pPr>
      <w:r>
        <w:t>I.A e a criação e um</w:t>
      </w:r>
      <w:r w:rsidR="0056251A">
        <w:t xml:space="preserve"> sistema de monitoramento de mudanças climáticas</w:t>
      </w:r>
      <w:r>
        <w:t>.</w:t>
      </w:r>
    </w:p>
    <w:p w:rsidR="004D73D2" w:rsidRDefault="004D73D2" w:rsidP="004D73D2">
      <w:pPr>
        <w:pStyle w:val="PargrafodaLista"/>
        <w:numPr>
          <w:ilvl w:val="0"/>
          <w:numId w:val="1"/>
        </w:numPr>
      </w:pPr>
      <w:r>
        <w:t>Defina um título chamativo, e curto.</w:t>
      </w:r>
    </w:p>
    <w:p w:rsidR="004D73D2" w:rsidRDefault="00373B3A" w:rsidP="004D73D2">
      <w:pPr>
        <w:pStyle w:val="PargrafodaLista"/>
        <w:numPr>
          <w:ilvl w:val="0"/>
          <w:numId w:val="1"/>
        </w:numPr>
      </w:pPr>
      <w:r>
        <w:t>O artigo deve conter 6</w:t>
      </w:r>
      <w:r w:rsidR="004D73D2">
        <w:t xml:space="preserve"> tópicos, blocos do artigo.</w:t>
      </w:r>
    </w:p>
    <w:p w:rsidR="004D73D2" w:rsidRDefault="004D73D2" w:rsidP="004D73D2">
      <w:pPr>
        <w:pStyle w:val="PargrafodaLista"/>
        <w:numPr>
          <w:ilvl w:val="0"/>
          <w:numId w:val="1"/>
        </w:numPr>
      </w:pPr>
      <w:r>
        <w:t xml:space="preserve">Deve conter início, meio com argumentação e exemplos práticos </w:t>
      </w:r>
      <w:r w:rsidR="00373B3A">
        <w:t>e conclusão</w:t>
      </w:r>
      <w:r>
        <w:t>.</w:t>
      </w:r>
    </w:p>
    <w:p w:rsidR="004D73D2" w:rsidRDefault="004D73D2" w:rsidP="004D73D2">
      <w:pPr>
        <w:pStyle w:val="PargrafodaLista"/>
        <w:numPr>
          <w:ilvl w:val="0"/>
          <w:numId w:val="1"/>
        </w:numPr>
      </w:pPr>
      <w:r>
        <w:t>Alinhe o artigo e edite utilizando as melhores pratica na construção de um artigo.</w:t>
      </w:r>
    </w:p>
    <w:p w:rsidR="00706C51" w:rsidRDefault="00706C51" w:rsidP="00706C51">
      <w:pPr>
        <w:pStyle w:val="PargrafodaLista"/>
      </w:pPr>
    </w:p>
    <w:p w:rsidR="0056251A" w:rsidRDefault="0056251A" w:rsidP="0056251A"/>
    <w:p w:rsidR="0056251A" w:rsidRPr="002E7A0C" w:rsidRDefault="0056251A" w:rsidP="0056251A">
      <w:pPr>
        <w:rPr>
          <w:b/>
        </w:rPr>
      </w:pPr>
      <w:r w:rsidRPr="002E7A0C">
        <w:rPr>
          <w:b/>
        </w:rPr>
        <w:t>RESPOSTA OBTIDA:</w:t>
      </w:r>
    </w:p>
    <w:p w:rsidR="0056251A" w:rsidRDefault="0056251A" w:rsidP="0056251A"/>
    <w:p w:rsidR="0056251A" w:rsidRPr="0056251A" w:rsidRDefault="0056251A" w:rsidP="005625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Inteligência Artificial: A aliada na luta contra as mudanças climáticas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>As mudanças climáticas se configuram como um dos maiores desafios da humanidade no século XXI. Seus efeitos já são sentidos em todo o planeta, com eventos climáticos extremos se tornando cada vez mais frequentes e intensos. Diante desse cenário, a busca por soluções eficazes se torna imperativa. É nesse contexto que a inteligência artificial (IA) surge como uma poderosa ferramenta para auxiliar no monitoramento e combate às mudanças climáticas.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IA: Um novo olhar sobre as mudanças climáticas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IA oferece um conjunto de ferramentas e técnicas que podem ser utilizadas para coletar, analisar e processar grandes volumes de dados climáticos. Isso permite aos cientistas obter uma visão mais abrangente e precisa do sistema climático, identificando padrões e tendências que antes eram imperceptíveis.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análise de imagens de satélite, algoritmos de IA podem identificar áreas de desmatamento em tempo real, permitindo ações mais rápidas e eficazes no combate ao desmatamento ilegal.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Previsões mais precisas para um futuro mais </w:t>
      </w:r>
      <w:proofErr w:type="spellStart"/>
      <w:r w:rsidRPr="005625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resiliente</w:t>
      </w:r>
      <w:proofErr w:type="spellEnd"/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>Um dos principais benefícios da IA no combate às mudanças climáticas é a sua capacidade de gerar previsões mais precisas sobre eventos climáticos extremos, como furacões, inundações e secas. Isso permite que governos e comunidades se preparem com antecedência, minimizando os impactos dessas catástrofes.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Modelos de IA podem prever a trajetória e a intensidade de furacões com maior precisão, permitindo que as autoridades emitam alertas mais precisos e tomem medidas para proteger a população e a infraestrutura.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Otimizando a gestão de recursos e energia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>A IA também pode ser utilizada para otimizar a gestão de recursos e energia, contribuindo para a redução das emissões de gases de efeito estufa. Isso pode ser feito através da otimização do consumo de energia em residências, empresas e indústrias, bem como da gestão inteligente de redes de energia.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Sistemas de IA podem monitorar o consumo de energia em tempo real e sugerir medidas para otimizar o uso de energia, como o desligamento de luzes e aparelhos eletrônicos quando não estiverem em uso.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Desenvolvendo novas tecnologias para um futuro sustentável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>A IA também está abrindo caminho para o desenvolvimento de novas tecnologias que podem contribuir para a mitigação e adaptação às mudanças climáticas. Isso inclui o desenvolvimento de fontes de energia renovável mais eficientes, carros elétricos com maior autonomia e sistemas de captura de carbono mais eficazes.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Pesquisadores estão utilizando IA para desenvolver novos materiais para baterias de carros elétricos, que sejam mais leves, duráveis e eficientes.</w:t>
      </w:r>
    </w:p>
    <w:p w:rsidR="00373B3A" w:rsidRDefault="00373B3A" w:rsidP="00373B3A">
      <w:pPr>
        <w:pStyle w:val="Ttulo3"/>
      </w:pPr>
      <w:r>
        <w:t>5. IA e a segurança de infraestruturas críticas</w:t>
      </w:r>
    </w:p>
    <w:p w:rsidR="00373B3A" w:rsidRDefault="00373B3A" w:rsidP="00373B3A">
      <w:pPr>
        <w:pStyle w:val="NormalWeb"/>
      </w:pPr>
      <w:r>
        <w:t>A IA pode ser utilizada para auxiliar na segurança de infraestruturas críticas, como barragens de contenção de minérios e usinas hidrelétricas. Através da análise de dados de sensores e imagens, algoritmos de IA podem identificar sinais de alerta que podem indicar um risco de ruptura ou falha, permitindo ações preventivas e minimizando os riscos de desastres.</w:t>
      </w:r>
    </w:p>
    <w:p w:rsidR="00373B3A" w:rsidRDefault="00373B3A" w:rsidP="00373B3A">
      <w:pPr>
        <w:pStyle w:val="NormalWeb"/>
      </w:pPr>
      <w:r>
        <w:rPr>
          <w:rStyle w:val="Forte"/>
        </w:rPr>
        <w:lastRenderedPageBreak/>
        <w:t>Exemplo:</w:t>
      </w:r>
      <w:r>
        <w:t xml:space="preserve"> Modelos de IA podem prever a ocorrência de inundações com maior precisão, permitindo que as autoridades tomem medidas para proteger a população e minimizar os danos materiais.</w:t>
      </w:r>
    </w:p>
    <w:p w:rsidR="00373B3A" w:rsidRDefault="00373B3A" w:rsidP="00373B3A">
      <w:pPr>
        <w:pStyle w:val="Ttulo3"/>
      </w:pPr>
      <w:r>
        <w:t>6. Mitigando os impactos de eventos climáticos extremos</w:t>
      </w:r>
    </w:p>
    <w:p w:rsidR="00373B3A" w:rsidRDefault="00373B3A" w:rsidP="00373B3A">
      <w:pPr>
        <w:pStyle w:val="NormalWeb"/>
      </w:pPr>
      <w:r>
        <w:t>A IA pode ser utilizada para auxiliar na mitigação dos impactos de eventos climáticos extremos, como enchentes e secas. Através da previsão de eventos, do desenvolvimento de sistemas de alerta precoce e da otimização da gestão de recursos hídricos, a IA pode ajudar a salvar vidas e minimizar os danos materiais.</w:t>
      </w:r>
    </w:p>
    <w:p w:rsidR="00373B3A" w:rsidRDefault="00373B3A" w:rsidP="00373B3A">
      <w:pPr>
        <w:pStyle w:val="NormalWeb"/>
      </w:pPr>
      <w:r>
        <w:rPr>
          <w:rStyle w:val="Forte"/>
        </w:rPr>
        <w:t>Exemplo:</w:t>
      </w:r>
      <w:r>
        <w:t xml:space="preserve"> Modelos de IA podem prever a ocorrência de inundações com maior precisão, permitindo que as autoridades tomem medidas para proteger a população e minimizar os danos materiais.</w:t>
      </w:r>
    </w:p>
    <w:p w:rsidR="00373B3A" w:rsidRDefault="00373B3A" w:rsidP="00373B3A">
      <w:pPr>
        <w:pStyle w:val="NormalWeb"/>
      </w:pP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</w:p>
    <w:p w:rsidR="0056251A" w:rsidRPr="0056251A" w:rsidRDefault="0056251A" w:rsidP="00562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51A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inteligência artificial se apresenta como uma aliada crucial na luta contra as mudanças climáticas. Através de sua capacidade de analisar dados, gerar previsões, otimizar recursos e desenvolver novas tecnologias, a IA pode nos ajudar a compreender melhor o sistema climático, tomar decisões mais eficazes e construir um futuro mais sustentável. É fundamental que todos os setores da sociedade se unam em um esforço conjunto para implementar essa tecnologia e garantir um futuro melhor para o planeta.</w:t>
      </w:r>
    </w:p>
    <w:p w:rsidR="0056251A" w:rsidRDefault="0056251A" w:rsidP="0056251A"/>
    <w:p w:rsidR="004D73D2" w:rsidRDefault="004D73D2" w:rsidP="004D73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:rsidR="004D73D2" w:rsidRDefault="004D73D2" w:rsidP="004D73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:rsidR="004D73D2" w:rsidRDefault="004D73D2"/>
    <w:sectPr w:rsidR="004D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20BB"/>
    <w:multiLevelType w:val="hybridMultilevel"/>
    <w:tmpl w:val="A228516A"/>
    <w:lvl w:ilvl="0" w:tplc="0CD6A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EC"/>
    <w:rsid w:val="00083358"/>
    <w:rsid w:val="001305EC"/>
    <w:rsid w:val="002E7A0C"/>
    <w:rsid w:val="00373B3A"/>
    <w:rsid w:val="004D73D2"/>
    <w:rsid w:val="0056251A"/>
    <w:rsid w:val="00706C51"/>
    <w:rsid w:val="007E2509"/>
    <w:rsid w:val="00A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A645"/>
  <w15:chartTrackingRefBased/>
  <w15:docId w15:val="{B6070CA1-643B-46B8-B419-BF1CC88B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2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62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D7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73D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625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625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2024-05-29T12:06:00Z</dcterms:created>
  <dcterms:modified xsi:type="dcterms:W3CDTF">2024-05-29T14:13:00Z</dcterms:modified>
</cp:coreProperties>
</file>