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F82DE4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278D4407" w14:textId="3ABF0519" w:rsidR="008162BE" w:rsidRPr="00385CF5" w:rsidRDefault="00803614" w:rsidP="00385CF5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47AF79C9" w14:textId="77777777" w:rsidR="004A06CF" w:rsidRDefault="004A06CF">
      <w:pPr>
        <w:rPr>
          <w:b/>
          <w:bCs/>
          <w:sz w:val="32"/>
          <w:szCs w:val="32"/>
        </w:rPr>
      </w:pPr>
    </w:p>
    <w:p w14:paraId="748CC63A" w14:textId="14CD402C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de banco de dados para um sistema de</w:t>
      </w:r>
      <w:r w:rsidR="004A06CF">
        <w:rPr>
          <w:b/>
          <w:bCs/>
          <w:sz w:val="32"/>
          <w:szCs w:val="32"/>
        </w:rPr>
        <w:t xml:space="preserve"> </w:t>
      </w:r>
      <w:r w:rsidR="00385CF5">
        <w:rPr>
          <w:b/>
          <w:bCs/>
          <w:sz w:val="32"/>
          <w:szCs w:val="32"/>
        </w:rPr>
        <w:t>Seguradora de Imóveis</w:t>
      </w:r>
    </w:p>
    <w:p w14:paraId="49676188" w14:textId="1E156FEE" w:rsidR="00803614" w:rsidRDefault="00803614" w:rsidP="00DC2B23">
      <w:pPr>
        <w:rPr>
          <w:b/>
          <w:bCs/>
          <w:sz w:val="32"/>
          <w:szCs w:val="32"/>
        </w:rPr>
      </w:pPr>
    </w:p>
    <w:p w14:paraId="54600653" w14:textId="18FDE196" w:rsidR="00803614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Ângelo José da Rosa (</w:t>
      </w:r>
      <w:r w:rsidRPr="00385CF5">
        <w:rPr>
          <w:sz w:val="24"/>
          <w:szCs w:val="24"/>
        </w:rPr>
        <w:t>@angelum23</w:t>
      </w:r>
      <w:r>
        <w:rPr>
          <w:sz w:val="24"/>
          <w:szCs w:val="24"/>
        </w:rPr>
        <w:t>)</w:t>
      </w:r>
    </w:p>
    <w:p w14:paraId="7A89E892" w14:textId="6C4E6026" w:rsidR="006B5CF1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Bruno </w:t>
      </w:r>
      <w:proofErr w:type="spellStart"/>
      <w:r>
        <w:rPr>
          <w:sz w:val="24"/>
          <w:szCs w:val="24"/>
        </w:rPr>
        <w:t>Frelo</w:t>
      </w:r>
      <w:proofErr w:type="spellEnd"/>
      <w:r>
        <w:rPr>
          <w:sz w:val="24"/>
          <w:szCs w:val="24"/>
        </w:rPr>
        <w:t xml:space="preserve"> Venturini (</w:t>
      </w:r>
      <w:r w:rsidRPr="00385CF5">
        <w:rPr>
          <w:sz w:val="24"/>
          <w:szCs w:val="24"/>
        </w:rPr>
        <w:t>@Bruno-Venturini</w:t>
      </w:r>
      <w:r>
        <w:rPr>
          <w:sz w:val="24"/>
          <w:szCs w:val="24"/>
        </w:rPr>
        <w:t>)</w:t>
      </w:r>
    </w:p>
    <w:p w14:paraId="7865578B" w14:textId="2BBA46A8" w:rsidR="008162BE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Fraga de Freitas</w:t>
      </w:r>
      <w:r w:rsidR="00E212D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385CF5">
        <w:rPr>
          <w:sz w:val="24"/>
          <w:szCs w:val="24"/>
        </w:rPr>
        <w:t>@dufrtss</w:t>
      </w:r>
      <w:r>
        <w:rPr>
          <w:sz w:val="24"/>
          <w:szCs w:val="24"/>
        </w:rPr>
        <w:t>)</w:t>
      </w:r>
    </w:p>
    <w:p w14:paraId="18EE67F9" w14:textId="74820F45" w:rsidR="00385CF5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Gabriel Ferreira </w:t>
      </w:r>
      <w:proofErr w:type="spellStart"/>
      <w:r>
        <w:rPr>
          <w:sz w:val="24"/>
          <w:szCs w:val="24"/>
        </w:rPr>
        <w:t>Guinzani</w:t>
      </w:r>
      <w:proofErr w:type="spellEnd"/>
    </w:p>
    <w:p w14:paraId="2CDAD9D9" w14:textId="6F6FEAAB" w:rsidR="00385CF5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Guilherme Sávio (</w:t>
      </w:r>
      <w:r w:rsidRPr="00385CF5">
        <w:rPr>
          <w:sz w:val="24"/>
          <w:szCs w:val="24"/>
        </w:rPr>
        <w:t>@guilherme-savio</w:t>
      </w:r>
      <w:r>
        <w:rPr>
          <w:sz w:val="24"/>
          <w:szCs w:val="24"/>
        </w:rPr>
        <w:t>)</w:t>
      </w:r>
    </w:p>
    <w:p w14:paraId="183E1427" w14:textId="0E53AA75" w:rsidR="00385CF5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Thomé de Jesus (</w:t>
      </w:r>
      <w:r w:rsidRPr="00385CF5">
        <w:rPr>
          <w:sz w:val="24"/>
          <w:szCs w:val="24"/>
        </w:rPr>
        <w:t>@guga2905</w:t>
      </w:r>
      <w:r>
        <w:rPr>
          <w:sz w:val="24"/>
          <w:szCs w:val="24"/>
        </w:rPr>
        <w:t>)</w:t>
      </w:r>
    </w:p>
    <w:p w14:paraId="03AE2CC3" w14:textId="61A825EE" w:rsidR="00385CF5" w:rsidRDefault="00385CF5" w:rsidP="00F82DE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Higor</w:t>
      </w:r>
      <w:proofErr w:type="spellEnd"/>
      <w:r>
        <w:rPr>
          <w:sz w:val="24"/>
          <w:szCs w:val="24"/>
        </w:rPr>
        <w:t xml:space="preserve"> Goulart </w:t>
      </w:r>
      <w:proofErr w:type="spellStart"/>
      <w:r>
        <w:rPr>
          <w:sz w:val="24"/>
          <w:szCs w:val="24"/>
        </w:rPr>
        <w:t>Massiroli</w:t>
      </w:r>
      <w:proofErr w:type="spellEnd"/>
      <w:r>
        <w:rPr>
          <w:sz w:val="24"/>
          <w:szCs w:val="24"/>
        </w:rPr>
        <w:t xml:space="preserve"> (</w:t>
      </w:r>
      <w:r w:rsidRPr="00385CF5">
        <w:rPr>
          <w:sz w:val="24"/>
          <w:szCs w:val="24"/>
        </w:rPr>
        <w:t>@higorgoulart</w:t>
      </w:r>
      <w:r>
        <w:rPr>
          <w:sz w:val="24"/>
          <w:szCs w:val="24"/>
        </w:rPr>
        <w:t>)</w:t>
      </w:r>
    </w:p>
    <w:p w14:paraId="5C45DB18" w14:textId="64480C74" w:rsidR="008162BE" w:rsidRDefault="00385CF5" w:rsidP="004A06CF">
      <w:pPr>
        <w:jc w:val="center"/>
        <w:rPr>
          <w:sz w:val="24"/>
          <w:szCs w:val="24"/>
        </w:rPr>
      </w:pPr>
      <w:r>
        <w:rPr>
          <w:sz w:val="24"/>
          <w:szCs w:val="24"/>
        </w:rPr>
        <w:t>Sofia Martins Silva (</w:t>
      </w:r>
      <w:r w:rsidRPr="00385CF5">
        <w:rPr>
          <w:sz w:val="24"/>
          <w:szCs w:val="24"/>
        </w:rPr>
        <w:t>@SofiaMartinslv</w:t>
      </w:r>
      <w:r>
        <w:rPr>
          <w:sz w:val="24"/>
          <w:szCs w:val="24"/>
        </w:rPr>
        <w:t>)</w:t>
      </w:r>
    </w:p>
    <w:p w14:paraId="6CDF547F" w14:textId="77777777" w:rsidR="00DC2B23" w:rsidRDefault="00DC2B23" w:rsidP="00F82DE4">
      <w:pPr>
        <w:jc w:val="center"/>
        <w:rPr>
          <w:sz w:val="24"/>
          <w:szCs w:val="24"/>
        </w:rPr>
      </w:pPr>
    </w:p>
    <w:p w14:paraId="3FC5E327" w14:textId="77777777" w:rsidR="006B5CF1" w:rsidRDefault="006B5CF1" w:rsidP="00F82DE4">
      <w:pPr>
        <w:jc w:val="center"/>
        <w:rPr>
          <w:sz w:val="24"/>
          <w:szCs w:val="24"/>
        </w:rPr>
      </w:pPr>
    </w:p>
    <w:p w14:paraId="625C7004" w14:textId="77777777" w:rsidR="004A06CF" w:rsidRPr="00F82DE4" w:rsidRDefault="004A06CF" w:rsidP="00F82DE4">
      <w:pPr>
        <w:jc w:val="center"/>
        <w:rPr>
          <w:sz w:val="24"/>
          <w:szCs w:val="24"/>
        </w:rPr>
      </w:pPr>
    </w:p>
    <w:p w14:paraId="4CDBA162" w14:textId="20CAFAC1" w:rsidR="00803614" w:rsidRPr="00F82DE4" w:rsidRDefault="00803614" w:rsidP="00F82DE4">
      <w:pPr>
        <w:jc w:val="center"/>
        <w:rPr>
          <w:sz w:val="24"/>
          <w:szCs w:val="24"/>
        </w:rPr>
      </w:pPr>
    </w:p>
    <w:p w14:paraId="75A5DD05" w14:textId="5885CBED" w:rsidR="00803614" w:rsidRDefault="006B5CF1" w:rsidP="006B5CF1">
      <w:pPr>
        <w:jc w:val="center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Criciúma, </w:t>
      </w:r>
      <w:r w:rsidR="005E4CD1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5E4CD1">
        <w:rPr>
          <w:sz w:val="24"/>
          <w:szCs w:val="24"/>
        </w:rPr>
        <w:t>06</w:t>
      </w:r>
      <w:r>
        <w:rPr>
          <w:sz w:val="24"/>
          <w:szCs w:val="24"/>
        </w:rPr>
        <w:t>/202</w:t>
      </w:r>
      <w:r w:rsidR="005E4CD1">
        <w:rPr>
          <w:sz w:val="24"/>
          <w:szCs w:val="24"/>
        </w:rPr>
        <w:t>3</w:t>
      </w:r>
      <w:r w:rsidR="00803614">
        <w:rPr>
          <w:b/>
          <w:bCs/>
          <w:sz w:val="32"/>
          <w:szCs w:val="32"/>
        </w:rPr>
        <w:br w:type="page"/>
      </w:r>
    </w:p>
    <w:p w14:paraId="09AA1CBF" w14:textId="76D9C988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0E980078" w:rsidR="00803614" w:rsidRDefault="00FB2AE0" w:rsidP="008162BE">
      <w:pPr>
        <w:jc w:val="center"/>
        <w:rPr>
          <w:b/>
          <w:bCs/>
          <w:sz w:val="32"/>
          <w:szCs w:val="32"/>
        </w:rPr>
      </w:pPr>
      <w:r w:rsidRPr="00FB2AE0">
        <w:rPr>
          <w:b/>
          <w:bCs/>
          <w:noProof/>
          <w:sz w:val="32"/>
          <w:szCs w:val="32"/>
        </w:rPr>
        <w:drawing>
          <wp:inline distT="0" distB="0" distL="0" distR="0" wp14:anchorId="7856A9BF" wp14:editId="0D4135EA">
            <wp:extent cx="9072245" cy="4444365"/>
            <wp:effectExtent l="0" t="0" r="0" b="0"/>
            <wp:docPr id="174775003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50034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60"/>
      </w:tblGrid>
      <w:tr w:rsidR="004E1EA2" w:rsidRPr="004E1EA2" w14:paraId="3AA4A6B1" w14:textId="77777777" w:rsidTr="004E1EA2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E22704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FA68A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Apolice</w:t>
            </w:r>
            <w:proofErr w:type="spellEnd"/>
          </w:p>
        </w:tc>
      </w:tr>
      <w:tr w:rsidR="004E1EA2" w:rsidRPr="004E1EA2" w14:paraId="29B14185" w14:textId="77777777" w:rsidTr="004E1EA2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9BB4BB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1615F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das </w:t>
            </w:r>
            <w:proofErr w:type="spell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apolices</w:t>
            </w:r>
            <w:proofErr w:type="spellEnd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seguro</w:t>
            </w:r>
          </w:p>
        </w:tc>
      </w:tr>
      <w:tr w:rsidR="004E1EA2" w:rsidRPr="004E1EA2" w14:paraId="6947FE8F" w14:textId="77777777" w:rsidTr="004E1EA2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2B5426" w14:textId="77777777" w:rsidR="004E1EA2" w:rsidRPr="004E1EA2" w:rsidRDefault="004E1EA2" w:rsidP="004E1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E1EA2" w:rsidRPr="004E1EA2" w14:paraId="2A30294A" w14:textId="77777777" w:rsidTr="004E1EA2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FD9C1A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5A575A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D60397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54A746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A20617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D07C24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375E7A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E1EA2" w:rsidRPr="004E1EA2" w14:paraId="0E5639B6" w14:textId="77777777" w:rsidTr="004E1EA2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CD3DA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id_apolice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0F1D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98DC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D1B25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73195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6047D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DD56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da apólice</w:t>
            </w:r>
          </w:p>
        </w:tc>
      </w:tr>
      <w:tr w:rsidR="004E1EA2" w:rsidRPr="004E1EA2" w14:paraId="4199CA56" w14:textId="77777777" w:rsidTr="004E1EA2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0AC33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AD307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9DB8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5E15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14FC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CDAB8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F9025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imóvel vinculado</w:t>
            </w:r>
          </w:p>
        </w:tc>
      </w:tr>
      <w:tr w:rsidR="004E1EA2" w:rsidRPr="004E1EA2" w14:paraId="5CB083A3" w14:textId="77777777" w:rsidTr="004E1EA2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4187D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dt_</w:t>
            </w:r>
            <w:proofErr w:type="gram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45AF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0EFC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AD2A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195E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27AE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13DB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Data de início da apólice</w:t>
            </w:r>
          </w:p>
        </w:tc>
      </w:tr>
      <w:tr w:rsidR="004E1EA2" w:rsidRPr="004E1EA2" w14:paraId="69657B68" w14:textId="77777777" w:rsidTr="004E1EA2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6DE33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dt_</w:t>
            </w:r>
            <w:proofErr w:type="gram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termino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5080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80FA7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2247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E8DF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642A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7F18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Data de término da apólice</w:t>
            </w:r>
          </w:p>
        </w:tc>
      </w:tr>
      <w:tr w:rsidR="004E1EA2" w:rsidRPr="004E1EA2" w14:paraId="063033EB" w14:textId="77777777" w:rsidTr="004E1EA2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C2DC1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valor_apolice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3150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88A1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55AA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380B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DD4E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D4F9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Valor coberto pela apólice</w:t>
            </w:r>
          </w:p>
        </w:tc>
      </w:tr>
      <w:tr w:rsidR="004E1EA2" w:rsidRPr="004E1EA2" w14:paraId="192C0859" w14:textId="77777777" w:rsidTr="004E1EA2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2448196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4E1EA2" w:rsidRPr="004E1EA2" w14:paraId="5BF07B36" w14:textId="77777777" w:rsidTr="004E1EA2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949024B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E9DE6D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6B3A4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2695AF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E494532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E1EA2" w:rsidRPr="004E1EA2" w14:paraId="3AA204C4" w14:textId="77777777" w:rsidTr="004E1EA2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B39DC3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FED6" w14:textId="77777777" w:rsidR="004E1EA2" w:rsidRPr="004E1EA2" w:rsidRDefault="004E1EA2" w:rsidP="004E1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805AD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E7E95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0B17EE" w14:textId="77777777" w:rsidR="004E1EA2" w:rsidRPr="004E1EA2" w:rsidRDefault="004E1EA2" w:rsidP="004E1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1EA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6AB5411" w14:textId="77777777" w:rsidR="004A06CF" w:rsidRDefault="004A06CF"/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60"/>
      </w:tblGrid>
      <w:tr w:rsidR="00777CAD" w:rsidRPr="00777CAD" w14:paraId="10797A13" w14:textId="77777777" w:rsidTr="00777CAD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BF51E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08B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Imovel</w:t>
            </w:r>
            <w:proofErr w:type="spellEnd"/>
          </w:p>
        </w:tc>
      </w:tr>
      <w:tr w:rsidR="00777CAD" w:rsidRPr="00777CAD" w14:paraId="60B1F032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4CEEB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A4B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 imóvel assegurado</w:t>
            </w:r>
          </w:p>
        </w:tc>
      </w:tr>
      <w:tr w:rsidR="00777CAD" w:rsidRPr="00777CAD" w14:paraId="55264954" w14:textId="77777777" w:rsidTr="00777CAD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58A7B3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777CAD" w:rsidRPr="00777CAD" w14:paraId="4D133269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D80A6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14316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B79B9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D9275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C7A1A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925EF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51D98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77CAD" w:rsidRPr="00777CAD" w14:paraId="7183BAC2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1D79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6F7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9A15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6B4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DA8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650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0CFE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imóvel</w:t>
            </w:r>
          </w:p>
        </w:tc>
      </w:tr>
      <w:tr w:rsidR="00777CAD" w:rsidRPr="00777CAD" w14:paraId="46C56E4B" w14:textId="77777777" w:rsidTr="00777CAD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A46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id_proprietario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EF97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87C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8C1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B57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FDD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BF8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proprietário vinculado</w:t>
            </w:r>
          </w:p>
        </w:tc>
      </w:tr>
      <w:tr w:rsidR="00777CAD" w:rsidRPr="00777CAD" w14:paraId="6A80F36F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FB5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id_inquilino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955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090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6CF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753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D498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B4AC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inquilino vinculado</w:t>
            </w:r>
          </w:p>
        </w:tc>
      </w:tr>
      <w:tr w:rsidR="00777CAD" w:rsidRPr="00777CAD" w14:paraId="20B88D42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7D12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7BB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247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514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25C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02B7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341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Endereço onde o imóvel se encontra</w:t>
            </w:r>
          </w:p>
        </w:tc>
      </w:tr>
      <w:tr w:rsidR="00777CAD" w:rsidRPr="00777CAD" w14:paraId="7D2E23B6" w14:textId="77777777" w:rsidTr="00777CAD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FDF3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tipo_imovel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0A5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0586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A5F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7A4E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509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8C4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Tipologia da construção do imóvel (Casa, Apt.)</w:t>
            </w:r>
          </w:p>
        </w:tc>
      </w:tr>
      <w:tr w:rsidR="00777CAD" w:rsidRPr="00777CAD" w14:paraId="27476B85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F0B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C1A4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5E9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0E5E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080E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B0F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A395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 de compra e venda do imóvel</w:t>
            </w:r>
          </w:p>
        </w:tc>
      </w:tr>
      <w:tr w:rsidR="00777CAD" w:rsidRPr="00777CAD" w14:paraId="1502704F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92C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area_imovel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F9E6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D12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447F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DDC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9EF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3FB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Área ocupada pelo imóvel</w:t>
            </w:r>
          </w:p>
        </w:tc>
      </w:tr>
      <w:tr w:rsidR="00777CAD" w:rsidRPr="00777CAD" w14:paraId="39C246B8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4C1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ano_construcao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A31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4F1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a 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66F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FF9A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34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AB8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Ano de construção do Imóvel</w:t>
            </w:r>
          </w:p>
        </w:tc>
      </w:tr>
      <w:tr w:rsidR="00777CAD" w:rsidRPr="00777CAD" w14:paraId="1B419CE5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1FDC6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575A4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2EF6D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C04DA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6EE3D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26A9F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52FE7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F8C24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77CAD" w:rsidRPr="00777CAD" w14:paraId="7278E783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2CD02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39AB7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743C3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36DC1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A6AE4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777CAD" w:rsidRPr="00777CAD" w14:paraId="4DD64E4E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687F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B4747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A573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1C74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57D6C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7CAD" w:rsidRPr="00777CAD" w14:paraId="409295CB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D5E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21BD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1E2F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D8B3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2CF6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9C5A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115E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39D6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7CAD" w:rsidRPr="00777CAD" w14:paraId="2260A950" w14:textId="77777777" w:rsidTr="00777CAD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89586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129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  <w:proofErr w:type="spellEnd"/>
          </w:p>
        </w:tc>
      </w:tr>
      <w:tr w:rsidR="00777CAD" w:rsidRPr="00777CAD" w14:paraId="0A5AB0B5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4C363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686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de avaliação de imóveis assegurados</w:t>
            </w:r>
          </w:p>
        </w:tc>
      </w:tr>
      <w:tr w:rsidR="00777CAD" w:rsidRPr="00777CAD" w14:paraId="48D80B06" w14:textId="77777777" w:rsidTr="00777CAD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39CF71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777CAD" w:rsidRPr="00777CAD" w14:paraId="61F9E220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2BD16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0C34C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52900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6BA06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F4623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6780B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1A59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77CAD" w:rsidRPr="00777CAD" w14:paraId="1C089A8F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4CAC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4166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31C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3F8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889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110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AC23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identificador da </w:t>
            </w: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  <w:proofErr w:type="spellEnd"/>
          </w:p>
        </w:tc>
      </w:tr>
      <w:tr w:rsidR="00777CAD" w:rsidRPr="00777CAD" w14:paraId="359883AA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21B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1159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479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79B7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B52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9E80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DB6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imóvel</w:t>
            </w:r>
          </w:p>
        </w:tc>
      </w:tr>
      <w:tr w:rsidR="00777CAD" w:rsidRPr="00777CAD" w14:paraId="43296E13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DFA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dt_avaliacao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142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54FF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99AF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B90B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586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8A8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data da avaliação</w:t>
            </w:r>
          </w:p>
        </w:tc>
      </w:tr>
      <w:tr w:rsidR="00777CAD" w:rsidRPr="00777CAD" w14:paraId="333E9695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A85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valor_avaliado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7F35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F3E9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664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4F0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63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28BE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 avaliado de cobertura do imóvel</w:t>
            </w:r>
          </w:p>
        </w:tc>
      </w:tr>
      <w:tr w:rsidR="00777CAD" w:rsidRPr="00777CAD" w14:paraId="2C814241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238E4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16CDF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E8DDE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955E2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49725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B555D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AA87C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7089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77CAD" w:rsidRPr="00777CAD" w14:paraId="150748C0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D7705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FD59F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71914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DF393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A3E14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777CAD" w:rsidRPr="00777CAD" w14:paraId="12724EF6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EB84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157E9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65BB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A302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5762B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7CAD" w:rsidRPr="00777CAD" w14:paraId="19CC9504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F66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A33D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4DBA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A812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89A9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1168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83BE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FC5F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7CAD" w:rsidRPr="00777CAD" w14:paraId="7320F343" w14:textId="77777777" w:rsidTr="00777CAD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7D7F6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CD70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Sinistro</w:t>
            </w:r>
          </w:p>
        </w:tc>
      </w:tr>
      <w:tr w:rsidR="00777CAD" w:rsidRPr="00777CAD" w14:paraId="710F4769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21507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D50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de sinistros</w:t>
            </w:r>
          </w:p>
        </w:tc>
      </w:tr>
      <w:tr w:rsidR="00777CAD" w:rsidRPr="00777CAD" w14:paraId="3AB7574A" w14:textId="77777777" w:rsidTr="00777CAD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33725D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777CAD" w:rsidRPr="00777CAD" w14:paraId="593C30BD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9C955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18F95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21C82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07982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57EF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C49F4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20111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77CAD" w:rsidRPr="00777CAD" w14:paraId="4D9BAC42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A1E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id_sinistro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DA2D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DB5A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E987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AF98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4492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0A9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sinistro</w:t>
            </w:r>
          </w:p>
        </w:tc>
      </w:tr>
      <w:tr w:rsidR="00777CAD" w:rsidRPr="00777CAD" w14:paraId="3B8BC02F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329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id_apolice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E50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897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913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ECE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58C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6B4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identificador da apólice </w:t>
            </w:r>
          </w:p>
        </w:tc>
      </w:tr>
      <w:tr w:rsidR="00777CAD" w:rsidRPr="00777CAD" w14:paraId="767E6C3C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8A98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dt_pagamento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AEA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6FD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8B0B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40C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6D9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A07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Data de pagamento vinculada ao sinistro</w:t>
            </w:r>
          </w:p>
        </w:tc>
      </w:tr>
      <w:tr w:rsidR="00777CAD" w:rsidRPr="00777CAD" w14:paraId="5A9B3278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B41C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D64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FB7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F3C7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EE12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FCD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DC9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 de pagamento vinculado ao sinistro</w:t>
            </w:r>
          </w:p>
        </w:tc>
      </w:tr>
      <w:tr w:rsidR="00777CAD" w:rsidRPr="00777CAD" w14:paraId="63A74B2C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EEC067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C14AD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60EFC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DA63D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34960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6B840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B5987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77CAD" w:rsidRPr="00777CAD" w14:paraId="3B83075C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FBC26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5EE1F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0E5DD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33275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7A43A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777CAD" w:rsidRPr="00777CAD" w14:paraId="6A084067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E212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A88A6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8F39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6A76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1CED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7CAD" w:rsidRPr="00777CAD" w14:paraId="7800C053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9CD80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18CBEE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542A3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E3BDF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FBABF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77CAD" w:rsidRPr="00777CAD" w14:paraId="59474ED2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A1C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705C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4DF2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EC33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053E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F584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8232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AFAD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7CAD" w:rsidRPr="00777CAD" w14:paraId="033DAAEB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0541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4682ECF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FB2089C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C717402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F12E13E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54D0668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7D4D5B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777F6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21831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70B83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14FE0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1E917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7F159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29C94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7CAD" w:rsidRPr="00777CAD" w14:paraId="207A0EA4" w14:textId="77777777" w:rsidTr="00777CAD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A7B95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EDE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Apolice_Cobertura</w:t>
            </w:r>
            <w:proofErr w:type="spellEnd"/>
          </w:p>
        </w:tc>
      </w:tr>
      <w:tr w:rsidR="00777CAD" w:rsidRPr="00777CAD" w14:paraId="00123031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905AE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630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necessários para atribuir coberturas a apólices</w:t>
            </w:r>
          </w:p>
        </w:tc>
      </w:tr>
      <w:tr w:rsidR="00777CAD" w:rsidRPr="00777CAD" w14:paraId="336A9A8E" w14:textId="77777777" w:rsidTr="00777CAD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CF6536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777CAD" w:rsidRPr="00777CAD" w14:paraId="21DF922C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B7FF7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D170A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DC3F8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7E6ED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701D6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24E1B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F3250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77CAD" w:rsidRPr="00777CAD" w14:paraId="4D201D60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770A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id_sinistro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D29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EAD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D08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4F10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7A2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B22B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sinistro</w:t>
            </w:r>
          </w:p>
        </w:tc>
      </w:tr>
      <w:tr w:rsidR="00777CAD" w:rsidRPr="00777CAD" w14:paraId="1E5BF4A6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3C39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id_cobertura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452C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4F9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4A7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CBC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120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02C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identificador da cobertura </w:t>
            </w:r>
          </w:p>
        </w:tc>
      </w:tr>
      <w:tr w:rsidR="00777CAD" w:rsidRPr="00777CAD" w14:paraId="3F629EF9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48C5420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83939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C2ABE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4A7E4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DB928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91475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6ACFF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B8034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77CAD" w:rsidRPr="00777CAD" w14:paraId="1E93A141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798AA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C9EEF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E1EEB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0EDE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02982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777CAD" w:rsidRPr="00777CAD" w14:paraId="29BBAC77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DFDF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51E9C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428C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C450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14AB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7CAD" w:rsidRPr="00777CAD" w14:paraId="7689CFB1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193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01FE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3607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92B1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7CB8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98C1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EBF8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6A5B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7CAD" w:rsidRPr="00777CAD" w14:paraId="37C7865A" w14:textId="77777777" w:rsidTr="00777CAD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F1A0B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EE65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Cobertura</w:t>
            </w:r>
          </w:p>
        </w:tc>
      </w:tr>
      <w:tr w:rsidR="00777CAD" w:rsidRPr="00777CAD" w14:paraId="2ED4EB66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79F00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30E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de cobertura</w:t>
            </w:r>
          </w:p>
        </w:tc>
      </w:tr>
      <w:tr w:rsidR="00777CAD" w:rsidRPr="00777CAD" w14:paraId="6D417E4F" w14:textId="77777777" w:rsidTr="00777CAD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5782CB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777CAD" w:rsidRPr="00777CAD" w14:paraId="267EE323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97915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B06F9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B575F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7AEEC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2719A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1072C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1075A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77CAD" w:rsidRPr="00777CAD" w14:paraId="562CF855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C6A2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id_cobertura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ACC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B20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841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A406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095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4B76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da cobertura</w:t>
            </w:r>
          </w:p>
        </w:tc>
      </w:tr>
      <w:tr w:rsidR="00777CAD" w:rsidRPr="00777CAD" w14:paraId="42EFBF6C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AFC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D8B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5DD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C80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C21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7E0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B1A6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Descrição da Cobertura</w:t>
            </w:r>
          </w:p>
        </w:tc>
      </w:tr>
      <w:tr w:rsidR="00777CAD" w:rsidRPr="00777CAD" w14:paraId="549F80B7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F775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132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7A6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456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D8D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7270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CB8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 de pagamento vinculado ao sinistro</w:t>
            </w:r>
          </w:p>
        </w:tc>
      </w:tr>
      <w:tr w:rsidR="00777CAD" w:rsidRPr="00777CAD" w14:paraId="69E7C85C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619BD5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8118F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A82A6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6E92D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05415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A96A2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59F3B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77CAD" w:rsidRPr="00777CAD" w14:paraId="374EA90F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BFE6E8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E3FE1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97EE0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947B5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D4D3DF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777CAD" w:rsidRPr="00777CAD" w14:paraId="04928BBF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8821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447F6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96F6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37D6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E16E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7CAD" w:rsidRPr="00777CAD" w14:paraId="31BBA7C9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68F97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374363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21222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280F4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DFF4B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77CAD" w:rsidRPr="00777CAD" w14:paraId="7389BA10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C55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D28F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68A8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AB0E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1080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E53A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BD1B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A940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7CAD" w:rsidRPr="00777CAD" w14:paraId="0E891FDE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1E3F3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8B9227D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B17BC71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CC6A70B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ACF67A1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975D9F7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6ADF506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216A212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9CAFC2A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7E669A8" w14:textId="77777777" w:rsid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EDC116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5A4E5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3A974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88CD2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F51A6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BFC5D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D31F7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28159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7CAD" w:rsidRPr="00777CAD" w14:paraId="7E983636" w14:textId="77777777" w:rsidTr="00777CAD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B3F26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6ECD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777CAD" w:rsidRPr="00777CAD" w14:paraId="2FE0C699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64B47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4D5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clientes</w:t>
            </w:r>
          </w:p>
        </w:tc>
      </w:tr>
      <w:tr w:rsidR="00777CAD" w:rsidRPr="00777CAD" w14:paraId="06F168B5" w14:textId="77777777" w:rsidTr="00777CAD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2F9EF1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777CAD" w:rsidRPr="00777CAD" w14:paraId="65326BC9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4AA37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6E29E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497D2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53D20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AE517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77BE5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CDB1F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77CAD" w:rsidRPr="00777CAD" w14:paraId="044FF18A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EA4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04C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E35B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64C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021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EA6A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82B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cliente</w:t>
            </w:r>
          </w:p>
        </w:tc>
      </w:tr>
      <w:tr w:rsidR="00777CAD" w:rsidRPr="00777CAD" w14:paraId="25415A5D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F83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B97C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035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CDE9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48F4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9DF7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294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777CAD" w:rsidRPr="00777CAD" w14:paraId="20737B5E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45AA8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dt_nasc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B3B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BD9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ECC8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71F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8E94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AD6E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 do cliente</w:t>
            </w:r>
          </w:p>
        </w:tc>
      </w:tr>
      <w:tr w:rsidR="00777CAD" w:rsidRPr="00777CAD" w14:paraId="3D507CE8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08D0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E579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45D0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CA5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2BE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7DF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363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Endereço do cliente</w:t>
            </w:r>
          </w:p>
        </w:tc>
      </w:tr>
      <w:tr w:rsidR="00777CAD" w:rsidRPr="00777CAD" w14:paraId="3ECA1A11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4935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604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437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889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EAD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C42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A67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</w:tr>
      <w:tr w:rsidR="00777CAD" w:rsidRPr="00777CAD" w14:paraId="564B8081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6DB2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9DB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7B6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BC3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79B7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DAC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CE72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E-mail do cliente</w:t>
            </w:r>
          </w:p>
        </w:tc>
      </w:tr>
      <w:tr w:rsidR="00777CAD" w:rsidRPr="00777CAD" w14:paraId="592174CE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98DB27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03BA9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1A4AB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B1EF4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346C4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29B2B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B9B35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77CAD" w:rsidRPr="00777CAD" w14:paraId="06FD5DCA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38AF43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C741E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386B5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7C12A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8E43CC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777CAD" w:rsidRPr="00777CAD" w14:paraId="1930FCFB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3D5A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7C474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861B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A9A6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330B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7CAD" w:rsidRPr="00777CAD" w14:paraId="377E1A5E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2AA7B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C3201B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3631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EDDE9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815A9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77CAD" w:rsidRPr="00777CAD" w14:paraId="52D43F07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DF8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4C26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4A6A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7A9B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6BB1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47E9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6A9F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1958" w14:textId="77777777" w:rsidR="00777CAD" w:rsidRPr="00777CAD" w:rsidRDefault="00777CAD" w:rsidP="007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7CAD" w:rsidRPr="00777CAD" w14:paraId="3D75AEB9" w14:textId="77777777" w:rsidTr="00777CAD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82C55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4D4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</w:tr>
      <w:tr w:rsidR="00777CAD" w:rsidRPr="00777CAD" w14:paraId="165E3FC9" w14:textId="77777777" w:rsidTr="00777CAD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BCCF9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B7C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de pagamentos</w:t>
            </w:r>
          </w:p>
        </w:tc>
      </w:tr>
      <w:tr w:rsidR="00777CAD" w:rsidRPr="00777CAD" w14:paraId="7D817698" w14:textId="77777777" w:rsidTr="00777CAD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1CA7A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777CAD" w:rsidRPr="00777CAD" w14:paraId="51F5113C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AFA1F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E5B7E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CE039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6BD74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2E6D2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1F1B8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70157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77CAD" w:rsidRPr="00777CAD" w14:paraId="7804728B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06C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90F2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686A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9C0AA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127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E883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B0A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pagamento</w:t>
            </w:r>
          </w:p>
        </w:tc>
      </w:tr>
      <w:tr w:rsidR="00777CAD" w:rsidRPr="00777CAD" w14:paraId="5D23EFB4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3F1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id_apolice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8A0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FFFD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–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DE1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0B8A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C34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588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identificador da apólice </w:t>
            </w:r>
          </w:p>
        </w:tc>
      </w:tr>
      <w:tr w:rsidR="00777CAD" w:rsidRPr="00777CAD" w14:paraId="68A81C05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B7F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dt_pagamento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387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A84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D2CF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245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21E7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189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Data do pagamento</w:t>
            </w:r>
          </w:p>
        </w:tc>
      </w:tr>
      <w:tr w:rsidR="00777CAD" w:rsidRPr="00777CAD" w14:paraId="59DD1CCF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7D59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D42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E07E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1 - 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131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7673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FC9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B68C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Valor de pagamento</w:t>
            </w:r>
          </w:p>
        </w:tc>
      </w:tr>
      <w:tr w:rsidR="00777CAD" w:rsidRPr="00777CAD" w14:paraId="21480032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2A7061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A198D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714CF1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A19569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EDD18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8B4584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F691E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77CAD" w:rsidRPr="00777CAD" w14:paraId="1AFAD3B0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23C374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20C88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BAA070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A9D30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310EA56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777CAD" w:rsidRPr="00777CAD" w14:paraId="42C42BC6" w14:textId="77777777" w:rsidTr="00777CAD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7D6BD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5D54C" w14:textId="77777777" w:rsidR="00777CAD" w:rsidRPr="00777CAD" w:rsidRDefault="00777CAD" w:rsidP="00777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486C5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31C52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226B7" w14:textId="77777777" w:rsidR="00777CAD" w:rsidRPr="00777CAD" w:rsidRDefault="00777CAD" w:rsidP="00777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7CA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295066CE" w14:textId="77777777" w:rsidR="004A06CF" w:rsidRDefault="004A06CF"/>
    <w:p w14:paraId="5C31333E" w14:textId="77777777" w:rsidR="004A06CF" w:rsidRDefault="004A06CF"/>
    <w:p w14:paraId="610F7573" w14:textId="77777777" w:rsidR="004A06CF" w:rsidRDefault="004A06CF"/>
    <w:p w14:paraId="3A6F9BCB" w14:textId="77777777" w:rsidR="004A06CF" w:rsidRPr="004A06CF" w:rsidRDefault="004A06CF"/>
    <w:p w14:paraId="1C33E289" w14:textId="01134B25" w:rsidR="000E6EBC" w:rsidRPr="00640423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6E721B40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2A8C6900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AUTO_INCREMENT PRIMARY KEY,</w:t>
      </w:r>
    </w:p>
    <w:p w14:paraId="67A4FD7D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`nome` 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(255),</w:t>
      </w:r>
    </w:p>
    <w:p w14:paraId="3F9D921B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dt_nasc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 date,</w:t>
      </w:r>
    </w:p>
    <w:p w14:paraId="1AFAECA7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endereco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(255),</w:t>
      </w:r>
    </w:p>
    <w:p w14:paraId="27558A27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`telefone` 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(255),</w:t>
      </w:r>
    </w:p>
    <w:p w14:paraId="17A1B896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</w:t>
      </w: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`email` varchar(255)</w:t>
      </w:r>
    </w:p>
    <w:p w14:paraId="323311BC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6C3C1876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883456D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3F0B496E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AUTO_INCREMENT PRIMARY KEY,</w:t>
      </w:r>
    </w:p>
    <w:p w14:paraId="2F0CCAD7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id_proprietario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8CE77B2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id_inquilino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3D2961F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endereco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(255),</w:t>
      </w:r>
    </w:p>
    <w:p w14:paraId="00D5EE6B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tipo_imovel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(255),</w:t>
      </w:r>
    </w:p>
    <w:p w14:paraId="2A283977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valor_imovel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 decimal(12,2),</w:t>
      </w:r>
    </w:p>
    <w:p w14:paraId="643165B8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area_imovel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 decimal(12,2),</w:t>
      </w:r>
    </w:p>
    <w:p w14:paraId="561820DE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</w:t>
      </w: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ano_construcao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</w:t>
      </w:r>
    </w:p>
    <w:p w14:paraId="38FE9973" w14:textId="1A6B1D9B" w:rsidR="00777CAD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4216CC9F" w14:textId="77777777" w:rsidR="00777CAD" w:rsidRPr="00EB0DDA" w:rsidRDefault="00777CAD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C1BA3C5" w14:textId="77777777" w:rsidR="00EB0DDA" w:rsidRPr="00FD0399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u w:val="single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6B666C85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AUTO_INCREMENT PRIMARY KEY,</w:t>
      </w:r>
    </w:p>
    <w:p w14:paraId="535E0DBF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5A4233B9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dt_inicio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date,</w:t>
      </w:r>
    </w:p>
    <w:p w14:paraId="38C72A28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lastRenderedPageBreak/>
        <w:t xml:space="preserve">  </w:t>
      </w: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dt_termino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 date,</w:t>
      </w:r>
    </w:p>
    <w:p w14:paraId="4BA9143A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valor_apolice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 decimal(12,2)</w:t>
      </w:r>
    </w:p>
    <w:p w14:paraId="3079CACA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4B65796E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EF046D5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cobertura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32DA1300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id_cobertura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AUTO_INCREMENT PRIMARY KEY,</w:t>
      </w:r>
    </w:p>
    <w:p w14:paraId="7317B49F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descricao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varchar(255),</w:t>
      </w:r>
    </w:p>
    <w:p w14:paraId="6F793EDB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`valor` decimal(12,2)</w:t>
      </w:r>
    </w:p>
    <w:p w14:paraId="196D4495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0FECC6B3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98F67D8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apolice_cobertura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5D8F8064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653D5BA3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id_cobertura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</w:t>
      </w:r>
    </w:p>
    <w:p w14:paraId="5376B987" w14:textId="79D8E0D7" w:rsidR="00777CAD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35E56165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sinistro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3BD61E7B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id_sinistro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AUTO_INCREMENT PRIMARY KEY,</w:t>
      </w:r>
    </w:p>
    <w:p w14:paraId="205C36C4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0CADCE21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dt_sinistro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date,</w:t>
      </w:r>
    </w:p>
    <w:p w14:paraId="02C98210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(255),</w:t>
      </w:r>
    </w:p>
    <w:p w14:paraId="078F4A87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valor_sinistro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 decimal(12,2)</w:t>
      </w:r>
    </w:p>
    <w:p w14:paraId="7CF0C943" w14:textId="62FF20C6" w:rsid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3021D3D5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49B20A6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pagamento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1E403129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id_pagamento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AUTO_INCREMENT PRIMARY KEY,</w:t>
      </w:r>
    </w:p>
    <w:p w14:paraId="1FAAB5DB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730F62BB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lastRenderedPageBreak/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dt_pagamento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date,</w:t>
      </w:r>
    </w:p>
    <w:p w14:paraId="304B8769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valor_pagamento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decimal(12,2)</w:t>
      </w:r>
    </w:p>
    <w:p w14:paraId="5C969B23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18CA7F4F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B82BB43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5156D0B5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id_avaliacao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AUTO_INCREMENT PRIMARY KEY,</w:t>
      </w:r>
    </w:p>
    <w:p w14:paraId="0A9181A7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0B27AB9A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dt_avaliacao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date,</w:t>
      </w:r>
    </w:p>
    <w:p w14:paraId="0BEEF4D0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valor_avaliado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decimal(12,2)</w:t>
      </w:r>
    </w:p>
    <w:p w14:paraId="69327613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4FE89EAD" w14:textId="7777777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93567B8" w14:textId="7B91293C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id_proprietario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`);</w:t>
      </w:r>
    </w:p>
    <w:p w14:paraId="070B6674" w14:textId="6080BA40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id_inquilino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`);</w:t>
      </w:r>
    </w:p>
    <w:p w14:paraId="76ED2787" w14:textId="1671D906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`);</w:t>
      </w:r>
    </w:p>
    <w:p w14:paraId="70FB1276" w14:textId="451125ED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apolice_cobertura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`);</w:t>
      </w:r>
    </w:p>
    <w:p w14:paraId="7F1698C4" w14:textId="65767A7F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ALTER TABLE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apolice_cobertura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 ADD FOREIGN KEY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id_cobertura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`) REFERENCES `cobertura`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id_cobertura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</w:rPr>
        <w:t>`);</w:t>
      </w:r>
    </w:p>
    <w:p w14:paraId="20069FC2" w14:textId="1934FC36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sinistro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`);</w:t>
      </w:r>
    </w:p>
    <w:p w14:paraId="58C40CB2" w14:textId="2EC35027" w:rsidR="00EB0DDA" w:rsidRPr="00EB0DDA" w:rsidRDefault="00EB0DDA" w:rsidP="00EB0DDA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pagamento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`);</w:t>
      </w:r>
    </w:p>
    <w:p w14:paraId="3FD665B6" w14:textId="7427F169" w:rsidR="00640423" w:rsidRDefault="00EB0DDA" w:rsidP="00EB0DDA">
      <w:pPr>
        <w:rPr>
          <w:b/>
          <w:bCs/>
          <w:sz w:val="32"/>
          <w:szCs w:val="32"/>
          <w:lang w:val="en-US"/>
        </w:rPr>
      </w:pPr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EB0DD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`);</w:t>
      </w:r>
    </w:p>
    <w:p w14:paraId="2FF77C2B" w14:textId="77777777" w:rsidR="00640423" w:rsidRDefault="00640423">
      <w:pPr>
        <w:rPr>
          <w:b/>
          <w:bCs/>
          <w:sz w:val="32"/>
          <w:szCs w:val="32"/>
          <w:lang w:val="en-US"/>
        </w:rPr>
      </w:pPr>
    </w:p>
    <w:p w14:paraId="317B42E9" w14:textId="77777777" w:rsidR="00640423" w:rsidRDefault="00640423">
      <w:pPr>
        <w:rPr>
          <w:b/>
          <w:bCs/>
          <w:sz w:val="32"/>
          <w:szCs w:val="32"/>
          <w:lang w:val="en-US"/>
        </w:rPr>
      </w:pPr>
    </w:p>
    <w:p w14:paraId="46ACF002" w14:textId="77777777" w:rsidR="00C15091" w:rsidRDefault="00C15091">
      <w:pPr>
        <w:rPr>
          <w:b/>
          <w:bCs/>
          <w:sz w:val="32"/>
          <w:szCs w:val="32"/>
          <w:lang w:val="en-US"/>
        </w:rPr>
      </w:pPr>
    </w:p>
    <w:p w14:paraId="0CC4056E" w14:textId="77777777" w:rsidR="00C15091" w:rsidRPr="00C15091" w:rsidRDefault="00C15091">
      <w:pPr>
        <w:rPr>
          <w:b/>
          <w:bCs/>
          <w:sz w:val="32"/>
          <w:szCs w:val="32"/>
          <w:lang w:val="en-US"/>
        </w:rPr>
      </w:pP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0CB16B28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-- Inserção de dados na tabela cliente</w:t>
      </w:r>
    </w:p>
    <w:p w14:paraId="0D6882ED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INSERT INTO cliente (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nome,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dt_nasc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endereco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telefone,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D7363B5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4EC51E00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'João</w:t>
      </w:r>
      <w:proofErr w:type="gram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',  '</w:t>
      </w:r>
      <w:proofErr w:type="gram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1990-05-15', 'Rua A', '123456789', 'joao.silva@example.com'),</w:t>
      </w:r>
    </w:p>
    <w:p w14:paraId="7B1CBA9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'Maria', '1985-09-10', 'Rua B', '987654321', 'maria.santos@example.com'),</w:t>
      </w:r>
    </w:p>
    <w:p w14:paraId="182F35D5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'Pedro', '1992-02-28', 'Rua C', '555555555', 'pedro.almeida@example.com'),</w:t>
      </w:r>
    </w:p>
    <w:p w14:paraId="6630F35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'Ana</w:t>
      </w:r>
      <w:proofErr w:type="gram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',  '</w:t>
      </w:r>
      <w:proofErr w:type="gram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1998-11-03', 'Rua D', '111111111', 'ana.ferreira@example.com'),</w:t>
      </w:r>
    </w:p>
    <w:p w14:paraId="7EF4049A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'Carlos', '1982-07-20', 'Rua E', '222222222', 'carlos.oliveira@example.com'),</w:t>
      </w:r>
    </w:p>
    <w:p w14:paraId="72618A65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'Mariana', '1995-04-12', 'Rua F', '333333333', 'mariana.costa@example.com'),</w:t>
      </w:r>
    </w:p>
    <w:p w14:paraId="230727AC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'Lucas', '1991-08-25', 'Rua G', '444444444', 'lucas.ribeiro@example.com'),</w:t>
      </w:r>
    </w:p>
    <w:p w14:paraId="6489C960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(8, 'Fernanda', '1987-12-18', 'Rua H', '666666666', 'fernanda.gomes@example.com'),</w:t>
      </w:r>
    </w:p>
    <w:p w14:paraId="14FF4431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'Ricardo', '1997-03-08', 'Rua I', '777777777', 'ricardo.martins@example.com'),</w:t>
      </w:r>
    </w:p>
    <w:p w14:paraId="1FE7B6E3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'Isabela', '1994-06-30', 'Rua J', '999999999', 'isabela.lima@example.com');</w:t>
      </w:r>
    </w:p>
    <w:p w14:paraId="175FE6F4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52BD2DD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Inserção de dados na tabela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imovel</w:t>
      </w:r>
      <w:proofErr w:type="spellEnd"/>
    </w:p>
    <w:p w14:paraId="0D455948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imovel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id_imovel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id_proprietario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id_inquilino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endereco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tipo_imovel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valor_imovel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area_imovel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ano_construcao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387ECF5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73E4E83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1, 2, 'Rua X', 'Casa', 250000.00, 200.00, 2000),</w:t>
      </w:r>
    </w:p>
    <w:p w14:paraId="2FAD54E2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3, NULL, 'Rua Y', 'Apartamento', 150000.00, 100.00, 2010),</w:t>
      </w:r>
    </w:p>
    <w:p w14:paraId="279E1FEB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4, 5, 'Rua Z', 'Casa', 180000.00, 180.50, 1995),</w:t>
      </w:r>
    </w:p>
    <w:p w14:paraId="783B4E9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6, NULL, 'Rua W', 'Apartamento', 200000.00, 120.00, 2005),</w:t>
      </w:r>
    </w:p>
    <w:p w14:paraId="1642D6FE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7, 8, 'Rua V', 'Casa', 300000.00, 300.00, 2015),</w:t>
      </w:r>
    </w:p>
    <w:p w14:paraId="1D3E838D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9, NULL, 'Rua U', 'Apartamento', 220000.00, 150.00, 2008),</w:t>
      </w:r>
    </w:p>
    <w:p w14:paraId="02497152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10, NULL, 'Rua T', 'Casa', 280000.00, 220.00, 2003),</w:t>
      </w:r>
    </w:p>
    <w:p w14:paraId="568D1A00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(8, 2, NULL, 'Rua S', 'Apartamento', 190000.00, 110.00, 2012),</w:t>
      </w:r>
    </w:p>
    <w:p w14:paraId="7E2B493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5, 9, 'Rua R', 'Casa', 260000.00, 250.00, 2006),</w:t>
      </w:r>
    </w:p>
    <w:p w14:paraId="5DA4C44E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8, NULL, 'Rua Q', 'Apartamento', 230000.00, 130.00, 2018);</w:t>
      </w:r>
    </w:p>
    <w:p w14:paraId="150BD1F5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18273E2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Inserção de dados na tabela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apolice</w:t>
      </w:r>
      <w:proofErr w:type="spellEnd"/>
    </w:p>
    <w:p w14:paraId="04A44A58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apolice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id_apolice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id_imovel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dt_</w:t>
      </w:r>
      <w:proofErr w:type="gram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dt_termino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valor_apolice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DC4D003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726CD158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1, '2021-01-01', '2023-12-31', 1500.00),</w:t>
      </w:r>
    </w:p>
    <w:p w14:paraId="53A81E1B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2, '2021-02-01', '2023-07-31', 1200.00),</w:t>
      </w:r>
    </w:p>
    <w:p w14:paraId="7397E113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3, '2021-03-01', '2023-11-30', 1350.00),</w:t>
      </w:r>
    </w:p>
    <w:p w14:paraId="24A28BFE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4, '2021-04-01', '2023-09-30', 1400.00),</w:t>
      </w:r>
    </w:p>
    <w:p w14:paraId="0AE14CF1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5, '2021-05-01', '2023-10-31', 1600.00),</w:t>
      </w:r>
    </w:p>
    <w:p w14:paraId="00517FD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6, '2021-06-01', '2023-05-31', 1300.00),</w:t>
      </w:r>
    </w:p>
    <w:p w14:paraId="51A1F6C1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7, '2021-07-01', '2023-12-31', 1700.00),</w:t>
      </w:r>
    </w:p>
    <w:p w14:paraId="4D8424ED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(8, 8, '2021-08-01', '2023-10-31', 1250.00),</w:t>
      </w:r>
    </w:p>
    <w:p w14:paraId="61898604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9, '2021-09-01', '2023-11-30', 1450.00),</w:t>
      </w:r>
    </w:p>
    <w:p w14:paraId="73E73332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10, '2021-10-01', '2023-12-31', 1550.00),</w:t>
      </w:r>
    </w:p>
    <w:p w14:paraId="07A40D03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(11, 9, '2023-06-28', '2023-06-30', 1600.00);</w:t>
      </w:r>
    </w:p>
    <w:p w14:paraId="3B93EBB4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4C63A6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-- Inserção de dados na tabela cobertura</w:t>
      </w:r>
    </w:p>
    <w:p w14:paraId="33BB2503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INSERT INTO cobertura (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id_cobertura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, valor)</w:t>
      </w:r>
    </w:p>
    <w:p w14:paraId="2D87A248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476974DB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'Incêndio', 50000.00),</w:t>
      </w:r>
    </w:p>
    <w:p w14:paraId="33B4C11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'Roubo', 10000.00),</w:t>
      </w:r>
    </w:p>
    <w:p w14:paraId="3860466E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'Danos Elétricos', 15000.00),</w:t>
      </w:r>
    </w:p>
    <w:p w14:paraId="607AB0D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(4, 'Vendaval', 20000.00),</w:t>
      </w:r>
    </w:p>
    <w:p w14:paraId="5DDF21DD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'Desmoronamento', 30000.00),</w:t>
      </w:r>
    </w:p>
    <w:p w14:paraId="5422FB7E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'Responsabilidade Civil', 25000.00),</w:t>
      </w:r>
    </w:p>
    <w:p w14:paraId="5D16F34D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'Perda de Aluguel', 1000.00),</w:t>
      </w:r>
    </w:p>
    <w:p w14:paraId="5480CBB4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(8, 'Inundação', 35000.00),</w:t>
      </w:r>
    </w:p>
    <w:p w14:paraId="6C13A675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'Furto', 8000.00),</w:t>
      </w:r>
    </w:p>
    <w:p w14:paraId="48E5D030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'Desastres Naturais', 40000.00);</w:t>
      </w:r>
    </w:p>
    <w:p w14:paraId="33709AAE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1EAC581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Inserção de dados na tabela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apolice_cobertura</w:t>
      </w:r>
      <w:proofErr w:type="spellEnd"/>
    </w:p>
    <w:p w14:paraId="26A7937F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apolice_cobertura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id_apolice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id_cobertura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5D23A5F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6D1600B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1),</w:t>
      </w:r>
    </w:p>
    <w:p w14:paraId="00263AC9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2),</w:t>
      </w:r>
    </w:p>
    <w:p w14:paraId="55A9DD73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3),</w:t>
      </w:r>
    </w:p>
    <w:p w14:paraId="70A179F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3),</w:t>
      </w:r>
    </w:p>
    <w:p w14:paraId="7DD0E440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4),</w:t>
      </w:r>
    </w:p>
    <w:p w14:paraId="51D15E44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5),</w:t>
      </w:r>
    </w:p>
    <w:p w14:paraId="681A29A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6),</w:t>
      </w:r>
    </w:p>
    <w:p w14:paraId="4EBCA211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7),</w:t>
      </w:r>
    </w:p>
    <w:p w14:paraId="35A23B12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2),</w:t>
      </w:r>
    </w:p>
    <w:p w14:paraId="2BC0F3A9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8),</w:t>
      </w:r>
    </w:p>
    <w:p w14:paraId="2450773C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9),</w:t>
      </w:r>
    </w:p>
    <w:p w14:paraId="3DFAEE4C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10);</w:t>
      </w:r>
    </w:p>
    <w:p w14:paraId="5E94A79C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7EEE8E3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-- Inserção de dados na tabela sinistro</w:t>
      </w:r>
    </w:p>
    <w:p w14:paraId="7368FE70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INSERT INTO sinistro (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id_sinistro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id_apolice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dt_sinistro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valor_sinistro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DF614D0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04892870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1, '2022-03-15', 'Incêndio no imóvel', 20000.00),</w:t>
      </w:r>
    </w:p>
    <w:p w14:paraId="1CE0FEFF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3, '2022-06-20', 'Desmoronamento parcial', 15000.00),</w:t>
      </w:r>
    </w:p>
    <w:p w14:paraId="7EA339DA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4, '2022-07-10', 'Roubo de pertences', 5000.00),</w:t>
      </w:r>
    </w:p>
    <w:p w14:paraId="56EF4965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7, '2022-09-05', 'Inundação causada por enchente', 10000.00),</w:t>
      </w:r>
    </w:p>
    <w:p w14:paraId="34DF826E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8, '2022-11-18', 'Danos elétricos', 8000.00),</w:t>
      </w:r>
    </w:p>
    <w:p w14:paraId="7D9B8E8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10, '2022-12-24', 'Vendaval destruiu telhado', 12000.00),</w:t>
      </w:r>
    </w:p>
    <w:p w14:paraId="53B79F58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10, '2022-12-27', 'Perda de aluguel devido a sinistro', 500.00),</w:t>
      </w:r>
    </w:p>
    <w:p w14:paraId="4668C5C4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(8, 2, '2022-05-10', 'Furto de objetos valiosos', 7000.00),</w:t>
      </w:r>
    </w:p>
    <w:p w14:paraId="3C77BF0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5, '2022-08-15', 'Desastre natural causou danos', 18000.00),</w:t>
      </w:r>
    </w:p>
    <w:p w14:paraId="58E84CAD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6, '2022-09-30', 'Roubo de aparelhos eletrônicos', 3000.00);</w:t>
      </w:r>
    </w:p>
    <w:p w14:paraId="62D28095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09BB802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-- Inserção de dados na tabela pagamento</w:t>
      </w:r>
    </w:p>
    <w:p w14:paraId="30EF0370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INSERT INTO pagamento (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id_pagamento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id_apolice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dt_pagamento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valor_pagamento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C63A9F1" w14:textId="77777777" w:rsidR="004B0C58" w:rsidRPr="00C15091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C15091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VALUES</w:t>
      </w:r>
    </w:p>
    <w:p w14:paraId="767B5C9D" w14:textId="77777777" w:rsidR="004B0C58" w:rsidRPr="00C15091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C15091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(1, 1, '2023-02-05', 300.00),</w:t>
      </w:r>
    </w:p>
    <w:p w14:paraId="759CD99C" w14:textId="77777777" w:rsidR="004B0C58" w:rsidRPr="00C15091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C15091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(2, 2, '2023-03-10', 250.00),</w:t>
      </w:r>
    </w:p>
    <w:p w14:paraId="1D552924" w14:textId="77777777" w:rsidR="004B0C58" w:rsidRPr="00C15091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C15091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(3, 3, '2023-04-15', 275.00),</w:t>
      </w:r>
    </w:p>
    <w:p w14:paraId="6717FA1B" w14:textId="77777777" w:rsidR="004B0C58" w:rsidRPr="00C15091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C15091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(4, 4, '2023-05-20', 280.00),</w:t>
      </w:r>
    </w:p>
    <w:p w14:paraId="1DE2C836" w14:textId="77777777" w:rsidR="004B0C58" w:rsidRPr="00C15091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C15091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(5, 5, '2023-06-25', 320.00),</w:t>
      </w:r>
    </w:p>
    <w:p w14:paraId="20277066" w14:textId="77777777" w:rsidR="004B0C58" w:rsidRPr="00C15091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C15091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(6, 6, '2023-02-12', 260.00),</w:t>
      </w:r>
    </w:p>
    <w:p w14:paraId="240FB60C" w14:textId="77777777" w:rsidR="004B0C58" w:rsidRPr="00C15091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C15091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(7, 7, '2023-08-05', 340.00),</w:t>
      </w:r>
    </w:p>
    <w:p w14:paraId="09C7BEA8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15091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(8, 8, '2023-09-10', 225.00),</w:t>
      </w:r>
    </w:p>
    <w:p w14:paraId="4EE9F3C5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9, '2023-10-15', 290.00),</w:t>
      </w:r>
    </w:p>
    <w:p w14:paraId="0039A403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(10, 10, '2023-11-20', 310.00),</w:t>
      </w:r>
    </w:p>
    <w:p w14:paraId="3E55B998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(11, 11, '2023-11-22', 310);</w:t>
      </w:r>
    </w:p>
    <w:p w14:paraId="79BDC00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F7CC38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Inserção de dados na tabela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avaliacao</w:t>
      </w:r>
      <w:proofErr w:type="spellEnd"/>
    </w:p>
    <w:p w14:paraId="7065FCF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avaliacao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id_avaliacao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id_imovel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dt_avaliacao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valor_avaliado</w:t>
      </w:r>
      <w:proofErr w:type="spellEnd"/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3A6715D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VALUES</w:t>
      </w:r>
    </w:p>
    <w:p w14:paraId="7357CA55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(1, 1, '2021-02-20', 260000.00),</w:t>
      </w:r>
    </w:p>
    <w:p w14:paraId="09FA1F03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(2, 2, '2021-03-25', 170000.00),</w:t>
      </w:r>
    </w:p>
    <w:p w14:paraId="5B845A94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(3, 3, '2021-04-30', 190000.00),</w:t>
      </w:r>
    </w:p>
    <w:p w14:paraId="7F93CB3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(4, 4, '2021-05-05', 210000.00),</w:t>
      </w:r>
    </w:p>
    <w:p w14:paraId="63E7C296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(5, 5, '2021-06-10', 320000.00),</w:t>
      </w:r>
    </w:p>
    <w:p w14:paraId="4D20EAF4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(6, 6, '2021-07-15', 230000.00),</w:t>
      </w:r>
    </w:p>
    <w:p w14:paraId="02E2732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(7, 7, '2021-08-20', 270000.00),</w:t>
      </w:r>
    </w:p>
    <w:p w14:paraId="446850D8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>(8, 8, '2021-09-25', 180000.00),</w:t>
      </w:r>
    </w:p>
    <w:p w14:paraId="70F258B7" w14:textId="77777777" w:rsidR="004B0C58" w:rsidRPr="004B0C58" w:rsidRDefault="004B0C58" w:rsidP="004B0C58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9, '2021-10-30', 200000.00),</w:t>
      </w:r>
    </w:p>
    <w:p w14:paraId="1283733E" w14:textId="1C426B0E" w:rsidR="000E6EBC" w:rsidRDefault="004B0C58" w:rsidP="004B0C58">
      <w:r w:rsidRPr="004B0C58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10, '2021-11-05', 240000.00);</w:t>
      </w:r>
    </w:p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4C0A98E" w14:textId="78F459F9" w:rsidR="000E6EBC" w:rsidRPr="00F52762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7F1BD081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--1) Consulta de sinistros por tipo de imóvel e valor médio de sinistro:</w:t>
      </w:r>
    </w:p>
    <w:p w14:paraId="691AD0D5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i.tipo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_imovel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, COUNT(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s.id_sinistro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AS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total_sinistros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, ROUND(AVG(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s.valor_sinistro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),2) AS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valor_medio_sinistro</w:t>
      </w:r>
      <w:proofErr w:type="spellEnd"/>
    </w:p>
    <w:p w14:paraId="44CA71D7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</w:t>
      </w:r>
      <w:proofErr w:type="spellEnd"/>
    </w:p>
    <w:p w14:paraId="257E259D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LEFT JOIN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i.id_imovel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a.id_imovel</w:t>
      </w:r>
      <w:proofErr w:type="spellEnd"/>
    </w:p>
    <w:p w14:paraId="7375D013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LEFT JOIN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sinistro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s ON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a.id_apolice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s.id_apolice</w:t>
      </w:r>
      <w:proofErr w:type="spellEnd"/>
    </w:p>
    <w:p w14:paraId="09BC5328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i.tipo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_imovel</w:t>
      </w:r>
      <w:proofErr w:type="spellEnd"/>
    </w:p>
    <w:p w14:paraId="18CEC887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ORDER BY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total_sinistros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DESC;</w:t>
      </w:r>
      <w:proofErr w:type="gramEnd"/>
    </w:p>
    <w:p w14:paraId="4FEF8FD9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346E6980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--2) Consulta de pagamentos atrasados por apólice: </w:t>
      </w:r>
    </w:p>
    <w:p w14:paraId="0AD21C09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--Essa consulta lista os pagamentos que foram realizados após a data de término da apólice, indicando possíveis pagamentos atrasados. Os resultados são ordenados pelo ID da apólice e pela data de pagamento.</w:t>
      </w:r>
    </w:p>
    <w:p w14:paraId="398A3227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a.id_apolice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a.dt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_inicio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a.dt_termino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p.dt_pagamento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p.valor_pagamento</w:t>
      </w:r>
      <w:proofErr w:type="spellEnd"/>
    </w:p>
    <w:p w14:paraId="05B2D471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</w:t>
      </w:r>
    </w:p>
    <w:p w14:paraId="388CB776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JOIN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pagamento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 ON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a.id_apolice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p.id_apolice</w:t>
      </w:r>
      <w:proofErr w:type="spellEnd"/>
    </w:p>
    <w:p w14:paraId="0966FD7E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p.dt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_pagamento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&gt;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a.dt_termino</w:t>
      </w:r>
      <w:proofErr w:type="spellEnd"/>
    </w:p>
    <w:p w14:paraId="4F177329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ORDER BY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a.id_apolice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p.dt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_pagamento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;</w:t>
      </w:r>
    </w:p>
    <w:p w14:paraId="51A9C210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886B54D" w14:textId="254C16BE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--3) Consulta de apólices com</w:t>
      </w:r>
      <w:r w:rsidR="00CA5E31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r w:rsidR="00D51C5D">
        <w:rPr>
          <w:rFonts w:ascii="Consolas" w:hAnsi="Consolas" w:cs="Consolas"/>
          <w:color w:val="BFBFBF" w:themeColor="background1" w:themeShade="BF"/>
          <w:sz w:val="19"/>
          <w:szCs w:val="19"/>
        </w:rPr>
        <w:t>pelo menos três</w:t>
      </w:r>
      <w:r w:rsidR="00250B7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tipos de</w:t>
      </w: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coberturas </w:t>
      </w:r>
      <w:r w:rsidR="00D3252C">
        <w:rPr>
          <w:rFonts w:ascii="Consolas" w:hAnsi="Consolas" w:cs="Consolas"/>
          <w:color w:val="BFBFBF" w:themeColor="background1" w:themeShade="BF"/>
          <w:sz w:val="19"/>
          <w:szCs w:val="19"/>
        </w:rPr>
        <w:t>vinculadas</w:t>
      </w: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:</w:t>
      </w:r>
    </w:p>
    <w:p w14:paraId="62E654D7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a.id_apolice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a.dt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_inicio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a.dt_termino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, GROUP_CONCAT(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c.descricao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SEPARATOR ', ') AS coberturas</w:t>
      </w:r>
    </w:p>
    <w:p w14:paraId="39519E56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</w:t>
      </w:r>
    </w:p>
    <w:p w14:paraId="0B34281B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JOIN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apolice_cobertura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ac ON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a.id_apolice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ac.id_apolice</w:t>
      </w:r>
      <w:proofErr w:type="spellEnd"/>
    </w:p>
    <w:p w14:paraId="6AF345A2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JOIN cobertura c ON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ac.id_cobertura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c.id_cobertura</w:t>
      </w:r>
      <w:proofErr w:type="spellEnd"/>
    </w:p>
    <w:p w14:paraId="11C3500A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(select </w:t>
      </w:r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count(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*) from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apolice_cobertura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ac2 where ac2.id_apolice =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a.id_apolice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 &gt; 2</w:t>
      </w:r>
    </w:p>
    <w:p w14:paraId="0CE25099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a.id_apolice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a.dt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_inicio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a.dt_termino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;</w:t>
      </w:r>
    </w:p>
    <w:p w14:paraId="613AC390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66D5E2E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--4) Consulta de média de avaliação por tipo de imóvel:</w:t>
      </w:r>
    </w:p>
    <w:p w14:paraId="4CC2CFA5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i.tipo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_imovel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, AVG(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a.valor_avaliado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AS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media_avaliacao</w:t>
      </w:r>
      <w:proofErr w:type="spellEnd"/>
    </w:p>
    <w:p w14:paraId="68A4CAF9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</w:t>
      </w:r>
      <w:proofErr w:type="spellEnd"/>
    </w:p>
    <w:p w14:paraId="150BB117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LEFT JOIN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i.id_imovel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a.id_imovel</w:t>
      </w:r>
      <w:proofErr w:type="spellEnd"/>
    </w:p>
    <w:p w14:paraId="7C9571C7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i.tipo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_imovel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;</w:t>
      </w:r>
    </w:p>
    <w:p w14:paraId="0C3AE8DD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4B042CA4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--5) Consulta de valor total de sinistros por mês:</w:t>
      </w:r>
    </w:p>
    <w:p w14:paraId="7A317EEB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SELECT MONTH(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s.dt</w:t>
      </w:r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_sinistro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AS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mes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, YEAR(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s.dt_sinistro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) AS ano, SUM(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s.valor_sinistro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AS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valor_total_sinistros</w:t>
      </w:r>
      <w:proofErr w:type="spellEnd"/>
    </w:p>
    <w:p w14:paraId="57DEFA6D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sinistro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s</w:t>
      </w:r>
    </w:p>
    <w:p w14:paraId="203A0795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mes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ano</w:t>
      </w:r>
      <w:proofErr w:type="spellEnd"/>
    </w:p>
    <w:p w14:paraId="6D41ACC1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ORDER BY ano,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mes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;</w:t>
      </w:r>
    </w:p>
    <w:p w14:paraId="0B8D48D9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630737D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--6) Consulta demonstrando funcionamento da função:</w:t>
      </w:r>
    </w:p>
    <w:p w14:paraId="4BCB6743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spellStart"/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c.nome</w:t>
      </w:r>
      <w:proofErr w:type="spellEnd"/>
      <w:proofErr w:type="gram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as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nome_prop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i.id_imovel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verificar_apolice_ativa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i.id_imovel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as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</w:rPr>
        <w:t>is_ativa</w:t>
      </w:r>
      <w:proofErr w:type="spellEnd"/>
    </w:p>
    <w:p w14:paraId="554561E9" w14:textId="77777777" w:rsidR="00D03039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</w:t>
      </w:r>
    </w:p>
    <w:p w14:paraId="162C80C9" w14:textId="61CA090D" w:rsidR="000E6EBC" w:rsidRPr="00D03039" w:rsidRDefault="00D03039" w:rsidP="00D03039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INNER JOIN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ON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</w:t>
      </w:r>
      <w:proofErr w:type="gramStart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proprietario</w:t>
      </w:r>
      <w:proofErr w:type="spellEnd"/>
      <w:r w:rsidRPr="00D0303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;</w:t>
      </w:r>
      <w:proofErr w:type="gramEnd"/>
    </w:p>
    <w:sectPr w:rsidR="000E6EBC" w:rsidRPr="00D0303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20A6B"/>
    <w:multiLevelType w:val="multilevel"/>
    <w:tmpl w:val="BF8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1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957"/>
    <w:rsid w:val="000E6EBC"/>
    <w:rsid w:val="00250B75"/>
    <w:rsid w:val="00385CF5"/>
    <w:rsid w:val="003967D6"/>
    <w:rsid w:val="003D47FF"/>
    <w:rsid w:val="004A06CF"/>
    <w:rsid w:val="004B0C58"/>
    <w:rsid w:val="004E1EA2"/>
    <w:rsid w:val="005979EB"/>
    <w:rsid w:val="005E4CD1"/>
    <w:rsid w:val="00640423"/>
    <w:rsid w:val="00691F71"/>
    <w:rsid w:val="006B5CF1"/>
    <w:rsid w:val="007160A3"/>
    <w:rsid w:val="00777CAD"/>
    <w:rsid w:val="00803614"/>
    <w:rsid w:val="008162BE"/>
    <w:rsid w:val="00886229"/>
    <w:rsid w:val="008C5680"/>
    <w:rsid w:val="00967C4E"/>
    <w:rsid w:val="009A5BD2"/>
    <w:rsid w:val="009B55DF"/>
    <w:rsid w:val="00A21D80"/>
    <w:rsid w:val="00A57341"/>
    <w:rsid w:val="00A71F0E"/>
    <w:rsid w:val="00BD7C72"/>
    <w:rsid w:val="00C15091"/>
    <w:rsid w:val="00C75347"/>
    <w:rsid w:val="00CA5E31"/>
    <w:rsid w:val="00D03039"/>
    <w:rsid w:val="00D3252C"/>
    <w:rsid w:val="00D51C5D"/>
    <w:rsid w:val="00DC2B23"/>
    <w:rsid w:val="00E212D0"/>
    <w:rsid w:val="00EA2C7F"/>
    <w:rsid w:val="00EA4AFC"/>
    <w:rsid w:val="00EB0DDA"/>
    <w:rsid w:val="00F359EB"/>
    <w:rsid w:val="00F52762"/>
    <w:rsid w:val="00F812D7"/>
    <w:rsid w:val="00F82DE4"/>
    <w:rsid w:val="00F95FD3"/>
    <w:rsid w:val="00FA54D2"/>
    <w:rsid w:val="00FB2AE0"/>
    <w:rsid w:val="00FD0399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15</Pages>
  <Words>2281</Words>
  <Characters>12320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Sofia Martins</cp:lastModifiedBy>
  <cp:revision>20</cp:revision>
  <dcterms:created xsi:type="dcterms:W3CDTF">2023-06-25T23:25:00Z</dcterms:created>
  <dcterms:modified xsi:type="dcterms:W3CDTF">2023-06-29T20:41:00Z</dcterms:modified>
</cp:coreProperties>
</file>