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55" w:rsidRDefault="005A65F2"/>
    <w:p w:rsidR="00066285" w:rsidRPr="00066285" w:rsidRDefault="00066285">
      <w:pPr>
        <w:rPr>
          <w:sz w:val="32"/>
        </w:rPr>
      </w:pPr>
      <w:r>
        <w:rPr>
          <w:sz w:val="32"/>
        </w:rPr>
        <w:t xml:space="preserve">Projeto Integrador </w:t>
      </w:r>
    </w:p>
    <w:p w:rsidR="00066285" w:rsidRDefault="00066285"/>
    <w:p w:rsidR="00066285" w:rsidRDefault="00066285" w:rsidP="00066285">
      <w:pPr>
        <w:pStyle w:val="PargrafodaLista"/>
        <w:numPr>
          <w:ilvl w:val="0"/>
          <w:numId w:val="1"/>
        </w:numPr>
      </w:pPr>
      <w:r>
        <w:t>HUB de empresas de intercambio.</w:t>
      </w:r>
    </w:p>
    <w:p w:rsidR="00066285" w:rsidRDefault="00066285" w:rsidP="00066285">
      <w:pPr>
        <w:pStyle w:val="PargrafodaLista"/>
        <w:numPr>
          <w:ilvl w:val="0"/>
          <w:numId w:val="1"/>
        </w:numPr>
      </w:pPr>
      <w:r>
        <w:t>Filtros de interesse.</w:t>
      </w:r>
    </w:p>
    <w:p w:rsidR="00066285" w:rsidRPr="00066285" w:rsidRDefault="00066285" w:rsidP="00066285">
      <w:pPr>
        <w:pStyle w:val="PargrafodaLista"/>
        <w:numPr>
          <w:ilvl w:val="0"/>
          <w:numId w:val="1"/>
        </w:numPr>
      </w:pPr>
      <w:r>
        <w:t>Contato com empresas de intercambio.</w:t>
      </w:r>
    </w:p>
    <w:p w:rsidR="00066285" w:rsidRDefault="00066285" w:rsidP="00066285">
      <w:pPr>
        <w:rPr>
          <w:sz w:val="32"/>
        </w:rPr>
      </w:pPr>
    </w:p>
    <w:p w:rsidR="00066285" w:rsidRPr="00066285" w:rsidRDefault="00066285" w:rsidP="00066285">
      <w:pPr>
        <w:rPr>
          <w:sz w:val="32"/>
        </w:rPr>
      </w:pPr>
      <w:bookmarkStart w:id="0" w:name="_GoBack"/>
      <w:bookmarkEnd w:id="0"/>
    </w:p>
    <w:p w:rsidR="00066285" w:rsidRDefault="00066285" w:rsidP="00066285"/>
    <w:sectPr w:rsidR="00066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64205"/>
    <w:multiLevelType w:val="hybridMultilevel"/>
    <w:tmpl w:val="7AA80EA6"/>
    <w:lvl w:ilvl="0" w:tplc="6456BA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85"/>
    <w:rsid w:val="00066285"/>
    <w:rsid w:val="005A65F2"/>
    <w:rsid w:val="006E01A3"/>
    <w:rsid w:val="00F5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A279"/>
  <w15:chartTrackingRefBased/>
  <w15:docId w15:val="{F686D050-31E4-4EA7-8346-70F3FB01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Senacrs</dc:creator>
  <cp:keywords/>
  <dc:description/>
  <cp:lastModifiedBy>Senacrs</cp:lastModifiedBy>
  <cp:revision>1</cp:revision>
  <dcterms:created xsi:type="dcterms:W3CDTF">2023-12-04T13:31:00Z</dcterms:created>
  <dcterms:modified xsi:type="dcterms:W3CDTF">2023-12-04T14:45:00Z</dcterms:modified>
</cp:coreProperties>
</file>