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2CD8FAB7" w:rsidR="003017ED" w:rsidRDefault="00F817DF" w:rsidP="00F817DF">
      <w:pPr>
        <w:pStyle w:val="Title"/>
        <w:rPr>
          <w:lang w:val="nb-NO"/>
        </w:rPr>
      </w:pPr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752157">
        <w:rPr>
          <w:lang w:val="nb-NO"/>
        </w:rPr>
        <w:t xml:space="preserve"> V3.</w:t>
      </w:r>
      <w:r w:rsidR="006D11D7">
        <w:rPr>
          <w:lang w:val="nb-NO"/>
        </w:rPr>
        <w:t>2</w:t>
      </w:r>
      <w:r w:rsidR="00752157">
        <w:rPr>
          <w:lang w:val="nb-NO"/>
        </w:rPr>
        <w:t>.0</w:t>
      </w:r>
      <w:r w:rsidR="006D11D7">
        <w:rPr>
          <w:lang w:val="nb-NO"/>
        </w:rPr>
        <w:t>_RC1</w:t>
      </w:r>
    </w:p>
    <w:p w14:paraId="0EBCF1E1" w14:textId="0FFC1B92" w:rsidR="00F817DF" w:rsidRPr="00F817DF" w:rsidRDefault="00F817DF" w:rsidP="00F817DF">
      <w:pPr>
        <w:pStyle w:val="Heading1"/>
      </w:pPr>
      <w:r w:rsidRPr="00F817DF">
        <w:t>Published for re</w:t>
      </w:r>
      <w:r w:rsidR="001A3D73">
        <w:t>lease</w:t>
      </w:r>
      <w:r w:rsidRPr="00F817DF">
        <w:t xml:space="preserve"> </w:t>
      </w:r>
      <w:r w:rsidR="007533D1">
        <w:t>xx</w:t>
      </w:r>
      <w:r w:rsidR="001A3D73">
        <w:t>.0</w:t>
      </w:r>
      <w:r w:rsidR="007533D1">
        <w:t>4</w:t>
      </w:r>
      <w:r w:rsidR="001A3D73">
        <w:t>.</w:t>
      </w:r>
      <w:r w:rsidR="007533D1">
        <w:t>2016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27A23104" w14:textId="6862DC3B" w:rsidR="00E32747" w:rsidRDefault="00AE26BB" w:rsidP="00E32747">
      <w:pPr>
        <w:pStyle w:val="ListParagraph"/>
        <w:numPr>
          <w:ilvl w:val="0"/>
          <w:numId w:val="1"/>
        </w:numPr>
      </w:pPr>
      <w:r>
        <w:t>TBA (Siv…)</w:t>
      </w:r>
      <w:bookmarkStart w:id="0" w:name="_GoBack"/>
      <w:bookmarkEnd w:id="0"/>
    </w:p>
    <w:p w14:paraId="2C49A56F" w14:textId="77777777" w:rsidR="00E3789B" w:rsidRDefault="00E3789B" w:rsidP="00E3789B">
      <w:pPr>
        <w:pStyle w:val="ListParagraph"/>
      </w:pPr>
    </w:p>
    <w:p w14:paraId="205C65D3" w14:textId="6601B123" w:rsidR="00E3789B" w:rsidRDefault="00E3789B" w:rsidP="00E3789B">
      <w:pPr>
        <w:pStyle w:val="Heading2"/>
      </w:pPr>
      <w:r>
        <w:t xml:space="preserve">Changes done </w:t>
      </w:r>
      <w:r w:rsidR="001A3D73">
        <w:t xml:space="preserve">after </w:t>
      </w:r>
      <w:r>
        <w:t>RC</w:t>
      </w:r>
      <w:r w:rsidR="001A3D73">
        <w:t>1</w:t>
      </w:r>
      <w:r>
        <w:t>:</w:t>
      </w:r>
    </w:p>
    <w:p w14:paraId="4BD2B3D3" w14:textId="5AA5AD17" w:rsidR="00D6442D" w:rsidRDefault="00D6442D" w:rsidP="00D6442D">
      <w:pPr>
        <w:pStyle w:val="ListParagraph"/>
        <w:numPr>
          <w:ilvl w:val="0"/>
          <w:numId w:val="2"/>
        </w:numPr>
      </w:pPr>
      <w:r>
        <w:t>TB</w:t>
      </w:r>
      <w:r w:rsidR="00AE26BB">
        <w:t>D</w:t>
      </w:r>
    </w:p>
    <w:p w14:paraId="143F234C" w14:textId="77777777" w:rsidR="00E32747" w:rsidRDefault="00E32747" w:rsidP="00F817DF"/>
    <w:p w14:paraId="371171F0" w14:textId="77777777" w:rsidR="00F817DF" w:rsidRDefault="00F817DF" w:rsidP="00F817DF"/>
    <w:p w14:paraId="28785313" w14:textId="77777777" w:rsidR="00E32747" w:rsidRDefault="00E32747" w:rsidP="00E32747">
      <w:pPr>
        <w:pStyle w:val="Heading2"/>
      </w:pPr>
      <w:r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27"/>
        <w:gridCol w:w="1129"/>
        <w:gridCol w:w="3538"/>
        <w:gridCol w:w="3647"/>
        <w:gridCol w:w="4881"/>
      </w:tblGrid>
      <w:tr w:rsidR="00E32747" w:rsidRPr="00E32747" w14:paraId="22B517D6" w14:textId="77777777" w:rsidTr="00E32747">
        <w:trPr>
          <w:trHeight w:val="560"/>
        </w:trPr>
        <w:tc>
          <w:tcPr>
            <w:tcW w:w="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2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12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5F3CAE8F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02551" w14:textId="39B1065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44D39" w14:textId="7A521308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935168" w14:textId="7D031538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6EA7B" w14:textId="7B656C92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7E5982" w14:textId="5D009BCA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029F7D2D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19817" w14:textId="0DB1890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472A9" w14:textId="1A5A1A59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A219" w14:textId="2FB05282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A77B8" w14:textId="30726598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EF9120" w14:textId="574C980F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55540F10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1E743" w14:textId="4BDE0111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1CCDB" w14:textId="0F019C83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CE465" w14:textId="47728268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D2D3AD" w14:textId="59706228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0F7DA6" w14:textId="6EE16F1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421B3D56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2B6C7" w14:textId="2D396DD2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A9B39" w14:textId="25A1049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1DCFA" w14:textId="6F5B88EE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76C04" w14:textId="6E9BF038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279F69" w14:textId="1EDBBADA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7ACE7FDB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CDCF1" w14:textId="473320B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4D514" w14:textId="3242C959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F3DB3" w14:textId="66C51851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EE946" w14:textId="4540ECB1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1E7F5D3" w14:textId="0F36D2C8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57ADEA0C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BFD73" w14:textId="7DAE0526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071F95" w14:textId="2581BFF6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38C2B" w14:textId="1A9A1E1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51CD2" w14:textId="7A07DC4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9F7DE7" w14:textId="0F7AEDF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7D42AE57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8B41D" w14:textId="62DC039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2289A2" w14:textId="48DD0A2C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70888" w14:textId="45FAFD8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DF2CD7" w14:textId="1821064A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C7E901" w14:textId="18087945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37E7F9AD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73DCA" w14:textId="2F648CA6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A1D5D" w14:textId="6F83D3E3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4E5C" w14:textId="232F7AB9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BD42B" w14:textId="5F00224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6E77107" w14:textId="2D81936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03F279CB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23D69" w14:textId="361DFA4A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ABDA3" w14:textId="70A647D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9DD8B" w14:textId="040FE3E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51AB4" w14:textId="74553645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5FE32E0" w14:textId="3F748669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09A89217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71FFD" w14:textId="404FA11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2EC13" w14:textId="2F1B2B0F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7376" w14:textId="7C1AE6F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5588C" w14:textId="21B371A1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B2D52B" w14:textId="3717A8CC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0E346946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92A10" w14:textId="52F6E484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F7A02" w14:textId="4C0ABCB9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888287" w14:textId="3E4A8630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47326" w14:textId="176CA6DF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C24741" w14:textId="49E2A8A5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065BADDD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FE942" w14:textId="738327AC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47840" w14:textId="481F4ABE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5D89C" w14:textId="7A2A698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33BCB4" w14:textId="1B71DCA5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8DB0BAC" w14:textId="025895A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3477E839" w14:textId="77777777" w:rsidTr="000F3F8A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9ABD0" w14:textId="6D8E3211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10AB4" w14:textId="6C43512E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46173" w14:textId="42B9C83B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B4C40" w14:textId="575A6AA3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AB8F410" w14:textId="0995EAB9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  <w:tr w:rsidR="00E32747" w:rsidRPr="00E32747" w14:paraId="5713C745" w14:textId="77777777" w:rsidTr="000F3F8A">
        <w:trPr>
          <w:trHeight w:val="34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714A773" w14:textId="3A4AFBED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E68D153" w14:textId="63FB49CC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6334261" w14:textId="2C235EDF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7866C5D" w14:textId="09BCD426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  <w:tc>
          <w:tcPr>
            <w:tcW w:w="1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AF7FF8E" w14:textId="0323A6A6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</w:p>
        </w:tc>
      </w:tr>
    </w:tbl>
    <w:p w14:paraId="2CD0965B" w14:textId="77777777" w:rsidR="00F817DF" w:rsidRPr="00F817DF" w:rsidRDefault="00F817DF" w:rsidP="00F817DF"/>
    <w:sectPr w:rsidR="00F817DF" w:rsidRPr="00F817DF" w:rsidSect="00F817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C6FE9"/>
    <w:multiLevelType w:val="hybridMultilevel"/>
    <w:tmpl w:val="B622C5D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A3433"/>
    <w:rsid w:val="000B5A54"/>
    <w:rsid w:val="000F3F8A"/>
    <w:rsid w:val="001A3D73"/>
    <w:rsid w:val="002217E8"/>
    <w:rsid w:val="003F1EA4"/>
    <w:rsid w:val="00445AAF"/>
    <w:rsid w:val="004C07E2"/>
    <w:rsid w:val="004F0C3F"/>
    <w:rsid w:val="00502F2A"/>
    <w:rsid w:val="006B3F81"/>
    <w:rsid w:val="006D11D7"/>
    <w:rsid w:val="00752157"/>
    <w:rsid w:val="007533D1"/>
    <w:rsid w:val="007D5D1B"/>
    <w:rsid w:val="00807423"/>
    <w:rsid w:val="009357EA"/>
    <w:rsid w:val="00A47C15"/>
    <w:rsid w:val="00A71108"/>
    <w:rsid w:val="00AA6322"/>
    <w:rsid w:val="00AE26BB"/>
    <w:rsid w:val="00CE008D"/>
    <w:rsid w:val="00D6442D"/>
    <w:rsid w:val="00E32747"/>
    <w:rsid w:val="00E3789B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Peter Sone Koldkjær</cp:lastModifiedBy>
  <cp:revision>7</cp:revision>
  <cp:lastPrinted>2015-10-02T11:45:00Z</cp:lastPrinted>
  <dcterms:created xsi:type="dcterms:W3CDTF">2016-03-31T12:55:00Z</dcterms:created>
  <dcterms:modified xsi:type="dcterms:W3CDTF">2016-03-31T12:58:00Z</dcterms:modified>
</cp:coreProperties>
</file>