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31EA" w14:textId="7A84D4A1" w:rsidR="00490038" w:rsidRPr="002301A1" w:rsidRDefault="002301A1" w:rsidP="002301A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301A1">
        <w:rPr>
          <w:b/>
          <w:bCs/>
          <w:sz w:val="24"/>
          <w:szCs w:val="24"/>
        </w:rPr>
        <w:t>Definir um objetivo, desafios e soluções</w:t>
      </w:r>
    </w:p>
    <w:p w14:paraId="1FAFFFD3" w14:textId="6AF2D7DF" w:rsidR="002301A1" w:rsidRDefault="002301A1" w:rsidP="002301A1">
      <w:r w:rsidRPr="002301A1">
        <w:rPr>
          <w:b/>
          <w:bCs/>
        </w:rPr>
        <w:t>Objetivo:</w:t>
      </w:r>
      <w:r>
        <w:t xml:space="preserve"> Fazer uma campanha de marketing bem-sucedida com os melhores youtubers do Reino Unido.</w:t>
      </w:r>
    </w:p>
    <w:p w14:paraId="7D35DA78" w14:textId="4B479EEB" w:rsidR="002301A1" w:rsidRDefault="002301A1" w:rsidP="002301A1">
      <w:r w:rsidRPr="002301A1">
        <w:rPr>
          <w:b/>
          <w:bCs/>
        </w:rPr>
        <w:t>Desafios:</w:t>
      </w:r>
      <w:r>
        <w:t xml:space="preserve"> Dificuldade para encontrar a informação correta na internet e de terceiros.</w:t>
      </w:r>
    </w:p>
    <w:p w14:paraId="0CDED1FF" w14:textId="784667AF" w:rsidR="002301A1" w:rsidRDefault="002301A1" w:rsidP="002301A1">
      <w:r w:rsidRPr="002301A1">
        <w:rPr>
          <w:b/>
          <w:bCs/>
        </w:rPr>
        <w:t>Soluções:</w:t>
      </w:r>
      <w:r w:rsidR="001E6A78">
        <w:rPr>
          <w:b/>
          <w:bCs/>
        </w:rPr>
        <w:t xml:space="preserve"> </w:t>
      </w:r>
      <w:r w:rsidR="001E6A78">
        <w:t>Criar um dashboard que mostre os melhores youtubers por inscritos, upload de vídeos e visualizações.</w:t>
      </w:r>
    </w:p>
    <w:p w14:paraId="370036BD" w14:textId="2AD0D0BB" w:rsidR="00E2571E" w:rsidRDefault="00E2571E" w:rsidP="00E2571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E2571E">
        <w:rPr>
          <w:b/>
          <w:bCs/>
          <w:sz w:val="24"/>
          <w:szCs w:val="24"/>
        </w:rPr>
        <w:t>Criar os requerimentos</w:t>
      </w:r>
    </w:p>
    <w:p w14:paraId="15631F73" w14:textId="116AF81A" w:rsidR="00E2571E" w:rsidRDefault="00E2571E" w:rsidP="00E2571E">
      <w:r w:rsidRPr="00125B0D">
        <w:rPr>
          <w:b/>
          <w:bCs/>
        </w:rPr>
        <w:t>User Story</w:t>
      </w:r>
      <w:r>
        <w:rPr>
          <w:b/>
          <w:bCs/>
          <w:sz w:val="24"/>
          <w:szCs w:val="24"/>
        </w:rPr>
        <w:t xml:space="preserve">: </w:t>
      </w:r>
      <w:r w:rsidRPr="00E2571E">
        <w:t>O chef</w:t>
      </w:r>
      <w:r>
        <w:t xml:space="preserve"> de marketing precisa identificar os youtubers com melhores números de engajamento para definir parceiros estratégicos para campanhas de marketing durante o ano. </w:t>
      </w:r>
    </w:p>
    <w:p w14:paraId="137A8F51" w14:textId="186E2ED5" w:rsidR="00E2571E" w:rsidRPr="00125B0D" w:rsidRDefault="00E2571E" w:rsidP="00E2571E">
      <w:pPr>
        <w:rPr>
          <w:b/>
          <w:bCs/>
        </w:rPr>
      </w:pPr>
      <w:r w:rsidRPr="00125B0D">
        <w:rPr>
          <w:b/>
          <w:bCs/>
        </w:rPr>
        <w:t xml:space="preserve">Critérios de aceite de dashboard: </w:t>
      </w:r>
    </w:p>
    <w:p w14:paraId="54E405B8" w14:textId="6A9EA4B5" w:rsidR="00E2571E" w:rsidRPr="00125B0D" w:rsidRDefault="00125B0D" w:rsidP="00E2571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Lista de youtubers por inscritos, vídeos e visualizações.</w:t>
      </w:r>
    </w:p>
    <w:p w14:paraId="1C94AB9D" w14:textId="33455579" w:rsidR="00125B0D" w:rsidRPr="00125B0D" w:rsidRDefault="00125B0D" w:rsidP="00E2571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Mostrar métricas chave (nome do canal, inscritos, vídeos, visualizações, engajamento).</w:t>
      </w:r>
    </w:p>
    <w:p w14:paraId="693E8288" w14:textId="6825ADDF" w:rsidR="00125B0D" w:rsidRPr="00125B0D" w:rsidRDefault="00125B0D" w:rsidP="00E2571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Ser User-friendly e fácil de filtrar e ordenar. </w:t>
      </w:r>
    </w:p>
    <w:p w14:paraId="03AF76DF" w14:textId="395098F0" w:rsidR="00125B0D" w:rsidRPr="00901598" w:rsidRDefault="00125B0D" w:rsidP="00E2571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User os dados mais recentes disponíveis.</w:t>
      </w:r>
    </w:p>
    <w:p w14:paraId="02AB9A60" w14:textId="359AD97D" w:rsidR="00901598" w:rsidRDefault="00901598" w:rsidP="00901598">
      <w:pPr>
        <w:rPr>
          <w:b/>
          <w:bCs/>
        </w:rPr>
      </w:pPr>
      <w:r w:rsidRPr="00901598">
        <w:rPr>
          <w:b/>
          <w:bCs/>
        </w:rPr>
        <w:t xml:space="preserve">Analise o potencial para campanhas de marketing com youtubers </w:t>
      </w:r>
    </w:p>
    <w:p w14:paraId="03BC4A0B" w14:textId="0D5EC998" w:rsidR="00901598" w:rsidRDefault="00901598" w:rsidP="00901598">
      <w:pPr>
        <w:rPr>
          <w:b/>
          <w:bCs/>
        </w:rPr>
      </w:pPr>
      <w:r>
        <w:rPr>
          <w:b/>
          <w:bCs/>
        </w:rPr>
        <w:t>Data Quality Checks</w:t>
      </w:r>
    </w:p>
    <w:p w14:paraId="2C4DDD75" w14:textId="11F6C970" w:rsidR="00901598" w:rsidRDefault="00901598" w:rsidP="00901598">
      <w:r>
        <w:t>Precisamos adicionar medidas para confirmar que o dataset contenha os dados necessários sem apresentar nenhum problema, para isso vamos considerar:</w:t>
      </w:r>
    </w:p>
    <w:p w14:paraId="1B3164B9" w14:textId="0F378003" w:rsidR="00901598" w:rsidRDefault="00901598" w:rsidP="00901598">
      <w:pPr>
        <w:pStyle w:val="PargrafodaLista"/>
        <w:numPr>
          <w:ilvl w:val="0"/>
          <w:numId w:val="2"/>
        </w:numPr>
      </w:pPr>
      <w:r>
        <w:t>Checagem de contagem de linhas</w:t>
      </w:r>
    </w:p>
    <w:p w14:paraId="525B2F69" w14:textId="19696F75" w:rsidR="00901598" w:rsidRDefault="00901598" w:rsidP="00901598">
      <w:pPr>
        <w:pStyle w:val="PargrafodaLista"/>
        <w:numPr>
          <w:ilvl w:val="0"/>
          <w:numId w:val="2"/>
        </w:numPr>
      </w:pPr>
      <w:r>
        <w:t>Checagem de contagem de colunas</w:t>
      </w:r>
    </w:p>
    <w:p w14:paraId="0E885AE7" w14:textId="07EC483F" w:rsidR="00901598" w:rsidRDefault="00901598" w:rsidP="00901598">
      <w:pPr>
        <w:pStyle w:val="PargrafodaLista"/>
        <w:numPr>
          <w:ilvl w:val="0"/>
          <w:numId w:val="2"/>
        </w:numPr>
      </w:pPr>
      <w:r>
        <w:t>Checagem de tipo de dados</w:t>
      </w:r>
    </w:p>
    <w:p w14:paraId="1D63DADF" w14:textId="740BB0CA" w:rsidR="00901598" w:rsidRDefault="00901598" w:rsidP="00901598">
      <w:pPr>
        <w:pStyle w:val="PargrafodaLista"/>
        <w:numPr>
          <w:ilvl w:val="0"/>
          <w:numId w:val="2"/>
        </w:numPr>
      </w:pPr>
      <w:r>
        <w:t>Checagem por duplicatas</w:t>
      </w:r>
    </w:p>
    <w:p w14:paraId="70345B7B" w14:textId="0A80A252" w:rsidR="00901598" w:rsidRPr="00C77A67" w:rsidRDefault="00901598" w:rsidP="00901598">
      <w:pPr>
        <w:rPr>
          <w:b/>
          <w:bCs/>
        </w:rPr>
      </w:pPr>
      <w:r w:rsidRPr="00C77A67">
        <w:rPr>
          <w:b/>
          <w:bCs/>
        </w:rPr>
        <w:t>Requerimentos adicionais</w:t>
      </w:r>
    </w:p>
    <w:p w14:paraId="3C04AC61" w14:textId="77FC498F" w:rsidR="00901598" w:rsidRDefault="00901598" w:rsidP="00901598">
      <w:pPr>
        <w:pStyle w:val="PargrafodaLista"/>
        <w:numPr>
          <w:ilvl w:val="0"/>
          <w:numId w:val="2"/>
        </w:numPr>
      </w:pPr>
      <w:r>
        <w:t xml:space="preserve">Documente a solução e inclua as fontes de dados, processos de transformação e conclusões de </w:t>
      </w:r>
      <w:r w:rsidR="00180797">
        <w:t>análises</w:t>
      </w:r>
      <w:r>
        <w:t xml:space="preserve">. </w:t>
      </w:r>
    </w:p>
    <w:p w14:paraId="1A6656B2" w14:textId="2058E29F" w:rsidR="00901598" w:rsidRDefault="00901598" w:rsidP="00901598">
      <w:pPr>
        <w:pStyle w:val="PargrafodaLista"/>
        <w:numPr>
          <w:ilvl w:val="0"/>
          <w:numId w:val="2"/>
        </w:numPr>
      </w:pPr>
      <w:r>
        <w:t>Disponibilize o código fonte e documentos no GitHub.</w:t>
      </w:r>
    </w:p>
    <w:p w14:paraId="098C2A5B" w14:textId="13BDABD4" w:rsidR="00901598" w:rsidRDefault="00901598" w:rsidP="00901598">
      <w:pPr>
        <w:pStyle w:val="PargrafodaLista"/>
        <w:numPr>
          <w:ilvl w:val="0"/>
          <w:numId w:val="2"/>
        </w:numPr>
      </w:pPr>
      <w:r>
        <w:t xml:space="preserve">Garanta que a solução seja reproduzível e </w:t>
      </w:r>
      <w:r w:rsidR="00180797">
        <w:t>gerenciável para que possa suportar atualizações futuras.</w:t>
      </w:r>
    </w:p>
    <w:p w14:paraId="307B0BDC" w14:textId="77777777" w:rsidR="0072211D" w:rsidRDefault="0072211D" w:rsidP="0072211D"/>
    <w:p w14:paraId="71137F3A" w14:textId="3B6B137C" w:rsidR="0072211D" w:rsidRDefault="0072211D" w:rsidP="0072211D">
      <w:pPr>
        <w:pStyle w:val="PargrafodaLista"/>
        <w:numPr>
          <w:ilvl w:val="0"/>
          <w:numId w:val="1"/>
        </w:numPr>
      </w:pPr>
      <w:r>
        <w:t>Design do dashboard</w:t>
      </w:r>
    </w:p>
    <w:p w14:paraId="03EE814D" w14:textId="734EE149" w:rsidR="00A53BC8" w:rsidRDefault="00A53BC8" w:rsidP="0072211D">
      <w:pPr>
        <w:pStyle w:val="PargrafodaLista"/>
        <w:numPr>
          <w:ilvl w:val="0"/>
          <w:numId w:val="1"/>
        </w:numPr>
      </w:pPr>
      <w:r>
        <w:t xml:space="preserve">Análise do arquivo. </w:t>
      </w:r>
    </w:p>
    <w:p w14:paraId="31CBCFCD" w14:textId="33CB90EB" w:rsidR="00A53BC8" w:rsidRDefault="00A53BC8" w:rsidP="0072211D">
      <w:pPr>
        <w:pStyle w:val="PargrafodaLista"/>
        <w:numPr>
          <w:ilvl w:val="0"/>
          <w:numId w:val="1"/>
        </w:numPr>
      </w:pPr>
      <w:r>
        <w:t>Importação para banco de dados (SQL Server 2022).</w:t>
      </w:r>
    </w:p>
    <w:p w14:paraId="7EA3266A" w14:textId="70285598" w:rsidR="00A53BC8" w:rsidRDefault="00A53BC8" w:rsidP="0072211D">
      <w:pPr>
        <w:pStyle w:val="PargrafodaLista"/>
        <w:numPr>
          <w:ilvl w:val="0"/>
          <w:numId w:val="1"/>
        </w:numPr>
      </w:pPr>
      <w:r>
        <w:t>Limpeza de dados</w:t>
      </w:r>
      <w:r w:rsidR="00E15957">
        <w:t>.</w:t>
      </w:r>
    </w:p>
    <w:p w14:paraId="02C5C8E7" w14:textId="5668A858" w:rsidR="00A53BC8" w:rsidRDefault="00E15957" w:rsidP="0072211D">
      <w:pPr>
        <w:pStyle w:val="PargrafodaLista"/>
        <w:numPr>
          <w:ilvl w:val="0"/>
          <w:numId w:val="1"/>
        </w:numPr>
      </w:pPr>
      <w:r>
        <w:t xml:space="preserve">Criação de </w:t>
      </w:r>
      <w:proofErr w:type="spellStart"/>
      <w:r>
        <w:t>View</w:t>
      </w:r>
      <w:proofErr w:type="spellEnd"/>
      <w:r>
        <w:t>.</w:t>
      </w:r>
    </w:p>
    <w:p w14:paraId="2E578F7C" w14:textId="342146B4" w:rsidR="00E15957" w:rsidRDefault="00E15957" w:rsidP="0072211D">
      <w:pPr>
        <w:pStyle w:val="PargrafodaLista"/>
        <w:numPr>
          <w:ilvl w:val="0"/>
          <w:numId w:val="1"/>
        </w:numPr>
      </w:pPr>
      <w:r>
        <w:t>Importar dados para Power BI.</w:t>
      </w:r>
    </w:p>
    <w:p w14:paraId="0AE5DCAE" w14:textId="7AD763EC" w:rsidR="00E15957" w:rsidRDefault="00E15957" w:rsidP="0072211D">
      <w:pPr>
        <w:pStyle w:val="PargrafodaLista"/>
        <w:numPr>
          <w:ilvl w:val="0"/>
          <w:numId w:val="1"/>
        </w:numPr>
      </w:pPr>
      <w:r>
        <w:t>Criação de métricas com DAX.</w:t>
      </w:r>
    </w:p>
    <w:p w14:paraId="1685B5F5" w14:textId="7F20E772" w:rsidR="00E15957" w:rsidRDefault="00E15957" w:rsidP="0072211D">
      <w:pPr>
        <w:pStyle w:val="PargrafodaLista"/>
        <w:numPr>
          <w:ilvl w:val="0"/>
          <w:numId w:val="1"/>
        </w:numPr>
      </w:pPr>
      <w:r>
        <w:t>Criação de cartões de informação, gráficos e tabela.</w:t>
      </w:r>
    </w:p>
    <w:p w14:paraId="613A1797" w14:textId="7295A15F" w:rsidR="00E15957" w:rsidRDefault="00E15957" w:rsidP="0072211D">
      <w:pPr>
        <w:pStyle w:val="PargrafodaLista"/>
        <w:numPr>
          <w:ilvl w:val="0"/>
          <w:numId w:val="1"/>
        </w:numPr>
      </w:pPr>
      <w:r>
        <w:lastRenderedPageBreak/>
        <w:t xml:space="preserve">Configuração de elementos visuais. </w:t>
      </w:r>
    </w:p>
    <w:p w14:paraId="0937224E" w14:textId="3BC99AEC" w:rsidR="00E15957" w:rsidRPr="00901598" w:rsidRDefault="00E15957" w:rsidP="0072211D">
      <w:pPr>
        <w:pStyle w:val="PargrafodaLista"/>
        <w:numPr>
          <w:ilvl w:val="0"/>
          <w:numId w:val="1"/>
        </w:numPr>
      </w:pPr>
      <w:r>
        <w:t xml:space="preserve">Upload para GitHub. </w:t>
      </w:r>
    </w:p>
    <w:p w14:paraId="05D884BC" w14:textId="77777777" w:rsidR="002301A1" w:rsidRDefault="002301A1" w:rsidP="002301A1"/>
    <w:p w14:paraId="4D850A16" w14:textId="77777777" w:rsidR="002301A1" w:rsidRDefault="002301A1" w:rsidP="002301A1"/>
    <w:sectPr w:rsidR="002301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4738A"/>
    <w:multiLevelType w:val="hybridMultilevel"/>
    <w:tmpl w:val="533A5156"/>
    <w:lvl w:ilvl="0" w:tplc="A878874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855B4"/>
    <w:multiLevelType w:val="hybridMultilevel"/>
    <w:tmpl w:val="0BDA25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992624">
    <w:abstractNumId w:val="1"/>
  </w:num>
  <w:num w:numId="2" w16cid:durableId="152181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DD"/>
    <w:rsid w:val="00125B0D"/>
    <w:rsid w:val="00180797"/>
    <w:rsid w:val="001D73DD"/>
    <w:rsid w:val="001E6A78"/>
    <w:rsid w:val="002301A1"/>
    <w:rsid w:val="00490038"/>
    <w:rsid w:val="004D23CD"/>
    <w:rsid w:val="0072211D"/>
    <w:rsid w:val="008D01F6"/>
    <w:rsid w:val="00901598"/>
    <w:rsid w:val="00A53BC8"/>
    <w:rsid w:val="00C77A67"/>
    <w:rsid w:val="00E15957"/>
    <w:rsid w:val="00E2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09A4"/>
  <w15:chartTrackingRefBased/>
  <w15:docId w15:val="{1F955CAA-3DD5-4E82-A96B-66BA443B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7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73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7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73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7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7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73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73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73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73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2</Pages>
  <Words>270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Iwamura</dc:creator>
  <cp:keywords/>
  <dc:description/>
  <cp:lastModifiedBy>Bruno Iwamura</cp:lastModifiedBy>
  <cp:revision>6</cp:revision>
  <dcterms:created xsi:type="dcterms:W3CDTF">2026-01-20T13:15:00Z</dcterms:created>
  <dcterms:modified xsi:type="dcterms:W3CDTF">2026-01-20T21:27:00Z</dcterms:modified>
</cp:coreProperties>
</file>