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F2DD5" w14:textId="77777777" w:rsidR="00987F11" w:rsidRDefault="00272DF5">
      <w:pPr>
        <w:pStyle w:val="Ttulo1"/>
      </w:pPr>
      <w:r>
        <w:t>Dicionário de Dados – Sistema de Agendamentos</w:t>
      </w:r>
    </w:p>
    <w:p w14:paraId="7F6E0962" w14:textId="77777777" w:rsidR="00987F11" w:rsidRDefault="00272DF5">
      <w:r>
        <w:t xml:space="preserve">Projeto de Modelagem de Banco de Dados · SGBD: MySQL · Base: modelo conceitual (MER) </w:t>
      </w:r>
      <w:r>
        <w:rPr>
          <w:rStyle w:val="CodeChar"/>
        </w:rPr>
        <w:t>Conceitual_projeto.brM3</w:t>
      </w:r>
    </w:p>
    <w:p w14:paraId="3B6AFFF8" w14:textId="77777777" w:rsidR="00987F11" w:rsidRDefault="00272DF5">
      <w:pPr>
        <w:pStyle w:val="Ttulo2"/>
      </w:pPr>
      <w:r>
        <w:t>1. Visão geral</w:t>
      </w:r>
    </w:p>
    <w:p w14:paraId="12EAA13E" w14:textId="77777777" w:rsidR="00987F11" w:rsidRDefault="00272DF5">
      <w:r>
        <w:t xml:space="preserve">O banco de dados controla o agendamento de serviços de uma barbearia: clientes marcam serviços com colaboradores (barbeiros), e cada agendamento pode gerar pagamentos feitos por uma forma de pagamento. São </w:t>
      </w:r>
      <w:r>
        <w:rPr>
          <w:b/>
        </w:rPr>
        <w:t>7 tabelas</w:t>
      </w:r>
      <w:r>
        <w:t>.</w:t>
      </w:r>
    </w:p>
    <w:p w14:paraId="4E387A53" w14:textId="77777777" w:rsidR="00987F11" w:rsidRDefault="00272DF5">
      <w:r>
        <w:rPr>
          <w:b/>
        </w:rPr>
        <w:t>Convenções usadas neste dicionário</w:t>
      </w:r>
    </w:p>
    <w:p w14:paraId="67B9A1D5" w14:textId="77777777" w:rsidR="00987F11" w:rsidRDefault="00272DF5">
      <w:pPr>
        <w:pStyle w:val="PargrafodaLista"/>
        <w:numPr>
          <w:ilvl w:val="0"/>
          <w:numId w:val="2"/>
        </w:numPr>
      </w:pPr>
      <w:r>
        <w:rPr>
          <w:b/>
        </w:rPr>
        <w:t>PK</w:t>
      </w:r>
      <w:r>
        <w:t xml:space="preserve">: chave primária. </w:t>
      </w:r>
      <w:r>
        <w:rPr>
          <w:b/>
        </w:rPr>
        <w:t>FK</w:t>
      </w:r>
      <w:r>
        <w:t xml:space="preserve">: chave estrangeira. </w:t>
      </w:r>
      <w:r>
        <w:rPr>
          <w:b/>
        </w:rPr>
        <w:t>UK</w:t>
      </w:r>
      <w:r>
        <w:t>: valor único (UNIQUE).</w:t>
      </w:r>
    </w:p>
    <w:p w14:paraId="578266DB" w14:textId="77777777" w:rsidR="00987F11" w:rsidRDefault="00272DF5">
      <w:pPr>
        <w:pStyle w:val="PargrafodaLista"/>
        <w:numPr>
          <w:ilvl w:val="0"/>
          <w:numId w:val="2"/>
        </w:numPr>
      </w:pPr>
      <w:r>
        <w:t xml:space="preserve">Todas as chaves primárias são </w:t>
      </w:r>
      <w:r>
        <w:rPr>
          <w:rStyle w:val="CodeChar"/>
        </w:rPr>
        <w:t>INT</w:t>
      </w:r>
      <w:r>
        <w:t xml:space="preserve"> com </w:t>
      </w:r>
      <w:r>
        <w:rPr>
          <w:rStyle w:val="CodeChar"/>
        </w:rPr>
        <w:t>AUTO_INCREMENT</w:t>
      </w:r>
      <w:r>
        <w:t>.</w:t>
      </w:r>
    </w:p>
    <w:p w14:paraId="40B0D0C7" w14:textId="77777777" w:rsidR="00987F11" w:rsidRDefault="00272DF5">
      <w:pPr>
        <w:pStyle w:val="PargrafodaLista"/>
        <w:numPr>
          <w:ilvl w:val="0"/>
          <w:numId w:val="2"/>
        </w:numPr>
      </w:pPr>
      <w:r>
        <w:t>Tamanho "—" indica tipo de tamanho fixo (INT, DATE, TIME, DATETIME).</w:t>
      </w:r>
    </w:p>
    <w:p w14:paraId="5A462760" w14:textId="77777777" w:rsidR="00987F11" w:rsidRDefault="00272DF5">
      <w:pPr>
        <w:pStyle w:val="PargrafodaLista"/>
        <w:numPr>
          <w:ilvl w:val="0"/>
          <w:numId w:val="2"/>
        </w:numPr>
      </w:pPr>
      <w:r>
        <w:t xml:space="preserve">Todas as colunas são obrigatórias (</w:t>
      </w:r>
      <w:r>
        <w:rPr>
          <w:rStyle w:val="CodeChar"/>
        </w:rPr>
        <w:t>NOT NULL</w:t>
      </w:r>
      <w:r>
        <w:t xml:space="preserve">), exceto </w:t>
      </w:r>
      <w:r>
        <w:rPr>
          <w:rStyle w:val="CodeChar"/>
        </w:rPr>
        <w:t>agendamentos.observacao</w:t>
      </w:r>
      <w:r>
        <w:t xml:space="preserve">, que é opcional (NULL).</w:t>
      </w:r>
    </w:p>
    <w:p w14:paraId="506179D9" w14:textId="77777777" w:rsidR="00987F11" w:rsidRDefault="00272DF5">
      <w:pPr>
        <w:pStyle w:val="PargrafodaLista"/>
        <w:numPr>
          <w:ilvl w:val="0"/>
          <w:numId w:val="2"/>
        </w:numPr>
      </w:pPr>
      <w:r>
        <w:t xml:space="preserve">O próprio banco garante PK, FK, UNIQUE e NOT NULL. As demais regras de negócio (por exemplo, horários sem sobreposição e valores maiores que zero) devem ser validadas pela aplicação.</w:t>
      </w:r>
    </w:p>
    <w:p w14:paraId="468C49DB" w14:textId="77777777" w:rsidR="00987F11" w:rsidRDefault="00272DF5">
      <w:pPr>
        <w:pStyle w:val="Ttulo2"/>
      </w:pPr>
      <w:r>
        <w:t xml:space="preserve">2. Relacionamentos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190"/>
        <w:gridCol w:w="1897"/>
        <w:gridCol w:w="2340"/>
        <w:gridCol w:w="2933"/>
      </w:tblGrid>
      <w:tr w:rsidR="00987F11" w14:paraId="394B7E7F" w14:textId="77777777">
        <w:trPr>
          <w:tblHeader/>
        </w:trPr>
        <w:tc>
          <w:tcPr>
            <w:tcW w:w="2190" w:type="dxa"/>
            <w:shd w:val="clear" w:color="auto" w:fill="F2F2F2"/>
          </w:tcPr>
          <w:p w14:paraId="0EFA301A" w14:textId="77777777" w:rsidR="00987F11" w:rsidRDefault="00272DF5">
            <w:r>
              <w:t xml:space="preserve">Tabela pai (1)</w:t>
            </w:r>
          </w:p>
        </w:tc>
        <w:tc>
          <w:tcPr>
            <w:tcW w:w="1897" w:type="dxa"/>
            <w:shd w:val="clear" w:color="auto" w:fill="F2F2F2"/>
          </w:tcPr>
          <w:p w14:paraId="2F140B3F" w14:textId="77777777" w:rsidR="00987F11" w:rsidRDefault="00272DF5">
            <w:r>
              <w:t xml:space="preserve">Tabela filha (N)</w:t>
            </w:r>
          </w:p>
        </w:tc>
        <w:tc>
          <w:tcPr>
            <w:tcW w:w="2340" w:type="dxa"/>
            <w:shd w:val="clear" w:color="auto" w:fill="F2F2F2"/>
          </w:tcPr>
          <w:p w14:paraId="2F003366" w14:textId="77777777" w:rsidR="00987F11" w:rsidRDefault="00272DF5">
            <w:r>
              <w:t>Chave estrangeira</w:t>
            </w:r>
          </w:p>
        </w:tc>
        <w:tc>
          <w:tcPr>
            <w:tcW w:w="2933" w:type="dxa"/>
            <w:shd w:val="clear" w:color="auto" w:fill="F2F2F2"/>
          </w:tcPr>
          <w:p w14:paraId="35C09CC8" w14:textId="77777777" w:rsidR="00987F11" w:rsidRDefault="00272DF5">
            <w:r>
              <w:t xml:space="preserve">Regra de negócio</w:t>
            </w:r>
          </w:p>
        </w:tc>
      </w:tr>
      <w:tr w:rsidR="00987F11" w14:paraId="12775495" w14:textId="77777777">
        <w:tc>
          <w:tcPr>
            <w:tcW w:w="2190" w:type="dxa"/>
          </w:tcPr>
          <w:p w14:paraId="20409FD0" w14:textId="77777777" w:rsidR="00987F11" w:rsidRDefault="00272DF5">
            <w:r>
              <w:t>clientes</w:t>
            </w:r>
          </w:p>
        </w:tc>
        <w:tc>
          <w:tcPr>
            <w:tcW w:w="1897" w:type="dxa"/>
          </w:tcPr>
          <w:p w14:paraId="6A3FA196" w14:textId="77777777" w:rsidR="00987F11" w:rsidRDefault="00272DF5">
            <w:r>
              <w:t>agendamentos</w:t>
            </w:r>
          </w:p>
        </w:tc>
        <w:tc>
          <w:tcPr>
            <w:tcW w:w="2340" w:type="dxa"/>
          </w:tcPr>
          <w:p w14:paraId="2626EC15" w14:textId="77777777" w:rsidR="00987F11" w:rsidRDefault="00272DF5">
            <w:r>
              <w:t>agendamentos.id_cliente</w:t>
            </w:r>
          </w:p>
        </w:tc>
        <w:tc>
          <w:tcPr>
            <w:tcW w:w="2933" w:type="dxa"/>
          </w:tcPr>
          <w:p w14:paraId="3E3BAD62" w14:textId="77777777" w:rsidR="00987F11" w:rsidRDefault="00272DF5">
            <w:r>
              <w:t xml:space="preserve">Um cliente pode ter vários agendamentos; cada agendamento pertence a um único cliente.</w:t>
            </w:r>
          </w:p>
        </w:tc>
      </w:tr>
      <w:tr w:rsidR="00987F11" w14:paraId="6A1799CB" w14:textId="77777777">
        <w:tc>
          <w:tcPr>
            <w:tcW w:w="2190" w:type="dxa"/>
          </w:tcPr>
          <w:p w14:paraId="06F492A7" w14:textId="77777777" w:rsidR="00987F11" w:rsidRDefault="00272DF5">
            <w:r>
              <w:t>colaboradores</w:t>
            </w:r>
          </w:p>
        </w:tc>
        <w:tc>
          <w:tcPr>
            <w:tcW w:w="1897" w:type="dxa"/>
          </w:tcPr>
          <w:p w14:paraId="6FAABED2" w14:textId="77777777" w:rsidR="00987F11" w:rsidRDefault="00272DF5">
            <w:r>
              <w:t>agendamentos</w:t>
            </w:r>
          </w:p>
        </w:tc>
        <w:tc>
          <w:tcPr>
            <w:tcW w:w="2340" w:type="dxa"/>
          </w:tcPr>
          <w:p w14:paraId="04677A4D" w14:textId="77777777" w:rsidR="00987F11" w:rsidRDefault="00272DF5">
            <w:r>
              <w:t>agendamentos.id_colaborador</w:t>
            </w:r>
          </w:p>
        </w:tc>
        <w:tc>
          <w:tcPr>
            <w:tcW w:w="2933" w:type="dxa"/>
          </w:tcPr>
          <w:p w14:paraId="10CB80C4" w14:textId="77777777" w:rsidR="00987F11" w:rsidRDefault="00272DF5">
            <w:r>
              <w:t xml:space="preserve">Um colaborador atende vários agendamentos; cada agendamento tem um único colaborador responsável.</w:t>
            </w:r>
          </w:p>
        </w:tc>
      </w:tr>
      <w:tr w:rsidR="00987F11" w14:paraId="231D5C34" w14:textId="77777777">
        <w:tc>
          <w:tcPr>
            <w:tcW w:w="2190" w:type="dxa"/>
          </w:tcPr>
          <w:p w14:paraId="26740299" w14:textId="77777777" w:rsidR="00987F11" w:rsidRDefault="00272DF5">
            <w:r>
              <w:t>servicos</w:t>
            </w:r>
          </w:p>
        </w:tc>
        <w:tc>
          <w:tcPr>
            <w:tcW w:w="1897" w:type="dxa"/>
          </w:tcPr>
          <w:p w14:paraId="4B94791B" w14:textId="77777777" w:rsidR="00987F11" w:rsidRDefault="00272DF5">
            <w:r>
              <w:t>agendamentos</w:t>
            </w:r>
          </w:p>
        </w:tc>
        <w:tc>
          <w:tcPr>
            <w:tcW w:w="2340" w:type="dxa"/>
          </w:tcPr>
          <w:p w14:paraId="19F6CC44" w14:textId="77777777" w:rsidR="00987F11" w:rsidRDefault="00272DF5">
            <w:r>
              <w:t>agendamentos.id_servico</w:t>
            </w:r>
          </w:p>
        </w:tc>
        <w:tc>
          <w:tcPr>
            <w:tcW w:w="2933" w:type="dxa"/>
          </w:tcPr>
          <w:p w14:paraId="2C06FCCF" w14:textId="77777777" w:rsidR="00987F11" w:rsidRDefault="00272DF5">
            <w:r>
              <w:t xml:space="preserve">Um serviço pode estar em vários agendamentos; cada agendamento é de um único serviço.</w:t>
            </w:r>
          </w:p>
        </w:tc>
      </w:tr>
      <w:tr w:rsidR="00987F11" w14:paraId="45E7A5CA" w14:textId="77777777">
        <w:tc>
          <w:tcPr>
            <w:tcW w:w="2190" w:type="dxa"/>
          </w:tcPr>
          <w:p w14:paraId="386709E9" w14:textId="77777777" w:rsidR="00987F11" w:rsidRDefault="00272DF5">
            <w:r>
              <w:t>categorias_servico</w:t>
            </w:r>
          </w:p>
        </w:tc>
        <w:tc>
          <w:tcPr>
            <w:tcW w:w="1897" w:type="dxa"/>
          </w:tcPr>
          <w:p w14:paraId="63F4135F" w14:textId="77777777" w:rsidR="00987F11" w:rsidRDefault="00272DF5">
            <w:r>
              <w:t>servicos</w:t>
            </w:r>
          </w:p>
        </w:tc>
        <w:tc>
          <w:tcPr>
            <w:tcW w:w="2340" w:type="dxa"/>
          </w:tcPr>
          <w:p w14:paraId="25981AA6" w14:textId="77777777" w:rsidR="00987F11" w:rsidRDefault="00272DF5">
            <w:r>
              <w:t>servicos.id_categoria</w:t>
            </w:r>
          </w:p>
        </w:tc>
        <w:tc>
          <w:tcPr>
            <w:tcW w:w="2933" w:type="dxa"/>
          </w:tcPr>
          <w:p w14:paraId="574324CD" w14:textId="77777777" w:rsidR="00987F11" w:rsidRDefault="00272DF5">
            <w:r>
              <w:t xml:space="preserve">Uma categoria agrupa vários serviços; cada serviço pertence a uma única categoria.</w:t>
            </w:r>
          </w:p>
        </w:tc>
      </w:tr>
      <w:tr w:rsidR="00987F11" w14:paraId="1287D8BA" w14:textId="77777777">
        <w:tc>
          <w:tcPr>
            <w:tcW w:w="2190" w:type="dxa"/>
          </w:tcPr>
          <w:p w14:paraId="62CFFDA3" w14:textId="77777777" w:rsidR="00987F11" w:rsidRDefault="00272DF5">
            <w:r>
              <w:t>agendamentos</w:t>
            </w:r>
          </w:p>
        </w:tc>
        <w:tc>
          <w:tcPr>
            <w:tcW w:w="1897" w:type="dxa"/>
          </w:tcPr>
          <w:p w14:paraId="60424C73" w14:textId="77777777" w:rsidR="00987F11" w:rsidRDefault="00272DF5">
            <w:r>
              <w:t>pagamentos</w:t>
            </w:r>
          </w:p>
        </w:tc>
        <w:tc>
          <w:tcPr>
            <w:tcW w:w="2340" w:type="dxa"/>
          </w:tcPr>
          <w:p w14:paraId="6A7BC9BE" w14:textId="77777777" w:rsidR="00987F11" w:rsidRDefault="00272DF5">
            <w:r>
              <w:t>pagamentos.id_agendamento</w:t>
            </w:r>
          </w:p>
        </w:tc>
        <w:tc>
          <w:tcPr>
            <w:tcW w:w="2933" w:type="dxa"/>
          </w:tcPr>
          <w:p w14:paraId="29F7626E" w14:textId="77777777" w:rsidR="00987F11" w:rsidRDefault="00272DF5">
            <w:r>
              <w:t xml:space="preserve">Um agendamento pode ter nenhum, um ou vários pagamentos (ex.: pagamento </w:t>
              <w:lastRenderedPageBreak/>
              <w:t>parcelado).</w:t>
            </w:r>
          </w:p>
        </w:tc>
      </w:tr>
      <w:tr w:rsidR="00987F11" w14:paraId="4A57AEB1" w14:textId="77777777">
        <w:tc>
          <w:tcPr>
            <w:tcW w:w="2190" w:type="dxa"/>
          </w:tcPr>
          <w:p w14:paraId="009204FB" w14:textId="77777777" w:rsidR="00987F11" w:rsidRDefault="00272DF5">
            <w:r>
              <w:lastRenderedPageBreak/>
              <w:t>formas_pagamento</w:t>
            </w:r>
          </w:p>
        </w:tc>
        <w:tc>
          <w:tcPr>
            <w:tcW w:w="1897" w:type="dxa"/>
          </w:tcPr>
          <w:p w14:paraId="7CD5C781" w14:textId="77777777" w:rsidR="00987F11" w:rsidRDefault="00272DF5">
            <w:r>
              <w:t>pagamentos</w:t>
            </w:r>
          </w:p>
        </w:tc>
        <w:tc>
          <w:tcPr>
            <w:tcW w:w="2340" w:type="dxa"/>
          </w:tcPr>
          <w:p w14:paraId="30539428" w14:textId="77777777" w:rsidR="00987F11" w:rsidRDefault="00272DF5">
            <w:r>
              <w:t>pagamentos.id_forma_pagamento</w:t>
            </w:r>
          </w:p>
        </w:tc>
        <w:tc>
          <w:tcPr>
            <w:tcW w:w="2933" w:type="dxa"/>
          </w:tcPr>
          <w:p w14:paraId="11677DF4" w14:textId="77777777" w:rsidR="00987F11" w:rsidRDefault="00272DF5">
            <w:r>
              <w:t xml:space="preserve">Uma forma de pagamento é usada em vários pagamentos; cada pagamento usa uma única forma.</w:t>
            </w:r>
          </w:p>
        </w:tc>
      </w:tr>
    </w:tbl>
    <w:p w14:paraId="20D586DB" w14:textId="77777777" w:rsidR="00987F11" w:rsidRDefault="00272DF5">
      <w:pPr>
        <w:pStyle w:val="Ttulo2"/>
      </w:pPr>
      <w:r>
        <w:t xml:space="preserve">3. Dicionário por tabela</w:t>
      </w:r>
    </w:p>
    <w:p w14:paraId="3AA34F22" w14:textId="77777777" w:rsidR="00987F11" w:rsidRDefault="00272DF5">
      <w:pPr>
        <w:pStyle w:val="Ttulo3"/>
      </w:pPr>
      <w:r>
        <w:t>3.1 clientes</w:t>
      </w:r>
    </w:p>
    <w:p w14:paraId="261FA172" w14:textId="77777777" w:rsidR="00987F11" w:rsidRDefault="00272DF5">
      <w:r>
        <w:t xml:space="preserve">Pessoas que contratam os serviços.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869"/>
        <w:gridCol w:w="2984"/>
      </w:tblGrid>
      <w:tr w:rsidR="00987F11" w14:paraId="06F31359" w14:textId="77777777">
        <w:trPr>
          <w:tblHeader/>
        </w:trPr>
        <w:tc>
          <w:tcPr>
            <w:tcW w:w="1560" w:type="dxa"/>
            <w:shd w:val="clear" w:color="auto" w:fill="F2F2F2"/>
          </w:tcPr>
          <w:p w14:paraId="268160F1" w14:textId="77777777" w:rsidR="00987F11" w:rsidRDefault="00272DF5">
            <w:r>
              <w:t>Coluna</w:t>
            </w:r>
          </w:p>
        </w:tc>
        <w:tc>
          <w:tcPr>
            <w:tcW w:w="1338" w:type="dxa"/>
            <w:shd w:val="clear" w:color="auto" w:fill="F2F2F2"/>
          </w:tcPr>
          <w:p w14:paraId="4C70BED0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1C55136C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06D6D241" w14:textId="77777777" w:rsidR="00987F11" w:rsidRDefault="00272DF5">
            <w:r>
              <w:t>Nulo?</w:t>
            </w:r>
          </w:p>
        </w:tc>
        <w:tc>
          <w:tcPr>
            <w:tcW w:w="869" w:type="dxa"/>
            <w:shd w:val="clear" w:color="auto" w:fill="F2F2F2"/>
          </w:tcPr>
          <w:p w14:paraId="7A4CCE0B" w14:textId="77777777" w:rsidR="00987F11" w:rsidRDefault="00272DF5">
            <w:r>
              <w:t>Chave</w:t>
            </w:r>
          </w:p>
        </w:tc>
        <w:tc>
          <w:tcPr>
            <w:tcW w:w="2984" w:type="dxa"/>
            <w:shd w:val="clear" w:color="auto" w:fill="F2F2F2"/>
          </w:tcPr>
          <w:p w14:paraId="6F89724E" w14:textId="77777777" w:rsidR="00987F11" w:rsidRDefault="00272DF5">
            <w:r>
              <w:t xml:space="preserve">Descrição / regra de negócio</w:t>
            </w:r>
          </w:p>
        </w:tc>
      </w:tr>
      <w:tr w:rsidR="00987F11" w14:paraId="2545D844" w14:textId="77777777">
        <w:tc>
          <w:tcPr>
            <w:tcW w:w="1560" w:type="dxa"/>
          </w:tcPr>
          <w:p w14:paraId="3639FE4C" w14:textId="77777777" w:rsidR="00987F11" w:rsidRDefault="00272DF5">
            <w:r>
              <w:t>id_cliente</w:t>
            </w:r>
          </w:p>
        </w:tc>
        <w:tc>
          <w:tcPr>
            <w:tcW w:w="1338" w:type="dxa"/>
          </w:tcPr>
          <w:p w14:paraId="69DD6F97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6F0EE6B8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29B60C25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47FC9F1D" w14:textId="77777777" w:rsidR="00987F11" w:rsidRDefault="00272DF5">
            <w:r>
              <w:t>PK</w:t>
            </w:r>
          </w:p>
        </w:tc>
        <w:tc>
          <w:tcPr>
            <w:tcW w:w="2984" w:type="dxa"/>
          </w:tcPr>
          <w:p w14:paraId="4170F3CD" w14:textId="77777777" w:rsidR="00987F11" w:rsidRDefault="00272DF5">
            <w:r>
              <w:t xml:space="preserve">Identificador único do cliente, gerado automaticamente.</w:t>
            </w:r>
          </w:p>
        </w:tc>
      </w:tr>
      <w:tr w:rsidR="00987F11" w14:paraId="53DF3C0B" w14:textId="77777777">
        <w:tc>
          <w:tcPr>
            <w:tcW w:w="1560" w:type="dxa"/>
          </w:tcPr>
          <w:p w14:paraId="0386658D" w14:textId="77777777" w:rsidR="00987F11" w:rsidRDefault="00272DF5">
            <w:r>
              <w:t>cpf</w:t>
            </w:r>
          </w:p>
        </w:tc>
        <w:tc>
          <w:tcPr>
            <w:tcW w:w="1338" w:type="dxa"/>
          </w:tcPr>
          <w:p w14:paraId="55F27237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51149753" w14:textId="77777777" w:rsidR="00987F11" w:rsidRDefault="00272DF5">
            <w:r>
              <w:t>14</w:t>
            </w:r>
          </w:p>
        </w:tc>
        <w:tc>
          <w:tcPr>
            <w:tcW w:w="1417" w:type="dxa"/>
          </w:tcPr>
          <w:p w14:paraId="1DFE21D9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39653B61" w14:textId="77777777" w:rsidR="00987F11" w:rsidRDefault="00272DF5">
            <w:r>
              <w:t>UK</w:t>
            </w:r>
          </w:p>
        </w:tc>
        <w:tc>
          <w:tcPr>
            <w:tcW w:w="2984" w:type="dxa"/>
          </w:tcPr>
          <w:p w14:paraId="7BA3BEE4" w14:textId="77777777" w:rsidR="00987F11" w:rsidRDefault="00272DF5">
            <w:r>
              <w:t xml:space="preserve">CPF no formato 000.000.000-00. Não pode se repetir entre clientes; validar os dígitos na aplicação.</w:t>
            </w:r>
          </w:p>
        </w:tc>
      </w:tr>
      <w:tr w:rsidR="00987F11" w14:paraId="778A7710" w14:textId="77777777">
        <w:tc>
          <w:tcPr>
            <w:tcW w:w="1560" w:type="dxa"/>
          </w:tcPr>
          <w:p w14:paraId="360F5EB8" w14:textId="77777777" w:rsidR="00987F11" w:rsidRDefault="00272DF5">
            <w:r>
              <w:t>nome</w:t>
            </w:r>
          </w:p>
        </w:tc>
        <w:tc>
          <w:tcPr>
            <w:tcW w:w="1338" w:type="dxa"/>
          </w:tcPr>
          <w:p w14:paraId="06B181D4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62CE5258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2039D9E1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6685365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4B542E8B" w14:textId="77777777" w:rsidR="00987F11" w:rsidRDefault="00272DF5">
            <w:r>
              <w:t xml:space="preserve">Nome completo do cliente.</w:t>
            </w:r>
          </w:p>
        </w:tc>
      </w:tr>
      <w:tr w:rsidR="00987F11" w14:paraId="1B8FD13D" w14:textId="77777777">
        <w:tc>
          <w:tcPr>
            <w:tcW w:w="1560" w:type="dxa"/>
          </w:tcPr>
          <w:p w14:paraId="1606A896" w14:textId="77777777" w:rsidR="00987F11" w:rsidRDefault="00272DF5">
            <w:r>
              <w:t>telefone</w:t>
            </w:r>
          </w:p>
        </w:tc>
        <w:tc>
          <w:tcPr>
            <w:tcW w:w="1338" w:type="dxa"/>
          </w:tcPr>
          <w:p w14:paraId="187E3B11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3DACB3F9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25812529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67B573B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24CE5B43" w14:textId="77777777" w:rsidR="00987F11" w:rsidRDefault="00272DF5">
            <w:r>
              <w:t xml:space="preserve">Telefone com DDD, usado para contato e confirmação de agendamentos.</w:t>
            </w:r>
          </w:p>
        </w:tc>
      </w:tr>
      <w:tr w:rsidR="00987F11" w14:paraId="2E59A44B" w14:textId="77777777">
        <w:tc>
          <w:tcPr>
            <w:tcW w:w="1560" w:type="dxa"/>
          </w:tcPr>
          <w:p w14:paraId="775AD7F7" w14:textId="77777777" w:rsidR="00987F11" w:rsidRDefault="00272DF5">
            <w:r>
              <w:t>email</w:t>
            </w:r>
          </w:p>
        </w:tc>
        <w:tc>
          <w:tcPr>
            <w:tcW w:w="1338" w:type="dxa"/>
          </w:tcPr>
          <w:p w14:paraId="731C1185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16D8FFA6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1DD43F2D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28859D7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73EB8BA8" w14:textId="77777777" w:rsidR="00987F11" w:rsidRDefault="00272DF5">
            <w:r>
              <w:t xml:space="preserve">E-mail válido do cliente, usado para contato e confirmações.</w:t>
            </w:r>
          </w:p>
        </w:tc>
      </w:tr>
      <w:tr w:rsidR="00987F11" w14:paraId="775548E8" w14:textId="77777777">
        <w:tc>
          <w:tcPr>
            <w:tcW w:w="1560" w:type="dxa"/>
          </w:tcPr>
          <w:p w14:paraId="40009941" w14:textId="77777777" w:rsidR="00987F11" w:rsidRDefault="00272DF5">
            <w:r>
              <w:t>data_nascimento</w:t>
            </w:r>
          </w:p>
        </w:tc>
        <w:tc>
          <w:tcPr>
            <w:tcW w:w="1338" w:type="dxa"/>
          </w:tcPr>
          <w:p w14:paraId="72041B71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229DAD2C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160932D9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9F07BB5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19C6B688" w14:textId="77777777" w:rsidR="00987F11" w:rsidRDefault="00272DF5">
            <w:r>
              <w:t xml:space="preserve">Data de nascimento; não pode ser futura.</w:t>
            </w:r>
          </w:p>
        </w:tc>
      </w:tr>
      <w:tr w:rsidR="00987F11" w14:paraId="4C400F7C" w14:textId="77777777">
        <w:tc>
          <w:tcPr>
            <w:tcW w:w="1560" w:type="dxa"/>
          </w:tcPr>
          <w:p w14:paraId="1DDAF3C1" w14:textId="77777777" w:rsidR="00987F11" w:rsidRDefault="00272DF5">
            <w:r>
              <w:t>data_cadastro</w:t>
            </w:r>
          </w:p>
        </w:tc>
        <w:tc>
          <w:tcPr>
            <w:tcW w:w="1338" w:type="dxa"/>
          </w:tcPr>
          <w:p w14:paraId="73C5F62C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0C81E5A2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6E531DD6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5AC9E78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4A4821A8" w14:textId="77777777" w:rsidR="00987F11" w:rsidRDefault="00272DF5">
            <w:r>
              <w:t xml:space="preserve">Data em que o cliente foi cadastrado; informada no momento do cadastro (a coluna não possui valor padrão).</w:t>
            </w:r>
          </w:p>
        </w:tc>
      </w:tr>
    </w:tbl>
    <w:p w14:paraId="509EDFA3" w14:textId="77777777" w:rsidR="00987F11" w:rsidRDefault="00272DF5">
      <w:pPr>
        <w:pStyle w:val="Ttulo3"/>
      </w:pPr>
      <w:r>
        <w:t>3.2 colaboradores</w:t>
      </w:r>
    </w:p>
    <w:p w14:paraId="79F65703" w14:textId="77777777" w:rsidR="00987F11" w:rsidRDefault="00272DF5">
      <w:r>
        <w:t xml:space="preserve">Funcionários que executam os serviços.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869"/>
        <w:gridCol w:w="2984"/>
      </w:tblGrid>
      <w:tr w:rsidR="00987F11" w14:paraId="2CE9D8BB" w14:textId="77777777">
        <w:trPr>
          <w:tblHeader/>
        </w:trPr>
        <w:tc>
          <w:tcPr>
            <w:tcW w:w="1560" w:type="dxa"/>
            <w:shd w:val="clear" w:color="auto" w:fill="F2F2F2"/>
          </w:tcPr>
          <w:p w14:paraId="7A751662" w14:textId="77777777" w:rsidR="00987F11" w:rsidRDefault="00272DF5">
            <w:r>
              <w:t>Coluna</w:t>
            </w:r>
          </w:p>
        </w:tc>
        <w:tc>
          <w:tcPr>
            <w:tcW w:w="1338" w:type="dxa"/>
            <w:shd w:val="clear" w:color="auto" w:fill="F2F2F2"/>
          </w:tcPr>
          <w:p w14:paraId="78E89706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0DF6B0E7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4BED3ACD" w14:textId="77777777" w:rsidR="00987F11" w:rsidRDefault="00272DF5">
            <w:r>
              <w:t>Nulo?</w:t>
            </w:r>
          </w:p>
        </w:tc>
        <w:tc>
          <w:tcPr>
            <w:tcW w:w="869" w:type="dxa"/>
            <w:shd w:val="clear" w:color="auto" w:fill="F2F2F2"/>
          </w:tcPr>
          <w:p w14:paraId="66F59CBE" w14:textId="77777777" w:rsidR="00987F11" w:rsidRDefault="00272DF5">
            <w:r>
              <w:t>Chave</w:t>
            </w:r>
          </w:p>
        </w:tc>
        <w:tc>
          <w:tcPr>
            <w:tcW w:w="2984" w:type="dxa"/>
            <w:shd w:val="clear" w:color="auto" w:fill="F2F2F2"/>
          </w:tcPr>
          <w:p w14:paraId="778B0FCB" w14:textId="77777777" w:rsidR="00987F11" w:rsidRDefault="00272DF5">
            <w:r>
              <w:t xml:space="preserve">Descrição / regra de negócio</w:t>
            </w:r>
          </w:p>
        </w:tc>
      </w:tr>
      <w:tr w:rsidR="00987F11" w14:paraId="450F3003" w14:textId="77777777">
        <w:tc>
          <w:tcPr>
            <w:tcW w:w="1560" w:type="dxa"/>
          </w:tcPr>
          <w:p w14:paraId="222C4CAF" w14:textId="77777777" w:rsidR="00987F11" w:rsidRDefault="00272DF5">
            <w:r>
              <w:t>id_colaborado</w:t>
              <w:lastRenderedPageBreak/>
              <w:t>r</w:t>
            </w:r>
          </w:p>
        </w:tc>
        <w:tc>
          <w:tcPr>
            <w:tcW w:w="1338" w:type="dxa"/>
          </w:tcPr>
          <w:p w14:paraId="1886ABBF" w14:textId="77777777" w:rsidR="00987F11" w:rsidRDefault="00272DF5">
            <w:r>
              <w:lastRenderedPageBreak/>
              <w:t>INT</w:t>
            </w:r>
          </w:p>
        </w:tc>
        <w:tc>
          <w:tcPr>
            <w:tcW w:w="1192" w:type="dxa"/>
          </w:tcPr>
          <w:p w14:paraId="01776D85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5DB14475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49C1EBC" w14:textId="77777777" w:rsidR="00987F11" w:rsidRDefault="00272DF5">
            <w:r>
              <w:t>PK</w:t>
            </w:r>
          </w:p>
        </w:tc>
        <w:tc>
          <w:tcPr>
            <w:tcW w:w="2984" w:type="dxa"/>
          </w:tcPr>
          <w:p w14:paraId="2453FC9F" w14:textId="77777777" w:rsidR="00987F11" w:rsidRDefault="00272DF5">
            <w:r>
              <w:t xml:space="preserve">Identificador único do </w:t>
              <w:lastRenderedPageBreak/>
              <w:t xml:space="preserve">colaborador, gerado automaticamente.</w:t>
            </w:r>
          </w:p>
        </w:tc>
      </w:tr>
      <w:tr w:rsidR="00987F11" w14:paraId="2CC0CE67" w14:textId="77777777">
        <w:tc>
          <w:tcPr>
            <w:tcW w:w="1560" w:type="dxa"/>
          </w:tcPr>
          <w:p w14:paraId="72B1AB2B" w14:textId="77777777" w:rsidR="00987F11" w:rsidRDefault="00272DF5">
            <w:r>
              <w:lastRenderedPageBreak/>
              <w:t>cpf</w:t>
            </w:r>
          </w:p>
        </w:tc>
        <w:tc>
          <w:tcPr>
            <w:tcW w:w="1338" w:type="dxa"/>
          </w:tcPr>
          <w:p w14:paraId="250086C9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03F91BB" w14:textId="77777777" w:rsidR="00987F11" w:rsidRDefault="00272DF5">
            <w:r>
              <w:t>14</w:t>
            </w:r>
          </w:p>
        </w:tc>
        <w:tc>
          <w:tcPr>
            <w:tcW w:w="1417" w:type="dxa"/>
          </w:tcPr>
          <w:p w14:paraId="41C67C10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76925670" w14:textId="77777777" w:rsidR="00987F11" w:rsidRDefault="00272DF5">
            <w:r>
              <w:t>UK</w:t>
            </w:r>
          </w:p>
        </w:tc>
        <w:tc>
          <w:tcPr>
            <w:tcW w:w="2984" w:type="dxa"/>
          </w:tcPr>
          <w:p w14:paraId="670B04B7" w14:textId="77777777" w:rsidR="00987F11" w:rsidRDefault="00272DF5">
            <w:r>
              <w:t xml:space="preserve">CPF no formato 000.000.000-00. Único entre os colaboradores.</w:t>
            </w:r>
          </w:p>
        </w:tc>
      </w:tr>
      <w:tr w:rsidR="00987F11" w14:paraId="6548A2E4" w14:textId="77777777">
        <w:tc>
          <w:tcPr>
            <w:tcW w:w="1560" w:type="dxa"/>
          </w:tcPr>
          <w:p w14:paraId="7BBB0ACC" w14:textId="77777777" w:rsidR="00987F11" w:rsidRDefault="00272DF5">
            <w:r>
              <w:t>nome</w:t>
            </w:r>
          </w:p>
        </w:tc>
        <w:tc>
          <w:tcPr>
            <w:tcW w:w="1338" w:type="dxa"/>
          </w:tcPr>
          <w:p w14:paraId="519A3BF4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4FAE59F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4847C068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3AD1FBD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23A753DA" w14:textId="77777777" w:rsidR="00987F11" w:rsidRDefault="00272DF5">
            <w:r>
              <w:t xml:space="preserve">Nome completo do colaborador.</w:t>
            </w:r>
          </w:p>
        </w:tc>
      </w:tr>
      <w:tr w:rsidR="00987F11" w14:paraId="4C9D48EE" w14:textId="77777777">
        <w:tc>
          <w:tcPr>
            <w:tcW w:w="1560" w:type="dxa"/>
          </w:tcPr>
          <w:p w14:paraId="2E9DF6B8" w14:textId="77777777" w:rsidR="00987F11" w:rsidRDefault="00272DF5">
            <w:r>
              <w:t>telefone</w:t>
            </w:r>
          </w:p>
        </w:tc>
        <w:tc>
          <w:tcPr>
            <w:tcW w:w="1338" w:type="dxa"/>
          </w:tcPr>
          <w:p w14:paraId="7D0ECE47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3C0C670A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42D9BE2E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3661B27E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5D096610" w14:textId="77777777" w:rsidR="00987F11" w:rsidRDefault="00272DF5">
            <w:r>
              <w:t xml:space="preserve">Telefone com DDD para contato.</w:t>
            </w:r>
          </w:p>
        </w:tc>
      </w:tr>
      <w:tr w:rsidR="00987F11" w14:paraId="477286F3" w14:textId="77777777">
        <w:tc>
          <w:tcPr>
            <w:tcW w:w="1560" w:type="dxa"/>
          </w:tcPr>
          <w:p w14:paraId="4903B97D" w14:textId="77777777" w:rsidR="00987F11" w:rsidRDefault="00272DF5">
            <w:r>
              <w:t>email</w:t>
            </w:r>
          </w:p>
        </w:tc>
        <w:tc>
          <w:tcPr>
            <w:tcW w:w="1338" w:type="dxa"/>
          </w:tcPr>
          <w:p w14:paraId="2EEFC0E2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3EC77B17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05C9E4CB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2D5B0581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17EF03D3" w14:textId="77777777" w:rsidR="00987F11" w:rsidRDefault="00272DF5">
            <w:r>
              <w:t xml:space="preserve">E-mail profissional ou pessoal do colaborador.</w:t>
            </w:r>
          </w:p>
        </w:tc>
      </w:tr>
      <w:tr w:rsidR="00987F11" w14:paraId="0581DDF5" w14:textId="77777777">
        <w:tc>
          <w:tcPr>
            <w:tcW w:w="1560" w:type="dxa"/>
          </w:tcPr>
          <w:p w14:paraId="0FAFF531" w14:textId="77777777" w:rsidR="00987F11" w:rsidRDefault="00272DF5">
            <w:r>
              <w:t>cargo</w:t>
            </w:r>
          </w:p>
        </w:tc>
        <w:tc>
          <w:tcPr>
            <w:tcW w:w="1338" w:type="dxa"/>
          </w:tcPr>
          <w:p w14:paraId="6C5E1544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7062C1F1" w14:textId="77777777" w:rsidR="00987F11" w:rsidRDefault="00272DF5">
            <w:r>
              <w:t>50</w:t>
            </w:r>
          </w:p>
        </w:tc>
        <w:tc>
          <w:tcPr>
            <w:tcW w:w="1417" w:type="dxa"/>
          </w:tcPr>
          <w:p w14:paraId="17B73EA7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BEB4922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3C618D98" w14:textId="77777777" w:rsidR="00987F11" w:rsidRDefault="00272DF5">
            <w:r>
              <w:t xml:space="preserve">Função exercida (ex.: barbeiro chefe, barbeiro).</w:t>
            </w:r>
          </w:p>
        </w:tc>
      </w:tr>
      <w:tr w:rsidR="00987F11" w14:paraId="7BD73B86" w14:textId="77777777">
        <w:tc>
          <w:tcPr>
            <w:tcW w:w="1560" w:type="dxa"/>
          </w:tcPr>
          <w:p w14:paraId="622CBC65" w14:textId="77777777" w:rsidR="00987F11" w:rsidRDefault="00272DF5">
            <w:r>
              <w:t>data_admissao</w:t>
            </w:r>
          </w:p>
        </w:tc>
        <w:tc>
          <w:tcPr>
            <w:tcW w:w="1338" w:type="dxa"/>
          </w:tcPr>
          <w:p w14:paraId="694457F7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7DEF806F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681F1D21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CAD701B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74B26B9C" w14:textId="77777777" w:rsidR="00987F11" w:rsidRDefault="00272DF5">
            <w:r>
              <w:t xml:space="preserve">Data de admissão; não pode ser futura.</w:t>
            </w:r>
          </w:p>
        </w:tc>
      </w:tr>
    </w:tbl>
    <w:p w14:paraId="0B138DA0" w14:textId="77777777" w:rsidR="00987F11" w:rsidRDefault="00272DF5">
      <w:pPr>
        <w:pStyle w:val="Ttulo3"/>
      </w:pPr>
      <w:r>
        <w:t xml:space="preserve">3.3 categorias_servico</w:t>
      </w:r>
    </w:p>
    <w:p w14:paraId="082CF60A" w14:textId="77777777" w:rsidR="00987F11" w:rsidRDefault="00272DF5">
      <w:r>
        <w:t xml:space="preserve">Agrupamento dos serviços oferecidos.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04"/>
        <w:gridCol w:w="1338"/>
        <w:gridCol w:w="1192"/>
        <w:gridCol w:w="1417"/>
        <w:gridCol w:w="869"/>
        <w:gridCol w:w="3040"/>
      </w:tblGrid>
      <w:tr w:rsidR="00987F11" w14:paraId="3E65C433" w14:textId="77777777">
        <w:trPr>
          <w:tblHeader/>
        </w:trPr>
        <w:tc>
          <w:tcPr>
            <w:tcW w:w="1504" w:type="dxa"/>
            <w:shd w:val="clear" w:color="auto" w:fill="F2F2F2"/>
          </w:tcPr>
          <w:p w14:paraId="3FE798FA" w14:textId="77777777" w:rsidR="00987F11" w:rsidRDefault="00272DF5">
            <w:r>
              <w:t>Coluna</w:t>
            </w:r>
          </w:p>
        </w:tc>
        <w:tc>
          <w:tcPr>
            <w:tcW w:w="1338" w:type="dxa"/>
            <w:shd w:val="clear" w:color="auto" w:fill="F2F2F2"/>
          </w:tcPr>
          <w:p w14:paraId="32E48344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038C9662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4371D670" w14:textId="77777777" w:rsidR="00987F11" w:rsidRDefault="00272DF5">
            <w:r>
              <w:t>Nulo?</w:t>
            </w:r>
          </w:p>
        </w:tc>
        <w:tc>
          <w:tcPr>
            <w:tcW w:w="869" w:type="dxa"/>
            <w:shd w:val="clear" w:color="auto" w:fill="F2F2F2"/>
          </w:tcPr>
          <w:p w14:paraId="013C604E" w14:textId="77777777" w:rsidR="00987F11" w:rsidRDefault="00272DF5">
            <w:r>
              <w:t>Chave</w:t>
            </w:r>
          </w:p>
        </w:tc>
        <w:tc>
          <w:tcPr>
            <w:tcW w:w="3040" w:type="dxa"/>
            <w:shd w:val="clear" w:color="auto" w:fill="F2F2F2"/>
          </w:tcPr>
          <w:p w14:paraId="04474D1B" w14:textId="77777777" w:rsidR="00987F11" w:rsidRDefault="00272DF5">
            <w:r>
              <w:t xml:space="preserve">Descrição / regra de negócio</w:t>
            </w:r>
          </w:p>
        </w:tc>
      </w:tr>
      <w:tr w:rsidR="00987F11" w14:paraId="1C4319C7" w14:textId="77777777">
        <w:tc>
          <w:tcPr>
            <w:tcW w:w="1504" w:type="dxa"/>
          </w:tcPr>
          <w:p w14:paraId="6124B120" w14:textId="77777777" w:rsidR="00987F11" w:rsidRDefault="00272DF5">
            <w:r>
              <w:t>id_categoria</w:t>
            </w:r>
          </w:p>
        </w:tc>
        <w:tc>
          <w:tcPr>
            <w:tcW w:w="1338" w:type="dxa"/>
          </w:tcPr>
          <w:p w14:paraId="57ABF5FC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7B08AAD2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168E382C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690DA974" w14:textId="77777777" w:rsidR="00987F11" w:rsidRDefault="00272DF5">
            <w:r>
              <w:t>PK</w:t>
            </w:r>
          </w:p>
        </w:tc>
        <w:tc>
          <w:tcPr>
            <w:tcW w:w="3040" w:type="dxa"/>
          </w:tcPr>
          <w:p w14:paraId="4C2AAD31" w14:textId="77777777" w:rsidR="00987F11" w:rsidRDefault="00272DF5">
            <w:r>
              <w:t xml:space="preserve">Identificador único da categoria, gerado automaticamente.</w:t>
            </w:r>
          </w:p>
        </w:tc>
      </w:tr>
      <w:tr w:rsidR="00987F11" w14:paraId="2C171B54" w14:textId="77777777">
        <w:tc>
          <w:tcPr>
            <w:tcW w:w="1504" w:type="dxa"/>
          </w:tcPr>
          <w:p w14:paraId="5540AD20" w14:textId="77777777" w:rsidR="00987F11" w:rsidRDefault="00272DF5">
            <w:r>
              <w:t>nome</w:t>
            </w:r>
          </w:p>
        </w:tc>
        <w:tc>
          <w:tcPr>
            <w:tcW w:w="1338" w:type="dxa"/>
          </w:tcPr>
          <w:p w14:paraId="2D3E898E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532FD9C3" w14:textId="77777777" w:rsidR="00987F11" w:rsidRDefault="00272DF5">
            <w:r>
              <w:t>50</w:t>
            </w:r>
          </w:p>
        </w:tc>
        <w:tc>
          <w:tcPr>
            <w:tcW w:w="1417" w:type="dxa"/>
          </w:tcPr>
          <w:p w14:paraId="6DC1EB20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436609EF" w14:textId="77777777" w:rsidR="00987F11" w:rsidRDefault="00272DF5">
            <w:r>
              <w:t>UK</w:t>
            </w:r>
          </w:p>
        </w:tc>
        <w:tc>
          <w:tcPr>
            <w:tcW w:w="3040" w:type="dxa"/>
          </w:tcPr>
          <w:p w14:paraId="3C97F176" w14:textId="77777777" w:rsidR="00987F11" w:rsidRDefault="00272DF5">
            <w:r>
              <w:t xml:space="preserve">Nome da categoria. Não pode haver duas categorias com o mesmo nome.</w:t>
            </w:r>
          </w:p>
        </w:tc>
      </w:tr>
      <w:tr w:rsidR="00987F11" w14:paraId="6C9F797C" w14:textId="77777777">
        <w:tc>
          <w:tcPr>
            <w:tcW w:w="1504" w:type="dxa"/>
          </w:tcPr>
          <w:p w14:paraId="0D8028BB" w14:textId="77777777" w:rsidR="00987F11" w:rsidRDefault="00272DF5">
            <w:r>
              <w:t>descricao</w:t>
            </w:r>
          </w:p>
        </w:tc>
        <w:tc>
          <w:tcPr>
            <w:tcW w:w="1338" w:type="dxa"/>
          </w:tcPr>
          <w:p w14:paraId="08A73ECA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13208F59" w14:textId="77777777" w:rsidR="00987F11" w:rsidRDefault="00272DF5">
            <w:r>
              <w:t>255</w:t>
            </w:r>
          </w:p>
        </w:tc>
        <w:tc>
          <w:tcPr>
            <w:tcW w:w="1417" w:type="dxa"/>
          </w:tcPr>
          <w:p w14:paraId="6327F324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0EA7938F" w14:textId="77777777" w:rsidR="00987F11" w:rsidRDefault="00272DF5">
            <w:r>
              <w:t>—</w:t>
            </w:r>
          </w:p>
        </w:tc>
        <w:tc>
          <w:tcPr>
            <w:tcW w:w="3040" w:type="dxa"/>
          </w:tcPr>
          <w:p w14:paraId="4DD48281" w14:textId="77777777" w:rsidR="00987F11" w:rsidRDefault="00272DF5">
            <w:r>
              <w:t xml:space="preserve">Texto explicando quais serviços pertencem à categoria.</w:t>
            </w:r>
          </w:p>
        </w:tc>
      </w:tr>
    </w:tbl>
    <w:p w14:paraId="3D047618" w14:textId="77777777" w:rsidR="00987F11" w:rsidRDefault="00272DF5">
      <w:pPr>
        <w:pStyle w:val="Ttulo3"/>
      </w:pPr>
      <w:r>
        <w:t xml:space="preserve">3.4 servicos</w:t>
      </w:r>
    </w:p>
    <w:p w14:paraId="6F334DDC" w14:textId="77777777" w:rsidR="00987F11" w:rsidRDefault="00272DF5">
      <w:r>
        <w:t xml:space="preserve">Catálogo de serviços que podem ser agendados.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1560"/>
        <w:gridCol w:w="2293"/>
      </w:tblGrid>
      <w:tr w:rsidR="00987F11" w14:paraId="06B2BF20" w14:textId="77777777">
        <w:trPr>
          <w:tblHeader/>
        </w:trPr>
        <w:tc>
          <w:tcPr>
            <w:tcW w:w="1560" w:type="dxa"/>
            <w:shd w:val="clear" w:color="auto" w:fill="F2F2F2"/>
          </w:tcPr>
          <w:p w14:paraId="1E3ED447" w14:textId="77777777" w:rsidR="00987F11" w:rsidRDefault="00272DF5">
            <w:r>
              <w:t>Coluna</w:t>
            </w:r>
          </w:p>
        </w:tc>
        <w:tc>
          <w:tcPr>
            <w:tcW w:w="1338" w:type="dxa"/>
            <w:shd w:val="clear" w:color="auto" w:fill="F2F2F2"/>
          </w:tcPr>
          <w:p w14:paraId="6B627C3C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3C44FED6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3DF12717" w14:textId="77777777" w:rsidR="00987F11" w:rsidRDefault="00272DF5">
            <w:r>
              <w:t>Nulo?</w:t>
            </w:r>
          </w:p>
        </w:tc>
        <w:tc>
          <w:tcPr>
            <w:tcW w:w="1560" w:type="dxa"/>
            <w:shd w:val="clear" w:color="auto" w:fill="F2F2F2"/>
          </w:tcPr>
          <w:p w14:paraId="677584E7" w14:textId="77777777" w:rsidR="00987F11" w:rsidRDefault="00272DF5">
            <w:r>
              <w:t>Chave</w:t>
            </w:r>
          </w:p>
        </w:tc>
        <w:tc>
          <w:tcPr>
            <w:tcW w:w="2293" w:type="dxa"/>
            <w:shd w:val="clear" w:color="auto" w:fill="F2F2F2"/>
          </w:tcPr>
          <w:p w14:paraId="2278932C" w14:textId="77777777" w:rsidR="00987F11" w:rsidRDefault="00272DF5">
            <w:r>
              <w:t xml:space="preserve">Descrição / regra de negócio</w:t>
            </w:r>
          </w:p>
        </w:tc>
      </w:tr>
      <w:tr w:rsidR="00987F11" w14:paraId="3A0742F6" w14:textId="77777777">
        <w:tc>
          <w:tcPr>
            <w:tcW w:w="1560" w:type="dxa"/>
          </w:tcPr>
          <w:p w14:paraId="125AF4B0" w14:textId="77777777" w:rsidR="00987F11" w:rsidRDefault="00272DF5">
            <w:r>
              <w:lastRenderedPageBreak/>
              <w:t>id_servico</w:t>
            </w:r>
          </w:p>
        </w:tc>
        <w:tc>
          <w:tcPr>
            <w:tcW w:w="1338" w:type="dxa"/>
          </w:tcPr>
          <w:p w14:paraId="4669B10B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5FB9DA2C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77F3A86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598FFF6F" w14:textId="77777777" w:rsidR="00987F11" w:rsidRDefault="00272DF5">
            <w:r>
              <w:t>PK</w:t>
            </w:r>
          </w:p>
        </w:tc>
        <w:tc>
          <w:tcPr>
            <w:tcW w:w="2293" w:type="dxa"/>
          </w:tcPr>
          <w:p w14:paraId="04472FF3" w14:textId="77777777" w:rsidR="00987F11" w:rsidRDefault="00272DF5">
            <w:r>
              <w:t xml:space="preserve">Identificador único do serviço, gerado automaticamente.</w:t>
            </w:r>
          </w:p>
        </w:tc>
      </w:tr>
      <w:tr w:rsidR="00987F11" w14:paraId="3A80B455" w14:textId="77777777">
        <w:tc>
          <w:tcPr>
            <w:tcW w:w="1560" w:type="dxa"/>
          </w:tcPr>
          <w:p w14:paraId="43A0AE5C" w14:textId="77777777" w:rsidR="00987F11" w:rsidRDefault="00272DF5">
            <w:r>
              <w:t>id_categoria</w:t>
            </w:r>
          </w:p>
        </w:tc>
        <w:tc>
          <w:tcPr>
            <w:tcW w:w="1338" w:type="dxa"/>
          </w:tcPr>
          <w:p w14:paraId="064DD4D8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72EB18A4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401D31EE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B115619" w14:textId="77777777" w:rsidR="00987F11" w:rsidRDefault="00272DF5">
            <w:r>
              <w:t xml:space="preserve">FK → categorias_servico(id_categoria)</w:t>
            </w:r>
          </w:p>
        </w:tc>
        <w:tc>
          <w:tcPr>
            <w:tcW w:w="2293" w:type="dxa"/>
          </w:tcPr>
          <w:p w14:paraId="2320C05F" w14:textId="77777777" w:rsidR="00987F11" w:rsidRDefault="00272DF5">
            <w:r>
              <w:t xml:space="preserve">Categoria do serviço. Todo serviço pertence a exatamente uma categoria.</w:t>
            </w:r>
          </w:p>
        </w:tc>
      </w:tr>
      <w:tr w:rsidR="00987F11" w14:paraId="07B5A33A" w14:textId="77777777">
        <w:tc>
          <w:tcPr>
            <w:tcW w:w="1560" w:type="dxa"/>
          </w:tcPr>
          <w:p w14:paraId="76930714" w14:textId="77777777" w:rsidR="00987F11" w:rsidRDefault="00272DF5">
            <w:r>
              <w:t>nome</w:t>
            </w:r>
          </w:p>
        </w:tc>
        <w:tc>
          <w:tcPr>
            <w:tcW w:w="1338" w:type="dxa"/>
          </w:tcPr>
          <w:p w14:paraId="0183812E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CFF7F61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60C67285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8244C32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638BDD4C" w14:textId="77777777" w:rsidR="00987F11" w:rsidRDefault="00272DF5">
            <w:r>
              <w:t xml:space="preserve">Nome do serviço exibido ao cliente.</w:t>
            </w:r>
          </w:p>
        </w:tc>
      </w:tr>
      <w:tr w:rsidR="00987F11" w14:paraId="2A9B7E5A" w14:textId="77777777">
        <w:tc>
          <w:tcPr>
            <w:tcW w:w="1560" w:type="dxa"/>
          </w:tcPr>
          <w:p w14:paraId="5E4389C9" w14:textId="77777777" w:rsidR="00987F11" w:rsidRDefault="00272DF5">
            <w:r>
              <w:t>descricao</w:t>
            </w:r>
          </w:p>
        </w:tc>
        <w:tc>
          <w:tcPr>
            <w:tcW w:w="1338" w:type="dxa"/>
          </w:tcPr>
          <w:p w14:paraId="6009DA2E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750401B5" w14:textId="77777777" w:rsidR="00987F11" w:rsidRDefault="00272DF5">
            <w:r>
              <w:t>255</w:t>
            </w:r>
          </w:p>
        </w:tc>
        <w:tc>
          <w:tcPr>
            <w:tcW w:w="1417" w:type="dxa"/>
          </w:tcPr>
          <w:p w14:paraId="35C26548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DB43D9D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06ACB4A9" w14:textId="77777777" w:rsidR="00987F11" w:rsidRDefault="00272DF5">
            <w:r>
              <w:t xml:space="preserve">Descrição do que está incluído no serviço.</w:t>
            </w:r>
          </w:p>
        </w:tc>
      </w:tr>
      <w:tr w:rsidR="00987F11" w14:paraId="1F5CCC99" w14:textId="77777777">
        <w:tc>
          <w:tcPr>
            <w:tcW w:w="1560" w:type="dxa"/>
          </w:tcPr>
          <w:p w14:paraId="2A4B1D0F" w14:textId="77777777" w:rsidR="00987F11" w:rsidRDefault="00272DF5">
            <w:r>
              <w:t>duracao_minutos</w:t>
            </w:r>
          </w:p>
        </w:tc>
        <w:tc>
          <w:tcPr>
            <w:tcW w:w="1338" w:type="dxa"/>
          </w:tcPr>
          <w:p w14:paraId="1EA6A48A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7A02FEAC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5FF103B2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C279D34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56C6B00D" w14:textId="77777777" w:rsidR="00987F11" w:rsidRDefault="00272DF5">
            <w:r>
              <w:t xml:space="preserve">Duração em minutos; deve ser maior que zero. Usada para calcular o horário de término do agendamento.</w:t>
            </w:r>
          </w:p>
        </w:tc>
      </w:tr>
      <w:tr w:rsidR="00987F11" w14:paraId="21D6A2C4" w14:textId="77777777">
        <w:tc>
          <w:tcPr>
            <w:tcW w:w="1560" w:type="dxa"/>
          </w:tcPr>
          <w:p w14:paraId="4621D64F" w14:textId="77777777" w:rsidR="00987F11" w:rsidRDefault="00272DF5">
            <w:r>
              <w:t>preco</w:t>
            </w:r>
          </w:p>
        </w:tc>
        <w:tc>
          <w:tcPr>
            <w:tcW w:w="1338" w:type="dxa"/>
          </w:tcPr>
          <w:p w14:paraId="1B276E8A" w14:textId="77777777" w:rsidR="00987F11" w:rsidRDefault="00272DF5">
            <w:r>
              <w:t>DECIMAL</w:t>
            </w:r>
          </w:p>
        </w:tc>
        <w:tc>
          <w:tcPr>
            <w:tcW w:w="1192" w:type="dxa"/>
          </w:tcPr>
          <w:p w14:paraId="52C875CE" w14:textId="77777777" w:rsidR="00987F11" w:rsidRDefault="00272DF5">
            <w:r>
              <w:t>10,2</w:t>
            </w:r>
          </w:p>
        </w:tc>
        <w:tc>
          <w:tcPr>
            <w:tcW w:w="1417" w:type="dxa"/>
          </w:tcPr>
          <w:p w14:paraId="6F5C393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400C344C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2F3F135D" w14:textId="77777777" w:rsidR="00987F11" w:rsidRDefault="00272DF5">
            <w:r>
              <w:t xml:space="preserve">Preço do serviço em reais; não pode ser negativo.</w:t>
            </w:r>
          </w:p>
        </w:tc>
      </w:tr>
      <w:tr w:rsidR="00987F11" w14:paraId="6F46E789" w14:textId="77777777">
        <w:tc>
          <w:tcPr>
            <w:tcW w:w="1560" w:type="dxa"/>
          </w:tcPr>
          <w:p w14:paraId="422EF3B9" w14:textId="77777777" w:rsidR="00987F11" w:rsidRDefault="00272DF5">
            <w:r>
              <w:t>status</w:t>
            </w:r>
          </w:p>
        </w:tc>
        <w:tc>
          <w:tcPr>
            <w:tcW w:w="1338" w:type="dxa"/>
          </w:tcPr>
          <w:p w14:paraId="1E48D4BB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6B15B936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3B6F3E0F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35AC9F97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3A732B0A" w14:textId="77777777" w:rsidR="00987F11" w:rsidRDefault="00272DF5">
            <w:r>
              <w:t xml:space="preserve">Situação do serviço (ex.: ativo, inativo). Serviços inativos não podem ser agendados e são mantidos no cadastro (desativação lógica) para preservar o histórico de agendamentos.</w:t>
            </w:r>
          </w:p>
        </w:tc>
      </w:tr>
    </w:tbl>
    <w:p w14:paraId="0E2D68DC" w14:textId="77777777" w:rsidR="00987F11" w:rsidRDefault="00272DF5">
      <w:pPr>
        <w:pStyle w:val="Ttulo3"/>
      </w:pPr>
      <w:r>
        <w:t xml:space="preserve">3.5 formas_pagamento</w:t>
      </w:r>
    </w:p>
    <w:p w14:paraId="7F1C7D96" w14:textId="77777777" w:rsidR="00987F11" w:rsidRDefault="00272DF5">
      <w:r>
        <w:t xml:space="preserve">Meios de pagamento aceitos.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869"/>
        <w:gridCol w:w="2984"/>
      </w:tblGrid>
      <w:tr w:rsidR="00987F11" w14:paraId="7D86B060" w14:textId="77777777">
        <w:trPr>
          <w:tblHeader/>
        </w:trPr>
        <w:tc>
          <w:tcPr>
            <w:tcW w:w="1560" w:type="dxa"/>
            <w:shd w:val="clear" w:color="auto" w:fill="F2F2F2"/>
          </w:tcPr>
          <w:p w14:paraId="030AD024" w14:textId="77777777" w:rsidR="00987F11" w:rsidRDefault="00272DF5">
            <w:r>
              <w:t>Coluna</w:t>
            </w:r>
          </w:p>
        </w:tc>
        <w:tc>
          <w:tcPr>
            <w:tcW w:w="1338" w:type="dxa"/>
            <w:shd w:val="clear" w:color="auto" w:fill="F2F2F2"/>
          </w:tcPr>
          <w:p w14:paraId="50DFB73D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318587EA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6ABBE3F0" w14:textId="77777777" w:rsidR="00987F11" w:rsidRDefault="00272DF5">
            <w:r>
              <w:t>Nulo?</w:t>
            </w:r>
          </w:p>
        </w:tc>
        <w:tc>
          <w:tcPr>
            <w:tcW w:w="869" w:type="dxa"/>
            <w:shd w:val="clear" w:color="auto" w:fill="F2F2F2"/>
          </w:tcPr>
          <w:p w14:paraId="4524566A" w14:textId="77777777" w:rsidR="00987F11" w:rsidRDefault="00272DF5">
            <w:r>
              <w:t>Chave</w:t>
            </w:r>
          </w:p>
        </w:tc>
        <w:tc>
          <w:tcPr>
            <w:tcW w:w="2984" w:type="dxa"/>
            <w:shd w:val="clear" w:color="auto" w:fill="F2F2F2"/>
          </w:tcPr>
          <w:p w14:paraId="1E13ED63" w14:textId="77777777" w:rsidR="00987F11" w:rsidRDefault="00272DF5">
            <w:r>
              <w:t xml:space="preserve">Descrição / regra de negócio</w:t>
            </w:r>
          </w:p>
        </w:tc>
      </w:tr>
      <w:tr w:rsidR="00987F11" w14:paraId="0D000360" w14:textId="77777777">
        <w:tc>
          <w:tcPr>
            <w:tcW w:w="1560" w:type="dxa"/>
          </w:tcPr>
          <w:p w14:paraId="332942AB" w14:textId="77777777" w:rsidR="00987F11" w:rsidRDefault="00272DF5">
            <w:r>
              <w:t>id_forma_pagamento</w:t>
            </w:r>
          </w:p>
        </w:tc>
        <w:tc>
          <w:tcPr>
            <w:tcW w:w="1338" w:type="dxa"/>
          </w:tcPr>
          <w:p w14:paraId="50EF7442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0D4BF586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616DE96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2665F038" w14:textId="77777777" w:rsidR="00987F11" w:rsidRDefault="00272DF5">
            <w:r>
              <w:t>PK</w:t>
            </w:r>
          </w:p>
        </w:tc>
        <w:tc>
          <w:tcPr>
            <w:tcW w:w="2984" w:type="dxa"/>
          </w:tcPr>
          <w:p w14:paraId="2FBD5203" w14:textId="77777777" w:rsidR="00987F11" w:rsidRDefault="00272DF5">
            <w:r>
              <w:t xml:space="preserve">Identificador único da forma de pagamento, gerado automaticamente.</w:t>
            </w:r>
          </w:p>
        </w:tc>
      </w:tr>
      <w:tr w:rsidR="00987F11" w14:paraId="03568435" w14:textId="77777777">
        <w:tc>
          <w:tcPr>
            <w:tcW w:w="1560" w:type="dxa"/>
          </w:tcPr>
          <w:p w14:paraId="548E3BE3" w14:textId="77777777" w:rsidR="00987F11" w:rsidRDefault="00272DF5">
            <w:r>
              <w:t>descricao</w:t>
            </w:r>
          </w:p>
        </w:tc>
        <w:tc>
          <w:tcPr>
            <w:tcW w:w="1338" w:type="dxa"/>
          </w:tcPr>
          <w:p w14:paraId="6F9C4E46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5A73D953" w14:textId="77777777" w:rsidR="00987F11" w:rsidRDefault="00272DF5">
            <w:r>
              <w:t>50</w:t>
            </w:r>
          </w:p>
        </w:tc>
        <w:tc>
          <w:tcPr>
            <w:tcW w:w="1417" w:type="dxa"/>
          </w:tcPr>
          <w:p w14:paraId="296535C5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2ACCA0A2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073B2712" w14:textId="77777777" w:rsidR="00987F11" w:rsidRDefault="00272DF5">
            <w:r>
              <w:t xml:space="preserve">Nome da forma de pagamento (ex.: Dinheiro, Pix, Cartão de crédito, Cartão de débito).</w:t>
            </w:r>
          </w:p>
        </w:tc>
      </w:tr>
      <w:tr w:rsidR="00987F11" w14:paraId="5C9E1D16" w14:textId="77777777">
        <w:tc>
          <w:tcPr>
            <w:tcW w:w="1560" w:type="dxa"/>
          </w:tcPr>
          <w:p w14:paraId="291A8E3E" w14:textId="77777777" w:rsidR="00987F11" w:rsidRDefault="00272DF5">
            <w:r>
              <w:lastRenderedPageBreak/>
              <w:t>status</w:t>
            </w:r>
          </w:p>
        </w:tc>
        <w:tc>
          <w:tcPr>
            <w:tcW w:w="1338" w:type="dxa"/>
          </w:tcPr>
          <w:p w14:paraId="7ACFA1B5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0A7B9E02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436972F1" w14:textId="77777777" w:rsidR="00987F11" w:rsidRDefault="00272DF5">
            <w:r>
              <w:t>NOT NULL</w:t>
            </w:r>
          </w:p>
        </w:tc>
        <w:tc>
          <w:tcPr>
            <w:tcW w:w="869" w:type="dxa"/>
          </w:tcPr>
          <w:p w14:paraId="3F6B5494" w14:textId="77777777" w:rsidR="00987F11" w:rsidRDefault="00272DF5">
            <w:r>
              <w:t>—</w:t>
            </w:r>
          </w:p>
        </w:tc>
        <w:tc>
          <w:tcPr>
            <w:tcW w:w="2984" w:type="dxa"/>
          </w:tcPr>
          <w:p w14:paraId="1398811E" w14:textId="77777777" w:rsidR="00987F11" w:rsidRDefault="00272DF5">
            <w:r>
              <w:t xml:space="preserve">Situação (ex.: ativa, inativa). Formas inativas não podem ser usadas em novos pagamentos.</w:t>
            </w:r>
          </w:p>
        </w:tc>
      </w:tr>
    </w:tbl>
    <w:p w14:paraId="38CEAFE2" w14:textId="77777777" w:rsidR="00987F11" w:rsidRDefault="00272DF5">
      <w:pPr>
        <w:pStyle w:val="Ttulo3"/>
      </w:pPr>
      <w:r>
        <w:t xml:space="preserve">3.6 agendamentos</w:t>
      </w:r>
    </w:p>
    <w:p w14:paraId="6C3E313D" w14:textId="77777777" w:rsidR="00987F11" w:rsidRDefault="00272DF5">
      <w:r>
        <w:t xml:space="preserve">Reservas de um serviço feitas por um cliente com um colaborador.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338"/>
        <w:gridCol w:w="1192"/>
        <w:gridCol w:w="1417"/>
        <w:gridCol w:w="1560"/>
        <w:gridCol w:w="2293"/>
      </w:tblGrid>
      <w:tr w:rsidR="00987F11" w14:paraId="3C124488" w14:textId="77777777">
        <w:trPr>
          <w:tblHeader/>
        </w:trPr>
        <w:tc>
          <w:tcPr>
            <w:tcW w:w="1560" w:type="dxa"/>
            <w:shd w:val="clear" w:color="auto" w:fill="F2F2F2"/>
          </w:tcPr>
          <w:p w14:paraId="28F3DD95" w14:textId="77777777" w:rsidR="00987F11" w:rsidRDefault="00272DF5">
            <w:r>
              <w:t>Coluna</w:t>
            </w:r>
          </w:p>
        </w:tc>
        <w:tc>
          <w:tcPr>
            <w:tcW w:w="1338" w:type="dxa"/>
            <w:shd w:val="clear" w:color="auto" w:fill="F2F2F2"/>
          </w:tcPr>
          <w:p w14:paraId="2E8870AD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435764A1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0ABC4EC8" w14:textId="77777777" w:rsidR="00987F11" w:rsidRDefault="00272DF5">
            <w:r>
              <w:t>Nulo?</w:t>
            </w:r>
          </w:p>
        </w:tc>
        <w:tc>
          <w:tcPr>
            <w:tcW w:w="1560" w:type="dxa"/>
            <w:shd w:val="clear" w:color="auto" w:fill="F2F2F2"/>
          </w:tcPr>
          <w:p w14:paraId="7526FD69" w14:textId="77777777" w:rsidR="00987F11" w:rsidRDefault="00272DF5">
            <w:r>
              <w:t>Chave</w:t>
            </w:r>
          </w:p>
        </w:tc>
        <w:tc>
          <w:tcPr>
            <w:tcW w:w="2293" w:type="dxa"/>
            <w:shd w:val="clear" w:color="auto" w:fill="F2F2F2"/>
          </w:tcPr>
          <w:p w14:paraId="73D48C2B" w14:textId="77777777" w:rsidR="00987F11" w:rsidRDefault="00272DF5">
            <w:r>
              <w:t xml:space="preserve">Descrição / regra de negócio</w:t>
            </w:r>
          </w:p>
        </w:tc>
      </w:tr>
      <w:tr w:rsidR="00987F11" w14:paraId="4171AA68" w14:textId="77777777">
        <w:tc>
          <w:tcPr>
            <w:tcW w:w="1560" w:type="dxa"/>
          </w:tcPr>
          <w:p w14:paraId="23DBF970" w14:textId="77777777" w:rsidR="00987F11" w:rsidRDefault="00272DF5">
            <w:r>
              <w:t>id_agendamento</w:t>
            </w:r>
          </w:p>
        </w:tc>
        <w:tc>
          <w:tcPr>
            <w:tcW w:w="1338" w:type="dxa"/>
          </w:tcPr>
          <w:p w14:paraId="48FD03F8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2D8E2978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41D9BB68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58F76450" w14:textId="77777777" w:rsidR="00987F11" w:rsidRDefault="00272DF5">
            <w:r>
              <w:t>PK</w:t>
            </w:r>
          </w:p>
        </w:tc>
        <w:tc>
          <w:tcPr>
            <w:tcW w:w="2293" w:type="dxa"/>
          </w:tcPr>
          <w:p w14:paraId="25D0419B" w14:textId="77777777" w:rsidR="00987F11" w:rsidRDefault="00272DF5">
            <w:r>
              <w:t xml:space="preserve">Identificador único do agendamento, gerado automaticamente.</w:t>
            </w:r>
          </w:p>
        </w:tc>
      </w:tr>
      <w:tr w:rsidR="00987F11" w14:paraId="136BA472" w14:textId="77777777">
        <w:tc>
          <w:tcPr>
            <w:tcW w:w="1560" w:type="dxa"/>
          </w:tcPr>
          <w:p w14:paraId="40A31C1E" w14:textId="77777777" w:rsidR="00987F11" w:rsidRDefault="00272DF5">
            <w:r>
              <w:t>id_cliente</w:t>
            </w:r>
          </w:p>
        </w:tc>
        <w:tc>
          <w:tcPr>
            <w:tcW w:w="1338" w:type="dxa"/>
          </w:tcPr>
          <w:p w14:paraId="4C7A778D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11492F19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FA08183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B95579C" w14:textId="77777777" w:rsidR="00987F11" w:rsidRDefault="00272DF5">
            <w:r>
              <w:t>FK → clientes(id_cliente)</w:t>
            </w:r>
          </w:p>
        </w:tc>
        <w:tc>
          <w:tcPr>
            <w:tcW w:w="2293" w:type="dxa"/>
          </w:tcPr>
          <w:p w14:paraId="7B4EA70D" w14:textId="77777777" w:rsidR="00987F11" w:rsidRDefault="00272DF5">
            <w:r>
              <w:t xml:space="preserve">Cliente que fez o agendamento.</w:t>
            </w:r>
          </w:p>
        </w:tc>
      </w:tr>
      <w:tr w:rsidR="00987F11" w14:paraId="0EC9D9AC" w14:textId="77777777">
        <w:tc>
          <w:tcPr>
            <w:tcW w:w="1560" w:type="dxa"/>
          </w:tcPr>
          <w:p w14:paraId="239073AC" w14:textId="77777777" w:rsidR="00987F11" w:rsidRDefault="00272DF5">
            <w:r>
              <w:t>id_colaborador</w:t>
            </w:r>
          </w:p>
        </w:tc>
        <w:tc>
          <w:tcPr>
            <w:tcW w:w="1338" w:type="dxa"/>
          </w:tcPr>
          <w:p w14:paraId="77B2412F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0C7B8EA8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7B1C69C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C1280E3" w14:textId="77777777" w:rsidR="00987F11" w:rsidRDefault="00272DF5">
            <w:r>
              <w:t>FK → colaboradores(id_colaborador)</w:t>
            </w:r>
          </w:p>
        </w:tc>
        <w:tc>
          <w:tcPr>
            <w:tcW w:w="2293" w:type="dxa"/>
          </w:tcPr>
          <w:p w14:paraId="3CE74188" w14:textId="77777777" w:rsidR="00987F11" w:rsidRDefault="00272DF5">
            <w:r>
              <w:t xml:space="preserve">Colaborador responsável pelo atendimento.</w:t>
            </w:r>
          </w:p>
        </w:tc>
      </w:tr>
      <w:tr w:rsidR="00987F11" w14:paraId="22E710FC" w14:textId="77777777">
        <w:tc>
          <w:tcPr>
            <w:tcW w:w="1560" w:type="dxa"/>
          </w:tcPr>
          <w:p w14:paraId="70B05819" w14:textId="77777777" w:rsidR="00987F11" w:rsidRDefault="00272DF5">
            <w:r>
              <w:t>id_servico</w:t>
            </w:r>
          </w:p>
        </w:tc>
        <w:tc>
          <w:tcPr>
            <w:tcW w:w="1338" w:type="dxa"/>
          </w:tcPr>
          <w:p w14:paraId="3830B543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3FA6A0AF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766F2F2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2270628E" w14:textId="77777777" w:rsidR="00987F11" w:rsidRDefault="00272DF5">
            <w:r>
              <w:t xml:space="preserve">FK → servicos(id_servico)</w:t>
            </w:r>
          </w:p>
        </w:tc>
        <w:tc>
          <w:tcPr>
            <w:tcW w:w="2293" w:type="dxa"/>
          </w:tcPr>
          <w:p w14:paraId="4C819968" w14:textId="77777777" w:rsidR="00987F11" w:rsidRDefault="00272DF5">
            <w:r>
              <w:t xml:space="preserve">Serviço agendado.</w:t>
            </w:r>
          </w:p>
        </w:tc>
      </w:tr>
      <w:tr w:rsidR="00987F11" w14:paraId="2C3763F7" w14:textId="77777777">
        <w:tc>
          <w:tcPr>
            <w:tcW w:w="1560" w:type="dxa"/>
          </w:tcPr>
          <w:p w14:paraId="15836419" w14:textId="77777777" w:rsidR="00987F11" w:rsidRDefault="00272DF5">
            <w:r>
              <w:t>data_agendamento</w:t>
            </w:r>
          </w:p>
        </w:tc>
        <w:tc>
          <w:tcPr>
            <w:tcW w:w="1338" w:type="dxa"/>
          </w:tcPr>
          <w:p w14:paraId="6CA3D0AC" w14:textId="77777777" w:rsidR="00987F11" w:rsidRDefault="00272DF5">
            <w:r>
              <w:t>DATE</w:t>
            </w:r>
          </w:p>
        </w:tc>
        <w:tc>
          <w:tcPr>
            <w:tcW w:w="1192" w:type="dxa"/>
          </w:tcPr>
          <w:p w14:paraId="63893C29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22D5DD78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19DFFA4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2564EF27" w14:textId="77777777" w:rsidR="00987F11" w:rsidRDefault="00272DF5">
            <w:r>
              <w:t xml:space="preserve">Dia marcado para o atendimento.</w:t>
            </w:r>
          </w:p>
        </w:tc>
      </w:tr>
      <w:tr w:rsidR="00987F11" w14:paraId="6B299D81" w14:textId="77777777">
        <w:tc>
          <w:tcPr>
            <w:tcW w:w="1560" w:type="dxa"/>
          </w:tcPr>
          <w:p w14:paraId="6402D3EE" w14:textId="77777777" w:rsidR="00987F11" w:rsidRDefault="00272DF5">
            <w:r>
              <w:t>horario_inicio</w:t>
            </w:r>
          </w:p>
        </w:tc>
        <w:tc>
          <w:tcPr>
            <w:tcW w:w="1338" w:type="dxa"/>
          </w:tcPr>
          <w:p w14:paraId="5B8947CF" w14:textId="77777777" w:rsidR="00987F11" w:rsidRDefault="00272DF5">
            <w:r>
              <w:t>TIME</w:t>
            </w:r>
          </w:p>
        </w:tc>
        <w:tc>
          <w:tcPr>
            <w:tcW w:w="1192" w:type="dxa"/>
          </w:tcPr>
          <w:p w14:paraId="3C94B966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09958CB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05F03C51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6C46975C" w14:textId="77777777" w:rsidR="00987F11" w:rsidRDefault="00272DF5">
            <w:r>
              <w:t xml:space="preserve">Horário de início. O mesmo colaborador não pode ter dois agendamentos com horários sobrepostos no mesmo dia.</w:t>
            </w:r>
          </w:p>
        </w:tc>
      </w:tr>
      <w:tr w:rsidR="00987F11" w14:paraId="4A038FA2" w14:textId="77777777">
        <w:tc>
          <w:tcPr>
            <w:tcW w:w="1560" w:type="dxa"/>
          </w:tcPr>
          <w:p w14:paraId="368C4C15" w14:textId="77777777" w:rsidR="00987F11" w:rsidRDefault="00272DF5">
            <w:r>
              <w:t>horario_fim</w:t>
            </w:r>
          </w:p>
        </w:tc>
        <w:tc>
          <w:tcPr>
            <w:tcW w:w="1338" w:type="dxa"/>
          </w:tcPr>
          <w:p w14:paraId="3F4FA2F6" w14:textId="77777777" w:rsidR="00987F11" w:rsidRDefault="00272DF5">
            <w:r>
              <w:t>TIME</w:t>
            </w:r>
          </w:p>
        </w:tc>
        <w:tc>
          <w:tcPr>
            <w:tcW w:w="1192" w:type="dxa"/>
          </w:tcPr>
          <w:p w14:paraId="6D2B8F55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3B26932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51E8594B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59B68470" w14:textId="77777777" w:rsidR="00987F11" w:rsidRDefault="00272DF5">
            <w:r>
              <w:t xml:space="preserve">Horário de término; deve ser posterior ao início (início + duração do serviço).</w:t>
            </w:r>
          </w:p>
        </w:tc>
      </w:tr>
      <w:tr w:rsidR="00987F11" w14:paraId="708D0A8D" w14:textId="77777777">
        <w:tc>
          <w:tcPr>
            <w:tcW w:w="1560" w:type="dxa"/>
          </w:tcPr>
          <w:p w14:paraId="05AA169E" w14:textId="77777777" w:rsidR="00987F11" w:rsidRDefault="00272DF5">
            <w:r>
              <w:t>status</w:t>
            </w:r>
          </w:p>
        </w:tc>
        <w:tc>
          <w:tcPr>
            <w:tcW w:w="1338" w:type="dxa"/>
          </w:tcPr>
          <w:p w14:paraId="693259ED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4BB0D195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59651DF7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173B6898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5D285D38" w14:textId="77777777" w:rsidR="00987F11" w:rsidRDefault="00272DF5">
            <w:r>
              <w:t xml:space="preserve">Situação (ex.: agendado, confirmado, concluido, cancelado). Só agendamentos concluídos podem ter pagamento quitado.</w:t>
            </w:r>
          </w:p>
        </w:tc>
      </w:tr>
      <w:tr w:rsidR="00987F11" w14:paraId="3D4E1548" w14:textId="77777777">
        <w:tc>
          <w:tcPr>
            <w:tcW w:w="1560" w:type="dxa"/>
          </w:tcPr>
          <w:p w14:paraId="6DDAC1ED" w14:textId="77777777" w:rsidR="00987F11" w:rsidRDefault="00272DF5">
            <w:r>
              <w:lastRenderedPageBreak/>
              <w:t>observacao</w:t>
            </w:r>
          </w:p>
        </w:tc>
        <w:tc>
          <w:tcPr>
            <w:tcW w:w="1338" w:type="dxa"/>
          </w:tcPr>
          <w:p w14:paraId="7C4E80ED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6AB51096" w14:textId="77777777" w:rsidR="00987F11" w:rsidRDefault="00272DF5">
            <w:r>
              <w:t>100</w:t>
            </w:r>
          </w:p>
        </w:tc>
        <w:tc>
          <w:tcPr>
            <w:tcW w:w="1417" w:type="dxa"/>
          </w:tcPr>
          <w:p w14:paraId="3F4A3A83" w14:textId="77777777" w:rsidR="00987F11" w:rsidRDefault="00272DF5">
            <w:r>
              <w:t>NULL</w:t>
            </w:r>
          </w:p>
        </w:tc>
        <w:tc>
          <w:tcPr>
            <w:tcW w:w="1560" w:type="dxa"/>
          </w:tcPr>
          <w:p w14:paraId="1DB37C46" w14:textId="77777777" w:rsidR="00987F11" w:rsidRDefault="00272DF5">
            <w:r>
              <w:t>—</w:t>
            </w:r>
          </w:p>
        </w:tc>
        <w:tc>
          <w:tcPr>
            <w:tcW w:w="2293" w:type="dxa"/>
          </w:tcPr>
          <w:p w14:paraId="09B34441" w14:textId="77777777" w:rsidR="00987F11" w:rsidRDefault="00272DF5">
            <w:r>
              <w:t xml:space="preserve">Observações livres do atendimento. Única coluna opcional (NULL).</w:t>
            </w:r>
          </w:p>
        </w:tc>
      </w:tr>
    </w:tbl>
    <w:p w14:paraId="77933050" w14:textId="77777777" w:rsidR="00987F11" w:rsidRDefault="00272DF5">
      <w:pPr>
        <w:pStyle w:val="Ttulo3"/>
      </w:pPr>
      <w:r>
        <w:t>3.7 pagamentos</w:t>
      </w:r>
    </w:p>
    <w:p w14:paraId="64B16000" w14:textId="77777777" w:rsidR="00987F11" w:rsidRDefault="00272DF5">
      <w:r>
        <w:t xml:space="preserve">Pagamentos realizados referentes a um agendamento.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464"/>
        <w:gridCol w:w="1192"/>
        <w:gridCol w:w="1417"/>
        <w:gridCol w:w="1560"/>
        <w:gridCol w:w="2167"/>
      </w:tblGrid>
      <w:tr w:rsidR="00987F11" w14:paraId="76D5611A" w14:textId="77777777">
        <w:trPr>
          <w:tblHeader/>
        </w:trPr>
        <w:tc>
          <w:tcPr>
            <w:tcW w:w="1560" w:type="dxa"/>
            <w:shd w:val="clear" w:color="auto" w:fill="F2F2F2"/>
          </w:tcPr>
          <w:p w14:paraId="03BCD26B" w14:textId="77777777" w:rsidR="00987F11" w:rsidRDefault="00272DF5">
            <w:r>
              <w:t>Coluna</w:t>
            </w:r>
          </w:p>
        </w:tc>
        <w:tc>
          <w:tcPr>
            <w:tcW w:w="1464" w:type="dxa"/>
            <w:shd w:val="clear" w:color="auto" w:fill="F2F2F2"/>
          </w:tcPr>
          <w:p w14:paraId="7DE1145B" w14:textId="77777777" w:rsidR="00987F11" w:rsidRDefault="00272DF5">
            <w:r>
              <w:t>Tipo</w:t>
            </w:r>
          </w:p>
        </w:tc>
        <w:tc>
          <w:tcPr>
            <w:tcW w:w="1192" w:type="dxa"/>
            <w:shd w:val="clear" w:color="auto" w:fill="F2F2F2"/>
          </w:tcPr>
          <w:p w14:paraId="3ED6DDD2" w14:textId="77777777" w:rsidR="00987F11" w:rsidRDefault="00272DF5">
            <w:r>
              <w:t>Tamanho</w:t>
            </w:r>
          </w:p>
        </w:tc>
        <w:tc>
          <w:tcPr>
            <w:tcW w:w="1417" w:type="dxa"/>
            <w:shd w:val="clear" w:color="auto" w:fill="F2F2F2"/>
          </w:tcPr>
          <w:p w14:paraId="54089761" w14:textId="77777777" w:rsidR="00987F11" w:rsidRDefault="00272DF5">
            <w:r>
              <w:t>Nulo?</w:t>
            </w:r>
          </w:p>
        </w:tc>
        <w:tc>
          <w:tcPr>
            <w:tcW w:w="1560" w:type="dxa"/>
            <w:shd w:val="clear" w:color="auto" w:fill="F2F2F2"/>
          </w:tcPr>
          <w:p w14:paraId="68A45920" w14:textId="77777777" w:rsidR="00987F11" w:rsidRDefault="00272DF5">
            <w:r>
              <w:t>Chave</w:t>
            </w:r>
          </w:p>
        </w:tc>
        <w:tc>
          <w:tcPr>
            <w:tcW w:w="2167" w:type="dxa"/>
            <w:shd w:val="clear" w:color="auto" w:fill="F2F2F2"/>
          </w:tcPr>
          <w:p w14:paraId="03FC0841" w14:textId="77777777" w:rsidR="00987F11" w:rsidRDefault="00272DF5">
            <w:r>
              <w:t xml:space="preserve">Descrição / regra de negócio</w:t>
            </w:r>
          </w:p>
        </w:tc>
      </w:tr>
      <w:tr w:rsidR="00987F11" w14:paraId="5902F657" w14:textId="77777777">
        <w:tc>
          <w:tcPr>
            <w:tcW w:w="1560" w:type="dxa"/>
          </w:tcPr>
          <w:p w14:paraId="72FB2B30" w14:textId="77777777" w:rsidR="00987F11" w:rsidRDefault="00272DF5">
            <w:r>
              <w:t>id_pagamento</w:t>
            </w:r>
          </w:p>
        </w:tc>
        <w:tc>
          <w:tcPr>
            <w:tcW w:w="1464" w:type="dxa"/>
          </w:tcPr>
          <w:p w14:paraId="28B4BD4F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38CF56B1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053D99B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273F0462" w14:textId="77777777" w:rsidR="00987F11" w:rsidRDefault="00272DF5">
            <w:r>
              <w:t>PK</w:t>
            </w:r>
          </w:p>
        </w:tc>
        <w:tc>
          <w:tcPr>
            <w:tcW w:w="2167" w:type="dxa"/>
          </w:tcPr>
          <w:p w14:paraId="3797E397" w14:textId="77777777" w:rsidR="00987F11" w:rsidRDefault="00272DF5">
            <w:r>
              <w:t xml:space="preserve">Identificador único do pagamento, gerado automaticamente.</w:t>
            </w:r>
          </w:p>
        </w:tc>
      </w:tr>
      <w:tr w:rsidR="00987F11" w14:paraId="188FD051" w14:textId="77777777">
        <w:tc>
          <w:tcPr>
            <w:tcW w:w="1560" w:type="dxa"/>
          </w:tcPr>
          <w:p w14:paraId="61B14351" w14:textId="77777777" w:rsidR="00987F11" w:rsidRDefault="00272DF5">
            <w:r>
              <w:t>id_agendamento</w:t>
            </w:r>
          </w:p>
        </w:tc>
        <w:tc>
          <w:tcPr>
            <w:tcW w:w="1464" w:type="dxa"/>
          </w:tcPr>
          <w:p w14:paraId="687060DA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3A4070A6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552E67E5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054A2FE" w14:textId="77777777" w:rsidR="00987F11" w:rsidRDefault="00272DF5">
            <w:r>
              <w:t xml:space="preserve">FK → agendamentos(id_agendamento)</w:t>
            </w:r>
          </w:p>
        </w:tc>
        <w:tc>
          <w:tcPr>
            <w:tcW w:w="2167" w:type="dxa"/>
          </w:tcPr>
          <w:p w14:paraId="79FDCC34" w14:textId="77777777" w:rsidR="00987F11" w:rsidRDefault="00272DF5">
            <w:r>
              <w:t xml:space="preserve">Agendamento ao qual o pagamento se refere.</w:t>
            </w:r>
          </w:p>
        </w:tc>
      </w:tr>
      <w:tr w:rsidR="00987F11" w14:paraId="0285F20F" w14:textId="77777777">
        <w:tc>
          <w:tcPr>
            <w:tcW w:w="1560" w:type="dxa"/>
          </w:tcPr>
          <w:p w14:paraId="60377CC7" w14:textId="77777777" w:rsidR="00987F11" w:rsidRDefault="00272DF5">
            <w:r>
              <w:t>id_forma_pagamento</w:t>
            </w:r>
          </w:p>
        </w:tc>
        <w:tc>
          <w:tcPr>
            <w:tcW w:w="1464" w:type="dxa"/>
          </w:tcPr>
          <w:p w14:paraId="4BBAD7D4" w14:textId="77777777" w:rsidR="00987F11" w:rsidRDefault="00272DF5">
            <w:r>
              <w:t>INT</w:t>
            </w:r>
          </w:p>
        </w:tc>
        <w:tc>
          <w:tcPr>
            <w:tcW w:w="1192" w:type="dxa"/>
          </w:tcPr>
          <w:p w14:paraId="59F6AB51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67173151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FCBEA08" w14:textId="77777777" w:rsidR="00987F11" w:rsidRDefault="00272DF5">
            <w:r>
              <w:t xml:space="preserve">FK → formas_pagamento(id_forma_pagamento)</w:t>
            </w:r>
          </w:p>
        </w:tc>
        <w:tc>
          <w:tcPr>
            <w:tcW w:w="2167" w:type="dxa"/>
          </w:tcPr>
          <w:p w14:paraId="4CDE2D8A" w14:textId="77777777" w:rsidR="00987F11" w:rsidRDefault="00272DF5">
            <w:r>
              <w:t xml:space="preserve">Forma usada no pagamento.</w:t>
            </w:r>
          </w:p>
        </w:tc>
      </w:tr>
      <w:tr w:rsidR="00987F11" w14:paraId="09B3A175" w14:textId="77777777">
        <w:tc>
          <w:tcPr>
            <w:tcW w:w="1560" w:type="dxa"/>
          </w:tcPr>
          <w:p w14:paraId="67A3E4A4" w14:textId="77777777" w:rsidR="00987F11" w:rsidRDefault="00272DF5">
            <w:r>
              <w:t>valor</w:t>
            </w:r>
          </w:p>
        </w:tc>
        <w:tc>
          <w:tcPr>
            <w:tcW w:w="1464" w:type="dxa"/>
          </w:tcPr>
          <w:p w14:paraId="15875474" w14:textId="77777777" w:rsidR="00987F11" w:rsidRDefault="00272DF5">
            <w:r>
              <w:t>DECIMAL</w:t>
            </w:r>
          </w:p>
        </w:tc>
        <w:tc>
          <w:tcPr>
            <w:tcW w:w="1192" w:type="dxa"/>
          </w:tcPr>
          <w:p w14:paraId="03BFADB3" w14:textId="77777777" w:rsidR="00987F11" w:rsidRDefault="00272DF5">
            <w:r>
              <w:t>10,2</w:t>
            </w:r>
          </w:p>
        </w:tc>
        <w:tc>
          <w:tcPr>
            <w:tcW w:w="1417" w:type="dxa"/>
          </w:tcPr>
          <w:p w14:paraId="6B777169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6046AAA0" w14:textId="77777777" w:rsidR="00987F11" w:rsidRDefault="00272DF5">
            <w:r>
              <w:t>—</w:t>
            </w:r>
          </w:p>
        </w:tc>
        <w:tc>
          <w:tcPr>
            <w:tcW w:w="2167" w:type="dxa"/>
          </w:tcPr>
          <w:p w14:paraId="120CA21B" w14:textId="77777777" w:rsidR="00987F11" w:rsidRDefault="00272DF5">
            <w:r>
              <w:t xml:space="preserve">Valor pago em reais; deve ser maior que zero.</w:t>
            </w:r>
          </w:p>
        </w:tc>
      </w:tr>
      <w:tr w:rsidR="00987F11" w14:paraId="5EDDB439" w14:textId="77777777">
        <w:tc>
          <w:tcPr>
            <w:tcW w:w="1560" w:type="dxa"/>
          </w:tcPr>
          <w:p w14:paraId="4B45A918" w14:textId="77777777" w:rsidR="00987F11" w:rsidRDefault="00272DF5">
            <w:r>
              <w:t>data_pagamento</w:t>
            </w:r>
          </w:p>
        </w:tc>
        <w:tc>
          <w:tcPr>
            <w:tcW w:w="1464" w:type="dxa"/>
          </w:tcPr>
          <w:p w14:paraId="4A74E246" w14:textId="77777777" w:rsidR="00987F11" w:rsidRDefault="00272DF5">
            <w:r>
              <w:t>DATETIME</w:t>
            </w:r>
          </w:p>
        </w:tc>
        <w:tc>
          <w:tcPr>
            <w:tcW w:w="1192" w:type="dxa"/>
          </w:tcPr>
          <w:p w14:paraId="01196822" w14:textId="77777777" w:rsidR="00987F11" w:rsidRDefault="00272DF5">
            <w:r>
              <w:t>—</w:t>
            </w:r>
          </w:p>
        </w:tc>
        <w:tc>
          <w:tcPr>
            <w:tcW w:w="1417" w:type="dxa"/>
          </w:tcPr>
          <w:p w14:paraId="46BC8584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495AF664" w14:textId="77777777" w:rsidR="00987F11" w:rsidRDefault="00272DF5">
            <w:r>
              <w:t>—</w:t>
            </w:r>
          </w:p>
        </w:tc>
        <w:tc>
          <w:tcPr>
            <w:tcW w:w="2167" w:type="dxa"/>
          </w:tcPr>
          <w:p w14:paraId="41AB2CAD" w14:textId="77777777" w:rsidR="00987F11" w:rsidRDefault="00272DF5">
            <w:r>
              <w:t xml:space="preserve">Data e hora em que o pagamento foi registrado.</w:t>
            </w:r>
          </w:p>
        </w:tc>
      </w:tr>
      <w:tr w:rsidR="00987F11" w14:paraId="0266F7A2" w14:textId="77777777">
        <w:tc>
          <w:tcPr>
            <w:tcW w:w="1560" w:type="dxa"/>
          </w:tcPr>
          <w:p w14:paraId="7A57E491" w14:textId="77777777" w:rsidR="00987F11" w:rsidRDefault="00272DF5">
            <w:r>
              <w:t>status</w:t>
            </w:r>
          </w:p>
        </w:tc>
        <w:tc>
          <w:tcPr>
            <w:tcW w:w="1464" w:type="dxa"/>
          </w:tcPr>
          <w:p w14:paraId="18E8842B" w14:textId="77777777" w:rsidR="00987F11" w:rsidRDefault="00272DF5">
            <w:r>
              <w:t>VARCHAR</w:t>
            </w:r>
          </w:p>
        </w:tc>
        <w:tc>
          <w:tcPr>
            <w:tcW w:w="1192" w:type="dxa"/>
          </w:tcPr>
          <w:p w14:paraId="2B2311E8" w14:textId="77777777" w:rsidR="00987F11" w:rsidRDefault="00272DF5">
            <w:r>
              <w:t>20</w:t>
            </w:r>
          </w:p>
        </w:tc>
        <w:tc>
          <w:tcPr>
            <w:tcW w:w="1417" w:type="dxa"/>
          </w:tcPr>
          <w:p w14:paraId="7B72B22A" w14:textId="77777777" w:rsidR="00987F11" w:rsidRDefault="00272DF5">
            <w:r>
              <w:t>NOT NULL</w:t>
            </w:r>
          </w:p>
        </w:tc>
        <w:tc>
          <w:tcPr>
            <w:tcW w:w="1560" w:type="dxa"/>
          </w:tcPr>
          <w:p w14:paraId="7A2A00FF" w14:textId="77777777" w:rsidR="00987F11" w:rsidRDefault="00272DF5">
            <w:r>
              <w:t>—</w:t>
            </w:r>
          </w:p>
        </w:tc>
        <w:tc>
          <w:tcPr>
            <w:tcW w:w="2167" w:type="dxa"/>
          </w:tcPr>
          <w:p w14:paraId="38752DB3" w14:textId="77777777" w:rsidR="00987F11" w:rsidRDefault="00272DF5">
            <w:r>
              <w:t xml:space="preserve">Situação do pagamento (ex.: pendente, pago, estornado). Apenas pagamentos com status pago entram nos totais financeiros.</w:t>
            </w:r>
          </w:p>
        </w:tc>
      </w:tr>
    </w:tbl>
    <w:p w14:paraId="4C7A1E67" w14:textId="77777777" w:rsidR="00987F11" w:rsidRDefault="00272DF5">
      <w:pPr>
        <w:pStyle w:val="PargrafodaLista"/>
        <w:numPr>
          <w:ilvl w:val="0"/>
          <w:numId w:val="4"/>
        </w:numPr>
      </w:pPr>
      <w:r>
        <w:t xml:space="preserve">Registros que já possuem histórico (por exemplo, um serviço já agendado ou um agendamento com pagamentos) não podem ser excluídos por causa das chaves estrangeiras; nesses casos usa-se a desativação lógica pela coluna </w:t>
      </w:r>
      <w:r>
        <w:rPr>
          <w:rStyle w:val="CodeChar"/>
        </w:rPr>
        <w:t>status</w:t>
      </w:r>
      <w:r>
        <w:t xml:space="preserve">. A exclusão física (DELETE) é usada apenas em registros sem dependências, como um pagamento pendente.</w:t>
      </w:r>
    </w:p>
    <w:sectPr w:rsidR="00987F11" w:rsidSect="00F75D1F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C7A"/>
    <w:multiLevelType w:val="hybridMultilevel"/>
    <w:tmpl w:val="B5725368"/>
    <w:lvl w:ilvl="0" w:tplc="2C1462D2">
      <w:start w:val="1"/>
      <w:numFmt w:val="decimal"/>
      <w:lvlText w:val="%1."/>
      <w:lvlJc w:val="left"/>
      <w:pPr>
        <w:ind w:left="720" w:hanging="360"/>
      </w:pPr>
    </w:lvl>
    <w:lvl w:ilvl="1" w:tplc="9DD2FBB6">
      <w:start w:val="1"/>
      <w:numFmt w:val="lowerLetter"/>
      <w:lvlText w:val="%2."/>
      <w:lvlJc w:val="left"/>
      <w:pPr>
        <w:ind w:left="1440" w:hanging="360"/>
      </w:pPr>
    </w:lvl>
    <w:lvl w:ilvl="2" w:tplc="2D08DDE6">
      <w:start w:val="1"/>
      <w:numFmt w:val="lowerRoman"/>
      <w:lvlText w:val="%3."/>
      <w:lvlJc w:val="left"/>
      <w:pPr>
        <w:ind w:left="2160" w:hanging="360"/>
      </w:pPr>
    </w:lvl>
    <w:lvl w:ilvl="3" w:tplc="4148F400">
      <w:start w:val="1"/>
      <w:numFmt w:val="decimal"/>
      <w:lvlText w:val="%4."/>
      <w:lvlJc w:val="left"/>
      <w:pPr>
        <w:ind w:left="2880" w:hanging="360"/>
      </w:pPr>
    </w:lvl>
    <w:lvl w:ilvl="4" w:tplc="534CF360">
      <w:start w:val="1"/>
      <w:numFmt w:val="lowerLetter"/>
      <w:lvlText w:val="%5."/>
      <w:lvlJc w:val="left"/>
      <w:pPr>
        <w:ind w:left="3600" w:hanging="360"/>
      </w:pPr>
    </w:lvl>
    <w:lvl w:ilvl="5" w:tplc="3E98A25E">
      <w:start w:val="1"/>
      <w:numFmt w:val="lowerRoman"/>
      <w:lvlText w:val="%6."/>
      <w:lvlJc w:val="left"/>
      <w:pPr>
        <w:ind w:left="4320" w:hanging="360"/>
      </w:pPr>
    </w:lvl>
    <w:lvl w:ilvl="6" w:tplc="73C856AC">
      <w:start w:val="1"/>
      <w:numFmt w:val="decimal"/>
      <w:lvlText w:val="%7."/>
      <w:lvlJc w:val="left"/>
      <w:pPr>
        <w:ind w:left="5040" w:hanging="360"/>
      </w:pPr>
    </w:lvl>
    <w:lvl w:ilvl="7" w:tplc="76700690">
      <w:start w:val="1"/>
      <w:numFmt w:val="lowerLetter"/>
      <w:lvlText w:val="%8."/>
      <w:lvlJc w:val="left"/>
      <w:pPr>
        <w:ind w:left="5760" w:hanging="360"/>
      </w:pPr>
    </w:lvl>
    <w:lvl w:ilvl="8" w:tplc="2DF693B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DDB0069"/>
    <w:multiLevelType w:val="hybridMultilevel"/>
    <w:tmpl w:val="E75EAC68"/>
    <w:lvl w:ilvl="0" w:tplc="A184F7E0">
      <w:start w:val="1"/>
      <w:numFmt w:val="bullet"/>
      <w:lvlText w:val="•"/>
      <w:lvlJc w:val="left"/>
      <w:pPr>
        <w:ind w:left="720" w:hanging="360"/>
      </w:pPr>
    </w:lvl>
    <w:lvl w:ilvl="1" w:tplc="18E422AC">
      <w:start w:val="1"/>
      <w:numFmt w:val="bullet"/>
      <w:lvlText w:val="o"/>
      <w:lvlJc w:val="left"/>
      <w:pPr>
        <w:ind w:left="1440" w:hanging="360"/>
      </w:pPr>
    </w:lvl>
    <w:lvl w:ilvl="2" w:tplc="A79A52F4">
      <w:start w:val="1"/>
      <w:numFmt w:val="bullet"/>
      <w:lvlText w:val="▪"/>
      <w:lvlJc w:val="left"/>
      <w:pPr>
        <w:ind w:left="2160" w:hanging="360"/>
      </w:pPr>
    </w:lvl>
    <w:lvl w:ilvl="3" w:tplc="F4C4A4A0">
      <w:start w:val="1"/>
      <w:numFmt w:val="bullet"/>
      <w:lvlText w:val="•"/>
      <w:lvlJc w:val="left"/>
      <w:pPr>
        <w:ind w:left="2880" w:hanging="360"/>
      </w:pPr>
    </w:lvl>
    <w:lvl w:ilvl="4" w:tplc="300EE0EC">
      <w:start w:val="1"/>
      <w:numFmt w:val="bullet"/>
      <w:lvlText w:val="o"/>
      <w:lvlJc w:val="left"/>
      <w:pPr>
        <w:ind w:left="3600" w:hanging="360"/>
      </w:pPr>
    </w:lvl>
    <w:lvl w:ilvl="5" w:tplc="6082C6AC">
      <w:start w:val="1"/>
      <w:numFmt w:val="bullet"/>
      <w:lvlText w:val="▪"/>
      <w:lvlJc w:val="left"/>
      <w:pPr>
        <w:ind w:left="4320" w:hanging="360"/>
      </w:pPr>
    </w:lvl>
    <w:lvl w:ilvl="6" w:tplc="4FB68E7E">
      <w:start w:val="1"/>
      <w:numFmt w:val="bullet"/>
      <w:lvlText w:val="•"/>
      <w:lvlJc w:val="left"/>
      <w:pPr>
        <w:ind w:left="5040" w:hanging="360"/>
      </w:pPr>
    </w:lvl>
    <w:lvl w:ilvl="7" w:tplc="EC1A46CA">
      <w:start w:val="1"/>
      <w:numFmt w:val="bullet"/>
      <w:lvlText w:val="o"/>
      <w:lvlJc w:val="left"/>
      <w:pPr>
        <w:ind w:left="5760" w:hanging="360"/>
      </w:pPr>
    </w:lvl>
    <w:lvl w:ilvl="8" w:tplc="3108870A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F11"/>
    <w:rsid w:val="00272DF5"/>
    <w:rsid w:val="00987F11"/>
    <w:rsid w:val="00DC517F"/>
    <w:rsid w:val="00F7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BE3F"/>
  <w15:docId w15:val="{806B2E53-A1DB-45F9-98BA-4605B1DB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C4F37-5D16-4D25-BD84-6E8F487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1070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Dicionário de Dados – Sistema de Agendamentos</vt:lpstr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 – Sistema de Agendamentos</dc:title>
  <dc:description>Claude Docs node/68070875-4114@3 docx-w7</dc:description>
  <cp:lastModifiedBy>BRUNO TADEU MARQUES</cp:lastModifiedBy>
  <cp:revision>5</cp:revision>
  <dcterms:created xsi:type="dcterms:W3CDTF">2026-10-21T21:50:00Z</dcterms:created>
  <dcterms:modified xsi:type="dcterms:W3CDTF">2026-10-21T22:03:00Z</dcterms:modified>
</cp:coreProperties>
</file>