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A" w:rsidRPr="00410A57" w:rsidRDefault="00E71320" w:rsidP="00E71320">
      <w:pPr>
        <w:jc w:val="center"/>
        <w:rPr>
          <w:b/>
          <w:sz w:val="28"/>
        </w:rPr>
      </w:pPr>
      <w:r w:rsidRPr="00410A57">
        <w:rPr>
          <w:b/>
          <w:sz w:val="28"/>
        </w:rPr>
        <w:t>Bláthy café – kávéautomata</w:t>
      </w:r>
    </w:p>
    <w:p w:rsidR="00E71320" w:rsidRDefault="00E71320" w:rsidP="00E71320">
      <w:pPr>
        <w:jc w:val="center"/>
      </w:pPr>
    </w:p>
    <w:p w:rsidR="00E71320" w:rsidRDefault="00410A57" w:rsidP="00E71320">
      <w:r w:rsidRPr="00410A5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271780</wp:posOffset>
                </wp:positionV>
                <wp:extent cx="6029325" cy="9525"/>
                <wp:effectExtent l="0" t="0" r="28575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A2FE" id="Egyenes összekötő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4pt" to="474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71320" w:rsidRPr="00410A57">
        <w:rPr>
          <w:b/>
        </w:rPr>
        <w:t xml:space="preserve">A program </w:t>
      </w:r>
      <w:proofErr w:type="spellStart"/>
      <w:r w:rsidR="00E71320" w:rsidRPr="00410A57">
        <w:rPr>
          <w:b/>
        </w:rPr>
        <w:t>céja</w:t>
      </w:r>
      <w:proofErr w:type="spellEnd"/>
      <w:r>
        <w:br/>
      </w:r>
      <w:r>
        <w:br/>
      </w:r>
      <w:r w:rsidR="00E71320">
        <w:t xml:space="preserve">A </w:t>
      </w:r>
      <w:proofErr w:type="spellStart"/>
      <w:r w:rsidR="00E71320">
        <w:t>blathy-cafe</w:t>
      </w:r>
      <w:proofErr w:type="spellEnd"/>
      <w:r w:rsidR="00E71320">
        <w:t xml:space="preserve"> program egy kávéautomata termékválasztását szimulálja. A termékek készlete véletlenszerűen frissül a program indításakor.</w:t>
      </w:r>
      <w:bookmarkStart w:id="0" w:name="_GoBack"/>
      <w:bookmarkEnd w:id="0"/>
    </w:p>
    <w:p w:rsidR="00410A57" w:rsidRDefault="00410A57" w:rsidP="00E71320"/>
    <w:p w:rsidR="00410A57" w:rsidRPr="00410A57" w:rsidRDefault="00E71320" w:rsidP="00E71320">
      <w:pPr>
        <w:rPr>
          <w:b/>
        </w:rPr>
      </w:pPr>
      <w:r w:rsidRPr="00410A57">
        <w:rPr>
          <w:b/>
        </w:rPr>
        <w:t>Fejlesztési környezet</w:t>
      </w:r>
    </w:p>
    <w:p w:rsidR="00E71320" w:rsidRDefault="00410A57" w:rsidP="00E71320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E1F59" wp14:editId="1EB58E4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029325" cy="9525"/>
                <wp:effectExtent l="0" t="0" r="28575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B3AA" id="Egyenes összekötő 9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74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1320">
        <w:t xml:space="preserve">Visual </w:t>
      </w:r>
      <w:proofErr w:type="spellStart"/>
      <w:r w:rsidR="00E71320">
        <w:t>Studio</w:t>
      </w:r>
      <w:proofErr w:type="spellEnd"/>
      <w:r w:rsidR="00E71320">
        <w:t xml:space="preserve"> .NET 8.0 </w:t>
      </w:r>
      <w:proofErr w:type="spellStart"/>
      <w:r w:rsidR="00E71320">
        <w:t>framework</w:t>
      </w:r>
      <w:proofErr w:type="spellEnd"/>
      <w:r w:rsidR="00E71320">
        <w:br/>
        <w:t xml:space="preserve">UI: Windows </w:t>
      </w:r>
      <w:proofErr w:type="spellStart"/>
      <w:r w:rsidR="00E71320">
        <w:t>Presentation</w:t>
      </w:r>
      <w:proofErr w:type="spellEnd"/>
      <w:r w:rsidR="00E71320">
        <w:t xml:space="preserve"> </w:t>
      </w:r>
      <w:proofErr w:type="spellStart"/>
      <w:r w:rsidR="00E71320">
        <w:t>Foundation</w:t>
      </w:r>
      <w:proofErr w:type="spellEnd"/>
      <w:r w:rsidR="00E71320">
        <w:t xml:space="preserve"> (WPF)</w:t>
      </w:r>
      <w:r w:rsidR="00E71320">
        <w:br/>
        <w:t>UI réteg: XAML</w:t>
      </w:r>
    </w:p>
    <w:p w:rsidR="00410A57" w:rsidRDefault="00410A57" w:rsidP="00E71320"/>
    <w:p w:rsidR="00410A57" w:rsidRPr="00410A57" w:rsidRDefault="00E71320" w:rsidP="00E71320">
      <w:pPr>
        <w:rPr>
          <w:b/>
        </w:rPr>
      </w:pPr>
      <w:r w:rsidRPr="00410A57">
        <w:rPr>
          <w:b/>
        </w:rPr>
        <w:t>Projekt felépítése</w:t>
      </w:r>
    </w:p>
    <w:p w:rsidR="00E71320" w:rsidRDefault="00410A57" w:rsidP="00E713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993BD" wp14:editId="5F556B5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029325" cy="9525"/>
                <wp:effectExtent l="0" t="0" r="28575" b="2857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BBD84" id="Egyenes összekötő 10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474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1320">
        <w:br/>
      </w:r>
      <w:r w:rsidR="00E71320" w:rsidRPr="00E71320">
        <w:drawing>
          <wp:inline distT="0" distB="0" distL="0" distR="0" wp14:anchorId="4769D8FD" wp14:editId="2916CC65">
            <wp:extent cx="3286584" cy="1495634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57" w:rsidRDefault="00410A57" w:rsidP="00E71320"/>
    <w:p w:rsidR="00E71320" w:rsidRPr="00410A57" w:rsidRDefault="00410A57" w:rsidP="00E71320">
      <w:pPr>
        <w:rPr>
          <w:b/>
        </w:rPr>
      </w:pPr>
      <w:r w:rsidRPr="00410A5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EED85" wp14:editId="029AF8FD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6029325" cy="9525"/>
                <wp:effectExtent l="0" t="0" r="28575" b="2857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7A46F" id="Egyenes összekötő 15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pt" to="474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1320" w:rsidRPr="00410A57">
        <w:rPr>
          <w:b/>
        </w:rPr>
        <w:t>Fő funkciók</w:t>
      </w:r>
    </w:p>
    <w:p w:rsidR="00E71320" w:rsidRDefault="00E71320" w:rsidP="00E71320">
      <w:pPr>
        <w:pStyle w:val="Listaszerbekezds"/>
        <w:numPr>
          <w:ilvl w:val="0"/>
          <w:numId w:val="2"/>
        </w:numPr>
      </w:pPr>
      <w:r>
        <w:t>Készlet</w:t>
      </w:r>
      <w:r w:rsidR="007A44AE">
        <w:t>szám legenerálása</w:t>
      </w:r>
      <w:r w:rsidR="00F94D6D">
        <w:t xml:space="preserve"> </w:t>
      </w:r>
    </w:p>
    <w:p w:rsidR="00F94D6D" w:rsidRDefault="00F94D6D" w:rsidP="00F94D6D">
      <w:pPr>
        <w:ind w:firstLine="708"/>
      </w:pPr>
      <w:r w:rsidRPr="00F94D6D">
        <w:drawing>
          <wp:inline distT="0" distB="0" distL="0" distR="0" wp14:anchorId="53666BC6" wp14:editId="602108C1">
            <wp:extent cx="4658375" cy="2267266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AE" w:rsidRPr="00410A57" w:rsidRDefault="007A44AE" w:rsidP="00F94D6D">
      <w:pPr>
        <w:pStyle w:val="Listaszerbekezds"/>
        <w:numPr>
          <w:ilvl w:val="0"/>
          <w:numId w:val="2"/>
        </w:numPr>
        <w:spacing w:before="3600"/>
        <w:ind w:left="714" w:hanging="357"/>
      </w:pPr>
      <w:r w:rsidRPr="00410A57">
        <w:lastRenderedPageBreak/>
        <w:t>Kávé kiválasztása</w:t>
      </w:r>
    </w:p>
    <w:p w:rsidR="00F94D6D" w:rsidRDefault="00F94D6D" w:rsidP="00F94D6D">
      <w:pPr>
        <w:pStyle w:val="Listaszerbekezds"/>
      </w:pPr>
      <w:r w:rsidRPr="00F94D6D">
        <w:drawing>
          <wp:inline distT="0" distB="0" distL="0" distR="0" wp14:anchorId="73CA7F38" wp14:editId="002B08F9">
            <wp:extent cx="5760720" cy="53289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AE" w:rsidRDefault="007A44AE" w:rsidP="00E71320">
      <w:pPr>
        <w:pStyle w:val="Listaszerbekezds"/>
        <w:numPr>
          <w:ilvl w:val="0"/>
          <w:numId w:val="2"/>
        </w:numPr>
      </w:pPr>
      <w:r>
        <w:lastRenderedPageBreak/>
        <w:t>Tej/cukor kiválasztása</w:t>
      </w:r>
      <w:r w:rsidR="00F94D6D">
        <w:br/>
      </w:r>
      <w:r w:rsidR="00F94D6D" w:rsidRPr="00F94D6D">
        <w:drawing>
          <wp:inline distT="0" distB="0" distL="0" distR="0" wp14:anchorId="29944ED7" wp14:editId="40900CFB">
            <wp:extent cx="3991532" cy="6211167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D" w:rsidRDefault="007A44AE" w:rsidP="00F94D6D">
      <w:pPr>
        <w:pStyle w:val="Listaszerbekezds"/>
        <w:numPr>
          <w:ilvl w:val="0"/>
          <w:numId w:val="2"/>
        </w:numPr>
      </w:pPr>
      <w:r>
        <w:t>Fizetés</w:t>
      </w:r>
    </w:p>
    <w:p w:rsidR="007A44AE" w:rsidRDefault="007A44AE" w:rsidP="00E71320">
      <w:pPr>
        <w:pStyle w:val="Listaszerbekezds"/>
        <w:numPr>
          <w:ilvl w:val="0"/>
          <w:numId w:val="2"/>
        </w:numPr>
      </w:pPr>
      <w:r>
        <w:t>Fizetett összeg kiírása</w:t>
      </w:r>
      <w:r w:rsidR="00F94D6D">
        <w:br/>
      </w:r>
      <w:r w:rsidR="00F94D6D" w:rsidRPr="00F94D6D">
        <w:drawing>
          <wp:inline distT="0" distB="0" distL="0" distR="0" wp14:anchorId="6FA1498C" wp14:editId="31B4F19D">
            <wp:extent cx="3677163" cy="8954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D6D">
        <w:br/>
      </w:r>
      <w:r w:rsidR="00F94D6D" w:rsidRPr="00F94D6D">
        <w:drawing>
          <wp:inline distT="0" distB="0" distL="0" distR="0" wp14:anchorId="0D2220E3" wp14:editId="24EF3001">
            <wp:extent cx="5760720" cy="1390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D" w:rsidRDefault="00F94D6D" w:rsidP="007A44AE"/>
    <w:p w:rsidR="00410A57" w:rsidRDefault="00410A57" w:rsidP="007A44AE"/>
    <w:p w:rsidR="00410A57" w:rsidRDefault="00410A57" w:rsidP="007A44AE"/>
    <w:p w:rsidR="007A44AE" w:rsidRDefault="00410A57" w:rsidP="007A44AE">
      <w:r w:rsidRPr="00410A57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00B44" wp14:editId="719D0138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029325" cy="9525"/>
                <wp:effectExtent l="0" t="0" r="28575" b="2857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1F24" id="Egyenes összekötő 1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74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44AE" w:rsidRPr="00410A57">
        <w:rPr>
          <w:b/>
        </w:rPr>
        <w:t>Adatkezelés</w:t>
      </w:r>
      <w:r w:rsidR="007A44AE">
        <w:br/>
      </w:r>
      <w:r>
        <w:br/>
      </w:r>
      <w:r w:rsidR="007A44AE">
        <w:t>Használt verziókezelő felület: GitHub</w:t>
      </w:r>
      <w:r w:rsidR="007A44AE">
        <w:br/>
        <w:t xml:space="preserve">Projekttervezés: </w:t>
      </w:r>
      <w:proofErr w:type="spellStart"/>
      <w:r w:rsidR="007A44AE">
        <w:t>Trello</w:t>
      </w:r>
      <w:proofErr w:type="spellEnd"/>
    </w:p>
    <w:p w:rsidR="00410A57" w:rsidRDefault="00410A57" w:rsidP="007A44AE"/>
    <w:p w:rsidR="007A44AE" w:rsidRDefault="00410A57" w:rsidP="007A44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04C0B" wp14:editId="5A3219BC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6029325" cy="9525"/>
                <wp:effectExtent l="0" t="0" r="28575" b="2857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1C2F" id="Egyenes összekötő 12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7pt" to="474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/>
      </w:r>
      <w:r w:rsidR="007A44AE" w:rsidRPr="00410A57">
        <w:rPr>
          <w:b/>
        </w:rPr>
        <w:t>Fejlesztési irányelvek</w:t>
      </w:r>
      <w:r w:rsidR="007A44AE">
        <w:br/>
      </w:r>
      <w:r>
        <w:br/>
      </w:r>
      <w:r w:rsidR="007A44AE">
        <w:t>Adatkezelési elvek folytatása az átláthatóság érdekében</w:t>
      </w:r>
    </w:p>
    <w:p w:rsidR="00410A57" w:rsidRDefault="00410A57" w:rsidP="007A44AE"/>
    <w:p w:rsidR="00410A57" w:rsidRDefault="00410A57" w:rsidP="007A44AE"/>
    <w:p w:rsidR="007A44AE" w:rsidRDefault="00410A57" w:rsidP="007A44AE">
      <w:r w:rsidRPr="00410A5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944BB" wp14:editId="783E7712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6029325" cy="9525"/>
                <wp:effectExtent l="0" t="0" r="28575" b="2857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62799" id="Egyenes összekötő 13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5pt" to="474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44AE" w:rsidRPr="00410A57">
        <w:rPr>
          <w:b/>
        </w:rPr>
        <w:t>Ismert hibák &amp; korlátozások</w:t>
      </w:r>
      <w:r>
        <w:br/>
      </w:r>
      <w:r w:rsidR="007A44AE">
        <w:br/>
        <w:t xml:space="preserve">- A </w:t>
      </w:r>
      <w:proofErr w:type="spellStart"/>
      <w:r w:rsidR="007A44AE">
        <w:t>Cappuccino</w:t>
      </w:r>
      <w:proofErr w:type="spellEnd"/>
      <w:r w:rsidR="007A44AE">
        <w:t xml:space="preserve"> esetében nem működik a készletmegadás</w:t>
      </w:r>
      <w:r w:rsidR="007A44AE">
        <w:br/>
        <w:t>- A program méretének változtatásakor a gombok szétcsúsznak, nem fix a pozíciójuk.</w:t>
      </w:r>
    </w:p>
    <w:p w:rsidR="00410A57" w:rsidRDefault="00410A57" w:rsidP="007A44AE"/>
    <w:p w:rsidR="007A44AE" w:rsidRDefault="00410A57" w:rsidP="007A44AE">
      <w:r w:rsidRPr="00410A5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F010C" wp14:editId="4AD8091E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029325" cy="9525"/>
                <wp:effectExtent l="0" t="0" r="28575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94DD" id="Egyenes összekötő 14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55pt" to="474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44AE" w:rsidRPr="00410A57">
        <w:rPr>
          <w:b/>
        </w:rPr>
        <w:t>Továbbfejlesztési lehetőségek</w:t>
      </w:r>
      <w:r>
        <w:br/>
      </w:r>
      <w:r w:rsidR="007A44AE">
        <w:br/>
        <w:t>- További kávék hozzárendelése</w:t>
      </w:r>
      <w:r w:rsidR="007A44AE">
        <w:br/>
        <w:t>- Design fejlesztése</w:t>
      </w:r>
      <w:r w:rsidR="007A44AE">
        <w:br/>
        <w:t>- Hatékonyság növelése a kódban</w:t>
      </w:r>
      <w:r w:rsidR="007A44AE">
        <w:br/>
        <w:t>- Ismert hibák kijavítása</w:t>
      </w:r>
    </w:p>
    <w:sectPr w:rsidR="007A44A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43A" w:rsidRDefault="0083043A" w:rsidP="007A44AE">
      <w:pPr>
        <w:spacing w:after="0" w:line="240" w:lineRule="auto"/>
      </w:pPr>
      <w:r>
        <w:separator/>
      </w:r>
    </w:p>
  </w:endnote>
  <w:endnote w:type="continuationSeparator" w:id="0">
    <w:p w:rsidR="0083043A" w:rsidRDefault="0083043A" w:rsidP="007A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43A" w:rsidRDefault="0083043A" w:rsidP="007A44AE">
      <w:pPr>
        <w:spacing w:after="0" w:line="240" w:lineRule="auto"/>
      </w:pPr>
      <w:r>
        <w:separator/>
      </w:r>
    </w:p>
  </w:footnote>
  <w:footnote w:type="continuationSeparator" w:id="0">
    <w:p w:rsidR="0083043A" w:rsidRDefault="0083043A" w:rsidP="007A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4AE" w:rsidRDefault="007A44AE">
    <w:pPr>
      <w:pStyle w:val="lfej"/>
    </w:pPr>
    <w: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43AC2"/>
    <w:multiLevelType w:val="hybridMultilevel"/>
    <w:tmpl w:val="4BECEF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B6486"/>
    <w:multiLevelType w:val="hybridMultilevel"/>
    <w:tmpl w:val="B3123B52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0"/>
    <w:rsid w:val="0004028A"/>
    <w:rsid w:val="00410A57"/>
    <w:rsid w:val="007A44AE"/>
    <w:rsid w:val="0083043A"/>
    <w:rsid w:val="00E71320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ABF3"/>
  <w15:chartTrackingRefBased/>
  <w15:docId w15:val="{DEBFD0A4-8291-48E9-A58B-F044B7A4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132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A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44AE"/>
  </w:style>
  <w:style w:type="paragraph" w:styleId="llb">
    <w:name w:val="footer"/>
    <w:basedOn w:val="Norml"/>
    <w:link w:val="llbChar"/>
    <w:uiPriority w:val="99"/>
    <w:unhideWhenUsed/>
    <w:rsid w:val="007A4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Agócs Brúnó</dc:creator>
  <cp:keywords/>
  <dc:description/>
  <cp:lastModifiedBy>Agócs Brúnó</cp:lastModifiedBy>
  <cp:revision>1</cp:revision>
  <dcterms:created xsi:type="dcterms:W3CDTF">2025-09-22T10:11:00Z</dcterms:created>
  <dcterms:modified xsi:type="dcterms:W3CDTF">2025-09-22T10:51:00Z</dcterms:modified>
</cp:coreProperties>
</file>