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5DA6" w14:textId="77777777" w:rsidR="00AD3C88" w:rsidRDefault="00AD3C88" w:rsidP="00E34301">
      <w:pPr>
        <w:spacing w:line="276" w:lineRule="auto"/>
        <w:ind w:firstLine="851"/>
        <w:jc w:val="center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4E868A4" w14:textId="09AA3F19" w:rsidR="00065B57" w:rsidRPr="00E34301" w:rsidRDefault="00065B57" w:rsidP="00E34301">
      <w:pPr>
        <w:spacing w:line="276" w:lineRule="auto"/>
        <w:ind w:firstLine="851"/>
        <w:jc w:val="center"/>
        <w:rPr>
          <w:rFonts w:ascii="Arial" w:hAnsi="Arial" w:cs="Arial"/>
          <w:b/>
          <w:bCs/>
          <w:sz w:val="24"/>
          <w:szCs w:val="24"/>
          <w:u w:val="double"/>
        </w:rPr>
      </w:pPr>
      <w:r w:rsidRPr="00E34301">
        <w:rPr>
          <w:rFonts w:ascii="Arial" w:hAnsi="Arial" w:cs="Arial"/>
          <w:b/>
          <w:bCs/>
          <w:sz w:val="24"/>
          <w:szCs w:val="24"/>
          <w:u w:val="double"/>
        </w:rPr>
        <w:t>A origem do Dia do Trabalho</w:t>
      </w:r>
    </w:p>
    <w:p w14:paraId="430341B5" w14:textId="77777777" w:rsidR="00065B57" w:rsidRPr="00E34301" w:rsidRDefault="00065B57" w:rsidP="00E34301">
      <w:pPr>
        <w:spacing w:after="100" w:afterAutospacing="1" w:line="276" w:lineRule="auto"/>
        <w:ind w:firstLine="851"/>
        <w:jc w:val="both"/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</w:pPr>
      <w:r w:rsidRPr="00E34301"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  <w:t>O Dia do Trabalho, ou Dia do Trabalhador, é celebrado em vários países do mundo em </w:t>
      </w:r>
      <w:r w:rsidRPr="002F6CA0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lang w:eastAsia="pt-BR"/>
          <w14:ligatures w14:val="none"/>
        </w:rPr>
        <w:t>1º de maio</w:t>
      </w:r>
      <w:r w:rsidRPr="00E34301"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  <w:t>, dia que é feriado no Brasil e em mais cerca de 80 países.</w:t>
      </w:r>
    </w:p>
    <w:p w14:paraId="6EFC8655" w14:textId="77777777" w:rsidR="00065B57" w:rsidRPr="00E34301" w:rsidRDefault="00065B57" w:rsidP="00E34301">
      <w:pPr>
        <w:spacing w:after="100" w:afterAutospacing="1" w:line="276" w:lineRule="auto"/>
        <w:ind w:firstLine="851"/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</w:pPr>
      <w:r w:rsidRPr="00E34301"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  <w:t>Esta data comemorativa é dedicada à conquista de todos os trabalhadores durante a história. Por isso, apesar de seu nome completo ser Dia mundial do trabalho, muitas pessoas preferem usar Dia do Trabalhador, porque esta é uma forma de homenagear os trabalhadores.</w:t>
      </w:r>
    </w:p>
    <w:p w14:paraId="68BA52F4" w14:textId="77777777" w:rsidR="00065B57" w:rsidRPr="00E34301" w:rsidRDefault="00065B57" w:rsidP="00E34301">
      <w:pPr>
        <w:spacing w:after="100" w:afterAutospacing="1" w:line="276" w:lineRule="auto"/>
        <w:ind w:firstLine="851"/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</w:pPr>
      <w:r w:rsidRPr="00E34301"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  <w:t>O Dia do Trabalhador surgiu decorrente da greve operária que ocorreu em Chicago, nos Estados Unidos, em 1.º de maio de 1886. Esse episódio teve como mote a luta pela melhoria das condições de trabalho:</w:t>
      </w:r>
    </w:p>
    <w:p w14:paraId="4F0D4005" w14:textId="6B492CC3" w:rsidR="00065B57" w:rsidRPr="002F6CA0" w:rsidRDefault="00065B57" w:rsidP="002F6CA0">
      <w:pPr>
        <w:pStyle w:val="PargrafodaLista"/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</w:pPr>
      <w:r w:rsidRPr="002F6CA0"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  <w:t>A redução de jornada (de 13 horas para 8 horas)</w:t>
      </w:r>
    </w:p>
    <w:p w14:paraId="4A5DD070" w14:textId="52FEA1D9" w:rsidR="00065B57" w:rsidRPr="002F6CA0" w:rsidRDefault="00065B57" w:rsidP="002F6CA0">
      <w:pPr>
        <w:pStyle w:val="PargrafodaLista"/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</w:pPr>
      <w:r w:rsidRPr="002F6CA0"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  <w:t>O aumento de salários</w:t>
      </w:r>
    </w:p>
    <w:p w14:paraId="0C12439D" w14:textId="7FEB7E49" w:rsidR="00065B57" w:rsidRPr="002F6CA0" w:rsidRDefault="00065B57" w:rsidP="002F6CA0">
      <w:pPr>
        <w:pStyle w:val="PargrafodaLista"/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</w:pPr>
      <w:r w:rsidRPr="002F6CA0"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  <w:t>O descanso semanal e as férias</w:t>
      </w:r>
    </w:p>
    <w:p w14:paraId="33B8993B" w14:textId="77777777" w:rsidR="00065B57" w:rsidRPr="00E34301" w:rsidRDefault="00065B57" w:rsidP="00E34301">
      <w:pPr>
        <w:spacing w:after="100" w:afterAutospacing="1" w:line="276" w:lineRule="auto"/>
        <w:ind w:firstLine="851"/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</w:pPr>
      <w:r w:rsidRPr="00E34301"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  <w:t>Organizados pela Federação Americana do Trabalho, esse evento contou com a participação de milhares de operários que se reuniram nas ruas da cidade.</w:t>
      </w:r>
    </w:p>
    <w:p w14:paraId="4BDB32F1" w14:textId="77777777" w:rsidR="00065B57" w:rsidRDefault="00065B57" w:rsidP="00E34301">
      <w:pPr>
        <w:spacing w:after="100" w:afterAutospacing="1" w:line="276" w:lineRule="auto"/>
        <w:ind w:firstLine="851"/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</w:pPr>
      <w:r w:rsidRPr="00E34301"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  <w:t>Denominada de Revolta de Haymarket (</w:t>
      </w:r>
      <w:r w:rsidRPr="00E34301">
        <w:rPr>
          <w:rFonts w:ascii="Arial" w:eastAsia="Times New Roman" w:hAnsi="Arial" w:cs="Arial"/>
          <w:i/>
          <w:iCs/>
          <w:color w:val="404040"/>
          <w:kern w:val="0"/>
          <w:sz w:val="24"/>
          <w:szCs w:val="24"/>
          <w:lang w:eastAsia="pt-BR"/>
          <w14:ligatures w14:val="none"/>
        </w:rPr>
        <w:t>Haymarket Affair</w:t>
      </w:r>
      <w:r w:rsidRPr="00E34301"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  <w:t>), em 4 de maio de 1886, durante o confronto com a polícia, uma bomba explodiu, resultando em mortos e inúmeros feridos.</w:t>
      </w:r>
    </w:p>
    <w:p w14:paraId="1E3C3F25" w14:textId="77777777" w:rsidR="007B779C" w:rsidRDefault="007B779C" w:rsidP="00E34301">
      <w:pPr>
        <w:spacing w:after="100" w:afterAutospacing="1" w:line="276" w:lineRule="auto"/>
        <w:ind w:firstLine="851"/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</w:pPr>
    </w:p>
    <w:p w14:paraId="609E117A" w14:textId="77777777" w:rsidR="007B779C" w:rsidRDefault="007B779C" w:rsidP="00E34301">
      <w:pPr>
        <w:spacing w:after="100" w:afterAutospacing="1" w:line="276" w:lineRule="auto"/>
        <w:ind w:firstLine="851"/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</w:pPr>
    </w:p>
    <w:p w14:paraId="574F4D6E" w14:textId="2D0D6B37" w:rsidR="007B779C" w:rsidRDefault="00EB2659" w:rsidP="00EB2659">
      <w:pPr>
        <w:spacing w:after="100" w:afterAutospacing="1" w:line="276" w:lineRule="auto"/>
        <w:ind w:firstLine="851"/>
        <w:jc w:val="center"/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6D6F9E3" wp14:editId="733F632E">
            <wp:extent cx="2289810" cy="1597523"/>
            <wp:effectExtent l="0" t="0" r="0" b="3175"/>
            <wp:docPr id="233004586" name="Imagem 1" descr="Revolta de Haymarket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olta de Haymarket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607" cy="164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BF6A" w14:textId="350C1B0D" w:rsidR="007B779C" w:rsidRDefault="00EB2659" w:rsidP="00EB2659">
      <w:pPr>
        <w:tabs>
          <w:tab w:val="left" w:pos="1440"/>
          <w:tab w:val="center" w:pos="4677"/>
        </w:tabs>
        <w:spacing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404040"/>
          <w:kern w:val="0"/>
          <w:sz w:val="24"/>
          <w:szCs w:val="24"/>
          <w:lang w:eastAsia="pt-BR"/>
          <w14:ligatures w14:val="none"/>
        </w:rPr>
        <w:tab/>
        <w:t>Representação da Revolta de Haymarket em Chicago</w:t>
      </w:r>
    </w:p>
    <w:p w14:paraId="6C09934B" w14:textId="77777777" w:rsidR="007B779C" w:rsidRPr="00E34301" w:rsidRDefault="007B779C" w:rsidP="00E34301">
      <w:pPr>
        <w:spacing w:line="276" w:lineRule="auto"/>
        <w:ind w:firstLine="851"/>
        <w:rPr>
          <w:rFonts w:ascii="Arial" w:hAnsi="Arial" w:cs="Arial"/>
          <w:sz w:val="24"/>
          <w:szCs w:val="24"/>
        </w:rPr>
      </w:pPr>
    </w:p>
    <w:sectPr w:rsidR="007B779C" w:rsidRPr="00E34301" w:rsidSect="00EB265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1134" w:footer="1226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AC11" w14:textId="77777777" w:rsidR="000C2584" w:rsidRDefault="000C2584" w:rsidP="00AD3C88">
      <w:pPr>
        <w:spacing w:after="0" w:line="240" w:lineRule="auto"/>
      </w:pPr>
      <w:r>
        <w:separator/>
      </w:r>
    </w:p>
  </w:endnote>
  <w:endnote w:type="continuationSeparator" w:id="0">
    <w:p w14:paraId="349760CD" w14:textId="77777777" w:rsidR="000C2584" w:rsidRDefault="000C2584" w:rsidP="00AD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2C710" w14:textId="43019174" w:rsidR="004C62C8" w:rsidRPr="004C62C8" w:rsidRDefault="004C62C8" w:rsidP="004C62C8">
    <w:pPr>
      <w:pStyle w:val="Rodap"/>
      <w:pBdr>
        <w:top w:val="single" w:sz="4" w:space="1" w:color="auto"/>
      </w:pBdr>
      <w:rPr>
        <w:b/>
        <w:bCs/>
      </w:rPr>
    </w:pPr>
    <w:r w:rsidRPr="004C62C8">
      <w:rPr>
        <w:b/>
        <w:bCs/>
      </w:rPr>
      <w:t xml:space="preserve">Maria Da Graça Pereira Da Conceição </w:t>
    </w:r>
    <w:r>
      <w:rPr>
        <w:b/>
        <w:bCs/>
      </w:rPr>
      <w:tab/>
    </w:r>
    <w:r>
      <w:rPr>
        <w:b/>
        <w:bCs/>
      </w:rPr>
      <w:tab/>
      <w:t>23/05/2023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6E7F" w14:textId="77777777" w:rsidR="000C2584" w:rsidRDefault="000C2584" w:rsidP="00AD3C88">
      <w:pPr>
        <w:spacing w:after="0" w:line="240" w:lineRule="auto"/>
      </w:pPr>
      <w:r>
        <w:separator/>
      </w:r>
    </w:p>
  </w:footnote>
  <w:footnote w:type="continuationSeparator" w:id="0">
    <w:p w14:paraId="3CB64FE9" w14:textId="77777777" w:rsidR="000C2584" w:rsidRDefault="000C2584" w:rsidP="00AD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29D7" w14:textId="3EC222E5" w:rsidR="00C7578C" w:rsidRDefault="00EB2659">
    <w:pPr>
      <w:pStyle w:val="Cabealho"/>
    </w:pPr>
    <w:r>
      <w:rPr>
        <w:noProof/>
      </w:rPr>
      <w:pict w14:anchorId="38C190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465047" o:spid="_x0000_s1044" type="#_x0000_t75" style="position:absolute;margin-left:0;margin-top:0;width:424.95pt;height:232.05pt;z-index:-251657216;mso-position-horizontal:center;mso-position-horizontal-relative:margin;mso-position-vertical:center;mso-position-vertical-relative:margin" o:allowincell="f">
          <v:imagedata r:id="rId1" o:title="dia do trabalh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42AE" w14:textId="5F68081D" w:rsidR="00AD3C88" w:rsidRPr="00AD3C88" w:rsidRDefault="00EB2659" w:rsidP="00AD3C88">
    <w:pPr>
      <w:pStyle w:val="Cabealho"/>
      <w:pBdr>
        <w:bottom w:val="single" w:sz="4" w:space="1" w:color="auto"/>
      </w:pBdr>
      <w:rPr>
        <w:rFonts w:ascii="Arial" w:hAnsi="Arial" w:cs="Arial"/>
        <w:b/>
        <w:bCs/>
        <w:sz w:val="44"/>
        <w:szCs w:val="44"/>
      </w:rPr>
    </w:pPr>
    <w:r>
      <w:rPr>
        <w:rFonts w:ascii="Arial" w:hAnsi="Arial" w:cs="Arial"/>
        <w:b/>
        <w:bCs/>
        <w:noProof/>
        <w:sz w:val="44"/>
        <w:szCs w:val="44"/>
      </w:rPr>
      <w:pict w14:anchorId="60DD6F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465048" o:spid="_x0000_s1045" type="#_x0000_t75" style="position:absolute;margin-left:0;margin-top:0;width:424.95pt;height:232.05pt;z-index:-251656192;mso-position-horizontal:center;mso-position-horizontal-relative:margin;mso-position-vertical:center;mso-position-vertical-relative:margin" o:allowincell="f">
          <v:imagedata r:id="rId1" o:title="dia do trabalho" gain="19661f" blacklevel="22938f"/>
        </v:shape>
      </w:pict>
    </w:r>
    <w:r>
      <w:rPr>
        <w:rFonts w:ascii="Arial" w:hAnsi="Arial" w:cs="Arial"/>
        <w:b/>
        <w:bCs/>
        <w:sz w:val="44"/>
        <w:szCs w:val="44"/>
      </w:rPr>
      <w:t>D</w:t>
    </w:r>
    <w:r w:rsidR="00AD3C88" w:rsidRPr="00AD3C88">
      <w:rPr>
        <w:rFonts w:ascii="Arial" w:hAnsi="Arial" w:cs="Arial"/>
        <w:b/>
        <w:bCs/>
        <w:sz w:val="44"/>
        <w:szCs w:val="44"/>
      </w:rPr>
      <w:t>ia do Trabalhador: 1° de maio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5E00" w14:textId="5F0B5F00" w:rsidR="00C7578C" w:rsidRDefault="00EB2659">
    <w:pPr>
      <w:pStyle w:val="Cabealho"/>
    </w:pPr>
    <w:r>
      <w:rPr>
        <w:noProof/>
      </w:rPr>
      <w:pict w14:anchorId="524867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465046" o:spid="_x0000_s1043" type="#_x0000_t75" style="position:absolute;margin-left:0;margin-top:0;width:424.95pt;height:232.05pt;z-index:-251658240;mso-position-horizontal:center;mso-position-horizontal-relative:margin;mso-position-vertical:center;mso-position-vertical-relative:margin" o:allowincell="f">
          <v:imagedata r:id="rId1" o:title="dia do trabalh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3F35"/>
    <w:multiLevelType w:val="hybridMultilevel"/>
    <w:tmpl w:val="4B1CF50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A20784A"/>
    <w:multiLevelType w:val="hybridMultilevel"/>
    <w:tmpl w:val="1D709D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5605"/>
    <w:multiLevelType w:val="hybridMultilevel"/>
    <w:tmpl w:val="657262DA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59664674">
    <w:abstractNumId w:val="1"/>
  </w:num>
  <w:num w:numId="2" w16cid:durableId="1475299159">
    <w:abstractNumId w:val="0"/>
  </w:num>
  <w:num w:numId="3" w16cid:durableId="1230268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57"/>
    <w:rsid w:val="00065B57"/>
    <w:rsid w:val="000C2584"/>
    <w:rsid w:val="002E6FD8"/>
    <w:rsid w:val="002F6CA0"/>
    <w:rsid w:val="004C62C8"/>
    <w:rsid w:val="007B779C"/>
    <w:rsid w:val="00A85F69"/>
    <w:rsid w:val="00AD3C88"/>
    <w:rsid w:val="00C7578C"/>
    <w:rsid w:val="00DA6093"/>
    <w:rsid w:val="00E34301"/>
    <w:rsid w:val="00E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9AE8A"/>
  <w15:chartTrackingRefBased/>
  <w15:docId w15:val="{39F23049-5CBC-4911-A717-36905A7A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B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5B5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3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3C88"/>
  </w:style>
  <w:style w:type="paragraph" w:styleId="Rodap">
    <w:name w:val="footer"/>
    <w:basedOn w:val="Normal"/>
    <w:link w:val="RodapChar"/>
    <w:uiPriority w:val="99"/>
    <w:unhideWhenUsed/>
    <w:rsid w:val="00AD3C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03</dc:creator>
  <cp:keywords/>
  <dc:description/>
  <cp:lastModifiedBy>Aluno 16</cp:lastModifiedBy>
  <cp:revision>3</cp:revision>
  <dcterms:created xsi:type="dcterms:W3CDTF">2023-05-23T14:05:00Z</dcterms:created>
  <dcterms:modified xsi:type="dcterms:W3CDTF">2023-05-23T21:02:00Z</dcterms:modified>
</cp:coreProperties>
</file>