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5"/>
      </w:tblGrid>
      <w:tr w:rsidR="00A32BFF" w14:paraId="2A9F04DF" w14:textId="77777777" w:rsidTr="00A32BFF">
        <w:tc>
          <w:tcPr>
            <w:tcW w:w="9061" w:type="dxa"/>
            <w:gridSpan w:val="15"/>
            <w:vAlign w:val="center"/>
          </w:tcPr>
          <w:p w14:paraId="39BD34CA" w14:textId="4F82B719" w:rsidR="00A32BFF" w:rsidRPr="00A44F06" w:rsidRDefault="00A32BFF" w:rsidP="00A32BF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A44F06">
              <w:rPr>
                <w:rFonts w:ascii="Arial" w:hAnsi="Arial" w:cs="Arial"/>
                <w:b/>
                <w:bCs/>
                <w:sz w:val="36"/>
                <w:szCs w:val="36"/>
              </w:rPr>
              <w:t>MODELO REPRESENTATIVO</w:t>
            </w:r>
          </w:p>
        </w:tc>
      </w:tr>
      <w:tr w:rsidR="00A32BFF" w14:paraId="31486F1E" w14:textId="77777777" w:rsidTr="00A32BFF">
        <w:tc>
          <w:tcPr>
            <w:tcW w:w="1812" w:type="dxa"/>
            <w:gridSpan w:val="3"/>
            <w:vAlign w:val="center"/>
          </w:tcPr>
          <w:p w14:paraId="0256B82E" w14:textId="1094158D" w:rsidR="00A32BFF" w:rsidRPr="006B056C" w:rsidRDefault="00A32BFF" w:rsidP="00A32BFF">
            <w:pPr>
              <w:jc w:val="center"/>
              <w:rPr>
                <w:b/>
                <w:bCs/>
              </w:rPr>
            </w:pPr>
            <w:r w:rsidRPr="006B056C">
              <w:rPr>
                <w:b/>
                <w:bCs/>
              </w:rPr>
              <w:t>CAMPO 1</w:t>
            </w:r>
          </w:p>
        </w:tc>
        <w:tc>
          <w:tcPr>
            <w:tcW w:w="1812" w:type="dxa"/>
            <w:gridSpan w:val="3"/>
            <w:vAlign w:val="center"/>
          </w:tcPr>
          <w:p w14:paraId="345E4337" w14:textId="4D01D114" w:rsidR="00A32BFF" w:rsidRPr="006B056C" w:rsidRDefault="00A32BFF" w:rsidP="00A32BFF">
            <w:pPr>
              <w:jc w:val="center"/>
              <w:rPr>
                <w:b/>
                <w:bCs/>
              </w:rPr>
            </w:pPr>
            <w:r w:rsidRPr="006B056C">
              <w:rPr>
                <w:b/>
                <w:bCs/>
              </w:rPr>
              <w:t>CAMPO 2</w:t>
            </w:r>
          </w:p>
        </w:tc>
        <w:tc>
          <w:tcPr>
            <w:tcW w:w="1812" w:type="dxa"/>
            <w:gridSpan w:val="3"/>
            <w:vAlign w:val="center"/>
          </w:tcPr>
          <w:p w14:paraId="0CD45400" w14:textId="21B4052C" w:rsidR="00A32BFF" w:rsidRPr="006B056C" w:rsidRDefault="00A32BFF" w:rsidP="00A32BFF">
            <w:pPr>
              <w:jc w:val="center"/>
              <w:rPr>
                <w:b/>
                <w:bCs/>
              </w:rPr>
            </w:pPr>
            <w:r w:rsidRPr="006B056C">
              <w:rPr>
                <w:b/>
                <w:bCs/>
              </w:rPr>
              <w:t>CAMPO 3</w:t>
            </w:r>
          </w:p>
        </w:tc>
        <w:tc>
          <w:tcPr>
            <w:tcW w:w="1812" w:type="dxa"/>
            <w:gridSpan w:val="3"/>
            <w:vAlign w:val="center"/>
          </w:tcPr>
          <w:p w14:paraId="12E30BE0" w14:textId="463640E6" w:rsidR="00A32BFF" w:rsidRPr="006B056C" w:rsidRDefault="00A32BFF" w:rsidP="00A32BFF">
            <w:pPr>
              <w:jc w:val="center"/>
              <w:rPr>
                <w:b/>
                <w:bCs/>
              </w:rPr>
            </w:pPr>
            <w:r w:rsidRPr="006B056C">
              <w:rPr>
                <w:b/>
                <w:bCs/>
              </w:rPr>
              <w:t>CAMPO 4</w:t>
            </w:r>
          </w:p>
        </w:tc>
        <w:tc>
          <w:tcPr>
            <w:tcW w:w="1813" w:type="dxa"/>
            <w:gridSpan w:val="3"/>
            <w:vAlign w:val="center"/>
          </w:tcPr>
          <w:p w14:paraId="4C213704" w14:textId="7353C18B" w:rsidR="00A32BFF" w:rsidRPr="006B056C" w:rsidRDefault="00A32BFF" w:rsidP="00A32BFF">
            <w:pPr>
              <w:jc w:val="center"/>
              <w:rPr>
                <w:b/>
                <w:bCs/>
              </w:rPr>
            </w:pPr>
            <w:r w:rsidRPr="006B056C">
              <w:rPr>
                <w:b/>
                <w:bCs/>
              </w:rPr>
              <w:t>CAMPO 5</w:t>
            </w:r>
          </w:p>
        </w:tc>
      </w:tr>
      <w:tr w:rsidR="00A32BFF" w14:paraId="0DD7934B" w14:textId="77777777" w:rsidTr="006B056C">
        <w:tc>
          <w:tcPr>
            <w:tcW w:w="604" w:type="dxa"/>
            <w:vMerge w:val="restart"/>
            <w:textDirection w:val="btLr"/>
            <w:vAlign w:val="center"/>
          </w:tcPr>
          <w:p w14:paraId="42DBA37F" w14:textId="676F8843" w:rsidR="00A32BFF" w:rsidRDefault="006B056C" w:rsidP="006B056C">
            <w:pPr>
              <w:ind w:left="113" w:right="113"/>
              <w:jc w:val="center"/>
            </w:pPr>
            <w:r>
              <w:t>VERTICAL 1</w:t>
            </w:r>
          </w:p>
        </w:tc>
        <w:tc>
          <w:tcPr>
            <w:tcW w:w="604" w:type="dxa"/>
          </w:tcPr>
          <w:p w14:paraId="7F1C118E" w14:textId="77777777" w:rsidR="00A32BFF" w:rsidRDefault="00A32BFF" w:rsidP="00A32BFF"/>
        </w:tc>
        <w:tc>
          <w:tcPr>
            <w:tcW w:w="604" w:type="dxa"/>
          </w:tcPr>
          <w:p w14:paraId="72DA6D4B" w14:textId="77777777" w:rsidR="00A32BFF" w:rsidRDefault="00A32BFF" w:rsidP="00A32BFF"/>
        </w:tc>
        <w:tc>
          <w:tcPr>
            <w:tcW w:w="604" w:type="dxa"/>
            <w:vMerge w:val="restart"/>
            <w:textDirection w:val="btLr"/>
            <w:vAlign w:val="center"/>
          </w:tcPr>
          <w:p w14:paraId="409FC810" w14:textId="368D9F1A" w:rsidR="00A32BFF" w:rsidRDefault="006B056C" w:rsidP="006B056C">
            <w:pPr>
              <w:ind w:left="113" w:right="113"/>
              <w:jc w:val="center"/>
            </w:pPr>
            <w:r>
              <w:t>VERTICAL 2</w:t>
            </w:r>
          </w:p>
        </w:tc>
        <w:tc>
          <w:tcPr>
            <w:tcW w:w="604" w:type="dxa"/>
          </w:tcPr>
          <w:p w14:paraId="4CCAE45B" w14:textId="77777777" w:rsidR="00A32BFF" w:rsidRDefault="00A32BFF" w:rsidP="00A32BFF"/>
        </w:tc>
        <w:tc>
          <w:tcPr>
            <w:tcW w:w="604" w:type="dxa"/>
          </w:tcPr>
          <w:p w14:paraId="1EA74908" w14:textId="77777777" w:rsidR="00A32BFF" w:rsidRDefault="00A32BFF" w:rsidP="00A32BFF"/>
        </w:tc>
        <w:tc>
          <w:tcPr>
            <w:tcW w:w="604" w:type="dxa"/>
            <w:vMerge w:val="restart"/>
            <w:textDirection w:val="btLr"/>
            <w:vAlign w:val="center"/>
          </w:tcPr>
          <w:p w14:paraId="12A986CF" w14:textId="6D7AC20B" w:rsidR="00A32BFF" w:rsidRDefault="006B056C" w:rsidP="006B056C">
            <w:pPr>
              <w:ind w:left="113" w:right="113"/>
              <w:jc w:val="center"/>
            </w:pPr>
            <w:r>
              <w:t>VERTICAL 3</w:t>
            </w:r>
          </w:p>
        </w:tc>
        <w:tc>
          <w:tcPr>
            <w:tcW w:w="604" w:type="dxa"/>
          </w:tcPr>
          <w:p w14:paraId="0CA570F2" w14:textId="77777777" w:rsidR="00A32BFF" w:rsidRDefault="00A32BFF" w:rsidP="00A32BFF"/>
        </w:tc>
        <w:tc>
          <w:tcPr>
            <w:tcW w:w="604" w:type="dxa"/>
          </w:tcPr>
          <w:p w14:paraId="41EA9ACD" w14:textId="77777777" w:rsidR="00A32BFF" w:rsidRDefault="00A32BFF" w:rsidP="00A32BFF"/>
        </w:tc>
        <w:tc>
          <w:tcPr>
            <w:tcW w:w="604" w:type="dxa"/>
            <w:vMerge w:val="restart"/>
            <w:textDirection w:val="btLr"/>
            <w:vAlign w:val="center"/>
          </w:tcPr>
          <w:p w14:paraId="60418EBA" w14:textId="352B4664" w:rsidR="00A32BFF" w:rsidRDefault="006B056C" w:rsidP="006B056C">
            <w:pPr>
              <w:ind w:left="113" w:right="113"/>
              <w:jc w:val="center"/>
            </w:pPr>
            <w:r>
              <w:t>VERTICAL 4</w:t>
            </w:r>
          </w:p>
        </w:tc>
        <w:tc>
          <w:tcPr>
            <w:tcW w:w="604" w:type="dxa"/>
          </w:tcPr>
          <w:p w14:paraId="4E0D50C2" w14:textId="77777777" w:rsidR="00A32BFF" w:rsidRDefault="00A32BFF" w:rsidP="00A32BFF"/>
        </w:tc>
        <w:tc>
          <w:tcPr>
            <w:tcW w:w="604" w:type="dxa"/>
          </w:tcPr>
          <w:p w14:paraId="6FDFFE7C" w14:textId="77777777" w:rsidR="00A32BFF" w:rsidRDefault="00A32BFF" w:rsidP="00A32BFF"/>
        </w:tc>
        <w:tc>
          <w:tcPr>
            <w:tcW w:w="604" w:type="dxa"/>
            <w:vMerge w:val="restart"/>
            <w:textDirection w:val="btLr"/>
            <w:vAlign w:val="center"/>
          </w:tcPr>
          <w:p w14:paraId="7F32DD58" w14:textId="67FF55D2" w:rsidR="00A32BFF" w:rsidRDefault="006B056C" w:rsidP="006B056C">
            <w:pPr>
              <w:ind w:left="113" w:right="113"/>
              <w:jc w:val="center"/>
            </w:pPr>
            <w:r>
              <w:t>VERTICAL 5</w:t>
            </w:r>
          </w:p>
        </w:tc>
        <w:tc>
          <w:tcPr>
            <w:tcW w:w="604" w:type="dxa"/>
          </w:tcPr>
          <w:p w14:paraId="5D627460" w14:textId="77777777" w:rsidR="00A32BFF" w:rsidRDefault="00A32BFF" w:rsidP="00A32BFF"/>
        </w:tc>
        <w:tc>
          <w:tcPr>
            <w:tcW w:w="605" w:type="dxa"/>
          </w:tcPr>
          <w:p w14:paraId="25176703" w14:textId="77777777" w:rsidR="00A32BFF" w:rsidRDefault="00A32BFF" w:rsidP="00A32BFF"/>
        </w:tc>
      </w:tr>
      <w:tr w:rsidR="00A32BFF" w14:paraId="199A8A50" w14:textId="77777777" w:rsidTr="00A32BFF">
        <w:tc>
          <w:tcPr>
            <w:tcW w:w="604" w:type="dxa"/>
            <w:vMerge/>
          </w:tcPr>
          <w:p w14:paraId="223A5660" w14:textId="77777777" w:rsidR="00A32BFF" w:rsidRDefault="00A32BFF" w:rsidP="00A32BFF"/>
        </w:tc>
        <w:tc>
          <w:tcPr>
            <w:tcW w:w="604" w:type="dxa"/>
          </w:tcPr>
          <w:p w14:paraId="33106835" w14:textId="77777777" w:rsidR="00A32BFF" w:rsidRDefault="00A32BFF" w:rsidP="00A32BFF"/>
        </w:tc>
        <w:tc>
          <w:tcPr>
            <w:tcW w:w="604" w:type="dxa"/>
          </w:tcPr>
          <w:p w14:paraId="177A9019" w14:textId="77777777" w:rsidR="00A32BFF" w:rsidRDefault="00A32BFF" w:rsidP="00A32BFF"/>
        </w:tc>
        <w:tc>
          <w:tcPr>
            <w:tcW w:w="604" w:type="dxa"/>
            <w:vMerge/>
          </w:tcPr>
          <w:p w14:paraId="53F6D690" w14:textId="77777777" w:rsidR="00A32BFF" w:rsidRDefault="00A32BFF" w:rsidP="00A32BFF"/>
        </w:tc>
        <w:tc>
          <w:tcPr>
            <w:tcW w:w="604" w:type="dxa"/>
          </w:tcPr>
          <w:p w14:paraId="3F923717" w14:textId="77777777" w:rsidR="00A32BFF" w:rsidRDefault="00A32BFF" w:rsidP="00A32BFF"/>
        </w:tc>
        <w:tc>
          <w:tcPr>
            <w:tcW w:w="604" w:type="dxa"/>
          </w:tcPr>
          <w:p w14:paraId="675852F5" w14:textId="77777777" w:rsidR="00A32BFF" w:rsidRDefault="00A32BFF" w:rsidP="00A32BFF"/>
        </w:tc>
        <w:tc>
          <w:tcPr>
            <w:tcW w:w="604" w:type="dxa"/>
            <w:vMerge/>
          </w:tcPr>
          <w:p w14:paraId="42736688" w14:textId="77777777" w:rsidR="00A32BFF" w:rsidRDefault="00A32BFF" w:rsidP="00A32BFF"/>
        </w:tc>
        <w:tc>
          <w:tcPr>
            <w:tcW w:w="604" w:type="dxa"/>
          </w:tcPr>
          <w:p w14:paraId="60314DF7" w14:textId="77777777" w:rsidR="00A32BFF" w:rsidRDefault="00A32BFF" w:rsidP="00A32BFF"/>
        </w:tc>
        <w:tc>
          <w:tcPr>
            <w:tcW w:w="604" w:type="dxa"/>
          </w:tcPr>
          <w:p w14:paraId="5E88DF69" w14:textId="77777777" w:rsidR="00A32BFF" w:rsidRDefault="00A32BFF" w:rsidP="00A32BFF"/>
        </w:tc>
        <w:tc>
          <w:tcPr>
            <w:tcW w:w="604" w:type="dxa"/>
            <w:vMerge/>
          </w:tcPr>
          <w:p w14:paraId="43EFA173" w14:textId="77777777" w:rsidR="00A32BFF" w:rsidRDefault="00A32BFF" w:rsidP="00A32BFF"/>
        </w:tc>
        <w:tc>
          <w:tcPr>
            <w:tcW w:w="604" w:type="dxa"/>
          </w:tcPr>
          <w:p w14:paraId="5B119E9B" w14:textId="77777777" w:rsidR="00A32BFF" w:rsidRDefault="00A32BFF" w:rsidP="00A32BFF"/>
        </w:tc>
        <w:tc>
          <w:tcPr>
            <w:tcW w:w="604" w:type="dxa"/>
          </w:tcPr>
          <w:p w14:paraId="4DFE7461" w14:textId="77777777" w:rsidR="00A32BFF" w:rsidRDefault="00A32BFF" w:rsidP="00A32BFF"/>
        </w:tc>
        <w:tc>
          <w:tcPr>
            <w:tcW w:w="604" w:type="dxa"/>
            <w:vMerge/>
          </w:tcPr>
          <w:p w14:paraId="35C37F70" w14:textId="77777777" w:rsidR="00A32BFF" w:rsidRDefault="00A32BFF" w:rsidP="00A32BFF"/>
        </w:tc>
        <w:tc>
          <w:tcPr>
            <w:tcW w:w="604" w:type="dxa"/>
          </w:tcPr>
          <w:p w14:paraId="27FCA921" w14:textId="77777777" w:rsidR="00A32BFF" w:rsidRDefault="00A32BFF" w:rsidP="00A32BFF"/>
        </w:tc>
        <w:tc>
          <w:tcPr>
            <w:tcW w:w="605" w:type="dxa"/>
          </w:tcPr>
          <w:p w14:paraId="22F12EBB" w14:textId="77777777" w:rsidR="00A32BFF" w:rsidRDefault="00A32BFF" w:rsidP="00A32BFF"/>
        </w:tc>
      </w:tr>
      <w:tr w:rsidR="00A32BFF" w14:paraId="6E86153F" w14:textId="77777777" w:rsidTr="00A32BFF">
        <w:tc>
          <w:tcPr>
            <w:tcW w:w="604" w:type="dxa"/>
            <w:vMerge/>
          </w:tcPr>
          <w:p w14:paraId="58B8D263" w14:textId="77777777" w:rsidR="00A32BFF" w:rsidRDefault="00A32BFF" w:rsidP="00A32BFF"/>
        </w:tc>
        <w:tc>
          <w:tcPr>
            <w:tcW w:w="604" w:type="dxa"/>
          </w:tcPr>
          <w:p w14:paraId="456C0A10" w14:textId="77777777" w:rsidR="00A32BFF" w:rsidRDefault="00A32BFF" w:rsidP="00A32BFF"/>
        </w:tc>
        <w:tc>
          <w:tcPr>
            <w:tcW w:w="604" w:type="dxa"/>
          </w:tcPr>
          <w:p w14:paraId="5CCAE971" w14:textId="77777777" w:rsidR="00A32BFF" w:rsidRDefault="00A32BFF" w:rsidP="00A32BFF"/>
        </w:tc>
        <w:tc>
          <w:tcPr>
            <w:tcW w:w="604" w:type="dxa"/>
            <w:vMerge/>
          </w:tcPr>
          <w:p w14:paraId="6F6A87E3" w14:textId="77777777" w:rsidR="00A32BFF" w:rsidRDefault="00A32BFF" w:rsidP="00A32BFF"/>
        </w:tc>
        <w:tc>
          <w:tcPr>
            <w:tcW w:w="604" w:type="dxa"/>
          </w:tcPr>
          <w:p w14:paraId="64EC089F" w14:textId="77777777" w:rsidR="00A32BFF" w:rsidRDefault="00A32BFF" w:rsidP="00A32BFF"/>
        </w:tc>
        <w:tc>
          <w:tcPr>
            <w:tcW w:w="604" w:type="dxa"/>
          </w:tcPr>
          <w:p w14:paraId="4E13B106" w14:textId="77777777" w:rsidR="00A32BFF" w:rsidRDefault="00A32BFF" w:rsidP="00A32BFF"/>
        </w:tc>
        <w:tc>
          <w:tcPr>
            <w:tcW w:w="604" w:type="dxa"/>
            <w:vMerge/>
          </w:tcPr>
          <w:p w14:paraId="647B1748" w14:textId="77777777" w:rsidR="00A32BFF" w:rsidRDefault="00A32BFF" w:rsidP="00A32BFF"/>
        </w:tc>
        <w:tc>
          <w:tcPr>
            <w:tcW w:w="604" w:type="dxa"/>
          </w:tcPr>
          <w:p w14:paraId="613918C5" w14:textId="77777777" w:rsidR="00A32BFF" w:rsidRDefault="00A32BFF" w:rsidP="00A32BFF"/>
        </w:tc>
        <w:tc>
          <w:tcPr>
            <w:tcW w:w="604" w:type="dxa"/>
          </w:tcPr>
          <w:p w14:paraId="667821D2" w14:textId="77777777" w:rsidR="00A32BFF" w:rsidRDefault="00A32BFF" w:rsidP="00A32BFF"/>
        </w:tc>
        <w:tc>
          <w:tcPr>
            <w:tcW w:w="604" w:type="dxa"/>
            <w:vMerge/>
          </w:tcPr>
          <w:p w14:paraId="29B6507A" w14:textId="77777777" w:rsidR="00A32BFF" w:rsidRDefault="00A32BFF" w:rsidP="00A32BFF"/>
        </w:tc>
        <w:tc>
          <w:tcPr>
            <w:tcW w:w="604" w:type="dxa"/>
          </w:tcPr>
          <w:p w14:paraId="523A3455" w14:textId="77777777" w:rsidR="00A32BFF" w:rsidRDefault="00A32BFF" w:rsidP="00A32BFF"/>
        </w:tc>
        <w:tc>
          <w:tcPr>
            <w:tcW w:w="604" w:type="dxa"/>
          </w:tcPr>
          <w:p w14:paraId="1DF67CD1" w14:textId="77777777" w:rsidR="00A32BFF" w:rsidRDefault="00A32BFF" w:rsidP="00A32BFF"/>
        </w:tc>
        <w:tc>
          <w:tcPr>
            <w:tcW w:w="604" w:type="dxa"/>
            <w:vMerge/>
          </w:tcPr>
          <w:p w14:paraId="141F32E6" w14:textId="77777777" w:rsidR="00A32BFF" w:rsidRDefault="00A32BFF" w:rsidP="00A32BFF"/>
        </w:tc>
        <w:tc>
          <w:tcPr>
            <w:tcW w:w="604" w:type="dxa"/>
          </w:tcPr>
          <w:p w14:paraId="0BF05449" w14:textId="77777777" w:rsidR="00A32BFF" w:rsidRDefault="00A32BFF" w:rsidP="00A32BFF"/>
        </w:tc>
        <w:tc>
          <w:tcPr>
            <w:tcW w:w="605" w:type="dxa"/>
          </w:tcPr>
          <w:p w14:paraId="1DDE26E0" w14:textId="77777777" w:rsidR="00A32BFF" w:rsidRDefault="00A32BFF" w:rsidP="00A32BFF"/>
        </w:tc>
      </w:tr>
      <w:tr w:rsidR="00A32BFF" w14:paraId="63C0CD9C" w14:textId="77777777" w:rsidTr="00A32BFF">
        <w:tc>
          <w:tcPr>
            <w:tcW w:w="604" w:type="dxa"/>
            <w:vMerge/>
          </w:tcPr>
          <w:p w14:paraId="28EA02BB" w14:textId="77777777" w:rsidR="00A32BFF" w:rsidRDefault="00A32BFF" w:rsidP="00A32BFF"/>
        </w:tc>
        <w:tc>
          <w:tcPr>
            <w:tcW w:w="604" w:type="dxa"/>
          </w:tcPr>
          <w:p w14:paraId="347788B1" w14:textId="77777777" w:rsidR="00A32BFF" w:rsidRDefault="00A32BFF" w:rsidP="00A32BFF"/>
        </w:tc>
        <w:tc>
          <w:tcPr>
            <w:tcW w:w="604" w:type="dxa"/>
          </w:tcPr>
          <w:p w14:paraId="68C3B016" w14:textId="77777777" w:rsidR="00A32BFF" w:rsidRDefault="00A32BFF" w:rsidP="00A32BFF"/>
        </w:tc>
        <w:tc>
          <w:tcPr>
            <w:tcW w:w="604" w:type="dxa"/>
            <w:vMerge/>
          </w:tcPr>
          <w:p w14:paraId="36472844" w14:textId="77777777" w:rsidR="00A32BFF" w:rsidRDefault="00A32BFF" w:rsidP="00A32BFF"/>
        </w:tc>
        <w:tc>
          <w:tcPr>
            <w:tcW w:w="604" w:type="dxa"/>
          </w:tcPr>
          <w:p w14:paraId="62E07E3C" w14:textId="77777777" w:rsidR="00A32BFF" w:rsidRDefault="00A32BFF" w:rsidP="00A32BFF"/>
        </w:tc>
        <w:tc>
          <w:tcPr>
            <w:tcW w:w="604" w:type="dxa"/>
          </w:tcPr>
          <w:p w14:paraId="5957B337" w14:textId="77777777" w:rsidR="00A32BFF" w:rsidRDefault="00A32BFF" w:rsidP="00A32BFF"/>
        </w:tc>
        <w:tc>
          <w:tcPr>
            <w:tcW w:w="604" w:type="dxa"/>
            <w:vMerge/>
          </w:tcPr>
          <w:p w14:paraId="148322A5" w14:textId="77777777" w:rsidR="00A32BFF" w:rsidRDefault="00A32BFF" w:rsidP="00A32BFF"/>
        </w:tc>
        <w:tc>
          <w:tcPr>
            <w:tcW w:w="604" w:type="dxa"/>
          </w:tcPr>
          <w:p w14:paraId="05D4C95F" w14:textId="77777777" w:rsidR="00A32BFF" w:rsidRDefault="00A32BFF" w:rsidP="00A32BFF"/>
        </w:tc>
        <w:tc>
          <w:tcPr>
            <w:tcW w:w="604" w:type="dxa"/>
          </w:tcPr>
          <w:p w14:paraId="4F3DE22E" w14:textId="77777777" w:rsidR="00A32BFF" w:rsidRDefault="00A32BFF" w:rsidP="00A32BFF"/>
        </w:tc>
        <w:tc>
          <w:tcPr>
            <w:tcW w:w="604" w:type="dxa"/>
            <w:vMerge/>
          </w:tcPr>
          <w:p w14:paraId="141AE00C" w14:textId="77777777" w:rsidR="00A32BFF" w:rsidRDefault="00A32BFF" w:rsidP="00A32BFF"/>
        </w:tc>
        <w:tc>
          <w:tcPr>
            <w:tcW w:w="604" w:type="dxa"/>
          </w:tcPr>
          <w:p w14:paraId="6611DDF6" w14:textId="77777777" w:rsidR="00A32BFF" w:rsidRDefault="00A32BFF" w:rsidP="00A32BFF"/>
        </w:tc>
        <w:tc>
          <w:tcPr>
            <w:tcW w:w="604" w:type="dxa"/>
          </w:tcPr>
          <w:p w14:paraId="567D09A5" w14:textId="77777777" w:rsidR="00A32BFF" w:rsidRDefault="00A32BFF" w:rsidP="00A32BFF"/>
        </w:tc>
        <w:tc>
          <w:tcPr>
            <w:tcW w:w="604" w:type="dxa"/>
            <w:vMerge/>
          </w:tcPr>
          <w:p w14:paraId="15E7F2A2" w14:textId="77777777" w:rsidR="00A32BFF" w:rsidRDefault="00A32BFF" w:rsidP="00A32BFF"/>
        </w:tc>
        <w:tc>
          <w:tcPr>
            <w:tcW w:w="604" w:type="dxa"/>
          </w:tcPr>
          <w:p w14:paraId="7E53F5B5" w14:textId="77777777" w:rsidR="00A32BFF" w:rsidRDefault="00A32BFF" w:rsidP="00A32BFF"/>
        </w:tc>
        <w:tc>
          <w:tcPr>
            <w:tcW w:w="605" w:type="dxa"/>
          </w:tcPr>
          <w:p w14:paraId="76061E2E" w14:textId="77777777" w:rsidR="00A32BFF" w:rsidRDefault="00A32BFF" w:rsidP="00A32BFF"/>
        </w:tc>
      </w:tr>
      <w:tr w:rsidR="00A32BFF" w14:paraId="2CAF5BB6" w14:textId="77777777" w:rsidTr="00A32BFF">
        <w:tc>
          <w:tcPr>
            <w:tcW w:w="604" w:type="dxa"/>
            <w:vMerge/>
          </w:tcPr>
          <w:p w14:paraId="769CC019" w14:textId="77777777" w:rsidR="00A32BFF" w:rsidRDefault="00A32BFF" w:rsidP="00A32BFF"/>
        </w:tc>
        <w:tc>
          <w:tcPr>
            <w:tcW w:w="604" w:type="dxa"/>
          </w:tcPr>
          <w:p w14:paraId="76826488" w14:textId="77777777" w:rsidR="00A32BFF" w:rsidRDefault="00A32BFF" w:rsidP="00A32BFF"/>
        </w:tc>
        <w:tc>
          <w:tcPr>
            <w:tcW w:w="604" w:type="dxa"/>
          </w:tcPr>
          <w:p w14:paraId="0357B384" w14:textId="77777777" w:rsidR="00A32BFF" w:rsidRDefault="00A32BFF" w:rsidP="00A32BFF"/>
        </w:tc>
        <w:tc>
          <w:tcPr>
            <w:tcW w:w="604" w:type="dxa"/>
            <w:vMerge/>
          </w:tcPr>
          <w:p w14:paraId="568E770A" w14:textId="77777777" w:rsidR="00A32BFF" w:rsidRDefault="00A32BFF" w:rsidP="00A32BFF"/>
        </w:tc>
        <w:tc>
          <w:tcPr>
            <w:tcW w:w="604" w:type="dxa"/>
          </w:tcPr>
          <w:p w14:paraId="32799B4B" w14:textId="77777777" w:rsidR="00A32BFF" w:rsidRDefault="00A32BFF" w:rsidP="00A32BFF"/>
        </w:tc>
        <w:tc>
          <w:tcPr>
            <w:tcW w:w="604" w:type="dxa"/>
          </w:tcPr>
          <w:p w14:paraId="7E474BDB" w14:textId="77777777" w:rsidR="00A32BFF" w:rsidRDefault="00A32BFF" w:rsidP="00A32BFF"/>
        </w:tc>
        <w:tc>
          <w:tcPr>
            <w:tcW w:w="604" w:type="dxa"/>
            <w:vMerge/>
          </w:tcPr>
          <w:p w14:paraId="103618EE" w14:textId="77777777" w:rsidR="00A32BFF" w:rsidRDefault="00A32BFF" w:rsidP="00A32BFF"/>
        </w:tc>
        <w:tc>
          <w:tcPr>
            <w:tcW w:w="604" w:type="dxa"/>
          </w:tcPr>
          <w:p w14:paraId="06672C6B" w14:textId="77777777" w:rsidR="00A32BFF" w:rsidRDefault="00A32BFF" w:rsidP="00A32BFF"/>
        </w:tc>
        <w:tc>
          <w:tcPr>
            <w:tcW w:w="604" w:type="dxa"/>
          </w:tcPr>
          <w:p w14:paraId="3F1FC310" w14:textId="77777777" w:rsidR="00A32BFF" w:rsidRDefault="00A32BFF" w:rsidP="00A32BFF"/>
        </w:tc>
        <w:tc>
          <w:tcPr>
            <w:tcW w:w="604" w:type="dxa"/>
            <w:vMerge/>
          </w:tcPr>
          <w:p w14:paraId="408B0D83" w14:textId="77777777" w:rsidR="00A32BFF" w:rsidRDefault="00A32BFF" w:rsidP="00A32BFF"/>
        </w:tc>
        <w:tc>
          <w:tcPr>
            <w:tcW w:w="604" w:type="dxa"/>
          </w:tcPr>
          <w:p w14:paraId="3192261E" w14:textId="77777777" w:rsidR="00A32BFF" w:rsidRDefault="00A32BFF" w:rsidP="00A32BFF"/>
        </w:tc>
        <w:tc>
          <w:tcPr>
            <w:tcW w:w="604" w:type="dxa"/>
          </w:tcPr>
          <w:p w14:paraId="4ECD2A55" w14:textId="77777777" w:rsidR="00A32BFF" w:rsidRDefault="00A32BFF" w:rsidP="00A32BFF"/>
        </w:tc>
        <w:tc>
          <w:tcPr>
            <w:tcW w:w="604" w:type="dxa"/>
            <w:vMerge/>
          </w:tcPr>
          <w:p w14:paraId="2FDDEC20" w14:textId="77777777" w:rsidR="00A32BFF" w:rsidRDefault="00A32BFF" w:rsidP="00A32BFF"/>
        </w:tc>
        <w:tc>
          <w:tcPr>
            <w:tcW w:w="604" w:type="dxa"/>
          </w:tcPr>
          <w:p w14:paraId="6FB85B05" w14:textId="77777777" w:rsidR="00A32BFF" w:rsidRDefault="00A32BFF" w:rsidP="00A32BFF"/>
        </w:tc>
        <w:tc>
          <w:tcPr>
            <w:tcW w:w="605" w:type="dxa"/>
          </w:tcPr>
          <w:p w14:paraId="0E88AF07" w14:textId="77777777" w:rsidR="00A32BFF" w:rsidRDefault="00A32BFF" w:rsidP="00A32BFF"/>
        </w:tc>
      </w:tr>
      <w:tr w:rsidR="006B056C" w14:paraId="53CF0066" w14:textId="77777777" w:rsidTr="00CF7A29">
        <w:tc>
          <w:tcPr>
            <w:tcW w:w="5436" w:type="dxa"/>
            <w:gridSpan w:val="9"/>
            <w:vMerge w:val="restart"/>
          </w:tcPr>
          <w:p w14:paraId="090579DA" w14:textId="3F8BBD5C" w:rsidR="006B056C" w:rsidRDefault="006B056C" w:rsidP="00A32BFF">
            <w:r>
              <w:t>Faixa de Tolerância %:</w:t>
            </w:r>
          </w:p>
        </w:tc>
        <w:tc>
          <w:tcPr>
            <w:tcW w:w="3625" w:type="dxa"/>
            <w:gridSpan w:val="6"/>
          </w:tcPr>
          <w:p w14:paraId="2D98A3C1" w14:textId="18E5C134" w:rsidR="00A44F06" w:rsidRDefault="00A44F06" w:rsidP="00A32BFF">
            <w:r>
              <w:t>(    ) Aceitável       (    ) Não aceitável</w:t>
            </w:r>
          </w:p>
        </w:tc>
      </w:tr>
      <w:tr w:rsidR="00A44F06" w14:paraId="61EEB44F" w14:textId="77777777" w:rsidTr="00FA19F4">
        <w:tc>
          <w:tcPr>
            <w:tcW w:w="5436" w:type="dxa"/>
            <w:gridSpan w:val="9"/>
            <w:vMerge/>
          </w:tcPr>
          <w:p w14:paraId="5B5B812F" w14:textId="77777777" w:rsidR="00A44F06" w:rsidRDefault="00A44F06" w:rsidP="00A32BFF"/>
        </w:tc>
        <w:tc>
          <w:tcPr>
            <w:tcW w:w="3625" w:type="dxa"/>
            <w:gridSpan w:val="6"/>
          </w:tcPr>
          <w:p w14:paraId="6ADAAB68" w14:textId="025DF1E3" w:rsidR="00A44F06" w:rsidRDefault="00A44F06" w:rsidP="00A32BFF">
            <w:r>
              <w:t>(    ) Tipo 1C          (    ) Tipo 2C</w:t>
            </w:r>
          </w:p>
        </w:tc>
      </w:tr>
      <w:tr w:rsidR="00A44F06" w14:paraId="50CAFBA5" w14:textId="77777777" w:rsidTr="00B52CBD">
        <w:tc>
          <w:tcPr>
            <w:tcW w:w="5436" w:type="dxa"/>
            <w:gridSpan w:val="9"/>
            <w:vMerge/>
          </w:tcPr>
          <w:p w14:paraId="48F5EF0A" w14:textId="77777777" w:rsidR="00A44F06" w:rsidRDefault="00A44F06" w:rsidP="00A32BFF"/>
        </w:tc>
        <w:tc>
          <w:tcPr>
            <w:tcW w:w="3625" w:type="dxa"/>
            <w:gridSpan w:val="6"/>
          </w:tcPr>
          <w:p w14:paraId="4FC19702" w14:textId="59186BA0" w:rsidR="00A44F06" w:rsidRDefault="00A44F06" w:rsidP="00A32BFF">
            <w:r>
              <w:t>(    ) Sim                 (    ) Não - Rejeição</w:t>
            </w:r>
          </w:p>
        </w:tc>
      </w:tr>
    </w:tbl>
    <w:p w14:paraId="6F12837F" w14:textId="77777777" w:rsidR="007E25D3" w:rsidRDefault="007E25D3"/>
    <w:sectPr w:rsidR="007E25D3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FF"/>
    <w:rsid w:val="006B056C"/>
    <w:rsid w:val="007E25D3"/>
    <w:rsid w:val="00A32BFF"/>
    <w:rsid w:val="00A44F06"/>
    <w:rsid w:val="00B468D4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2D39"/>
  <w15:chartTrackingRefBased/>
  <w15:docId w15:val="{E626F452-C254-412C-AE5B-6FD58576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3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1</cp:revision>
  <dcterms:created xsi:type="dcterms:W3CDTF">2023-05-29T19:18:00Z</dcterms:created>
  <dcterms:modified xsi:type="dcterms:W3CDTF">2023-05-29T19:48:00Z</dcterms:modified>
</cp:coreProperties>
</file>