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940C" w14:textId="47880954" w:rsidR="006438CB" w:rsidRPr="00B77B94" w:rsidRDefault="005C5EC0" w:rsidP="00B77B94">
      <w:pPr>
        <w:pStyle w:val="Cita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b/>
          <w:bCs/>
          <w:i w:val="0"/>
          <w:iCs w:val="0"/>
          <w:spacing w:val="5"/>
          <w:sz w:val="36"/>
          <w:szCs w:val="36"/>
          <w:highlight w:val="darkBlue"/>
        </w:rPr>
      </w:pPr>
      <w:r w:rsidRPr="005C5EC0">
        <w:rPr>
          <w:rStyle w:val="TtulodoLivro"/>
          <w:sz w:val="36"/>
          <w:szCs w:val="36"/>
          <w:highlight w:val="darkBlue"/>
        </w:rPr>
        <w:t>VÍDEO</w:t>
      </w:r>
    </w:p>
    <w:p w14:paraId="0AD4F58E" w14:textId="492ADEB1" w:rsidR="0021709F" w:rsidRDefault="0021709F">
      <w:r>
        <w:t xml:space="preserve">O vídeo fornece uma maneira poderosa de </w:t>
      </w:r>
      <w:proofErr w:type="gramStart"/>
      <w:r>
        <w:t>ajuda-lo</w:t>
      </w:r>
      <w:proofErr w:type="gramEnd"/>
      <w:r>
        <w:t xml:space="preserve"> a prova seu argumento. Ao clica em vídeo online,você pode colar o código de inserção do vídeo que deseja adiocionar. Você também pode digitar uma palavra-chave para pesquisa online </w:t>
      </w:r>
      <w:r w:rsidR="00C80339">
        <w:t>o vídeo mais adequado ao seu documento.para dar ao documento uma aparência profissional, ao word fornece designs de cabeçalho, rodapé, folha de rosto e caixa de texto que complementam entre si.</w:t>
      </w:r>
    </w:p>
    <w:p w14:paraId="32F7C936" w14:textId="774043FA" w:rsidR="00C80339" w:rsidRDefault="00C80339">
      <w:r>
        <w:t>Por exemplo</w:t>
      </w:r>
      <w:r w:rsidRPr="005C5EC0">
        <w:rPr>
          <w:highlight w:val="yellow"/>
        </w:rPr>
        <w:t>, você pode adiocinar uma folha de rosto, cabeçalho e uma barra lateral correspondente</w:t>
      </w:r>
      <w:r>
        <w:t xml:space="preserve">. Clique em inserir e escolha os elementos desejado Nas diferentes galerias. </w:t>
      </w:r>
      <w:r w:rsidRPr="005C5EC0">
        <w:rPr>
          <w:highlight w:val="lightGray"/>
        </w:rPr>
        <w:t>Temas e estilos também ajudam a manter seu documento coordenado</w:t>
      </w:r>
      <w:r>
        <w:t>. Quando você clicar e escolhe um novo tema, as imagens, gráficos e elementos gráficos smarart são alterados para corresponder ao novo tema.</w:t>
      </w:r>
    </w:p>
    <w:sectPr w:rsidR="00C80339" w:rsidSect="0021709F"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9F"/>
    <w:rsid w:val="001C2D05"/>
    <w:rsid w:val="0021709F"/>
    <w:rsid w:val="00565874"/>
    <w:rsid w:val="005C5EC0"/>
    <w:rsid w:val="005F5F9F"/>
    <w:rsid w:val="006438CB"/>
    <w:rsid w:val="00AF3EEA"/>
    <w:rsid w:val="00B75D4C"/>
    <w:rsid w:val="00B77B94"/>
    <w:rsid w:val="00C8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3EDB"/>
  <w15:docId w15:val="{30D14185-1C6F-40CE-9C34-551D5D73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5C5E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EC0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E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EC0"/>
    <w:rPr>
      <w:i/>
      <w:iCs/>
      <w:color w:val="4472C4" w:themeColor="accent1"/>
    </w:rPr>
  </w:style>
  <w:style w:type="character" w:styleId="TtulodoLivro">
    <w:name w:val="Book Title"/>
    <w:basedOn w:val="Fontepargpadro"/>
    <w:uiPriority w:val="33"/>
    <w:qFormat/>
    <w:rsid w:val="005C5E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3</cp:revision>
  <dcterms:created xsi:type="dcterms:W3CDTF">2022-11-29T19:57:00Z</dcterms:created>
  <dcterms:modified xsi:type="dcterms:W3CDTF">2022-11-30T20:19:00Z</dcterms:modified>
</cp:coreProperties>
</file>