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AA74" w14:textId="77777777" w:rsidR="0006278B" w:rsidRDefault="005F198F" w:rsidP="0006278B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16E43" wp14:editId="205FDEFA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87B1A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041391BC" wp14:editId="7DCA8581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16E43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" filled="f" stroked="f" strokeweight=".5pt">
                <v:textbox>
                  <w:txbxContent>
                    <w:p w14:paraId="41C87B1A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041391BC" wp14:editId="7DCA8581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F9E01C" wp14:editId="451749FE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520"/>
                <wp:effectExtent l="686435" t="0" r="63309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000">
                          <a:off x="0" y="0"/>
                          <a:ext cx="2853690" cy="98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CF22F" w14:textId="77777777" w:rsidR="00000000" w:rsidRDefault="00000000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2VIFC302</w:t>
                            </w:r>
                          </w:p>
                          <w:p w14:paraId="4C63E52B" w14:textId="77777777" w:rsidR="00000000" w:rsidRDefault="00000000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CURSO 2025-2026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9E01C" id="Cuadro de texto 7" o:spid="_x0000_s1027" style="position:absolute;margin-left:407.2pt;margin-top:709.7pt;width:224.7pt;height:77.6pt;rotation:-54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" filled="f" stroked="f" strokeweight=".5pt">
                <v:textbox>
                  <w:txbxContent>
                    <w:p w14:paraId="587CF22F" w14:textId="77777777" w:rsidR="00000000" w:rsidRDefault="00000000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2VIFC302</w:t>
                      </w:r>
                    </w:p>
                    <w:p w14:paraId="4C63E52B" w14:textId="77777777" w:rsidR="00000000" w:rsidRDefault="00000000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CURSO 2025-2026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7E7B7A" wp14:editId="7453C7DE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B9E20" w14:textId="77777777" w:rsidR="00000000" w:rsidRPr="005E2228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E2228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AUTOR/A:</w:t>
                            </w:r>
                          </w:p>
                          <w:p w14:paraId="242E2265" w14:textId="2CA3B6A5" w:rsidR="00000000" w:rsidRPr="005E2228" w:rsidRDefault="005E2228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Bruno Eduardo Ruiz-Castillo Sanz</w:t>
                            </w:r>
                          </w:p>
                          <w:p w14:paraId="18EA3E55" w14:textId="77777777" w:rsidR="00000000" w:rsidRPr="005E2228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5E2228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TUTOR</w:t>
                            </w:r>
                            <w:r w:rsidRPr="005E2228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Í</w:t>
                            </w:r>
                            <w:r w:rsidRPr="005E2228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A:</w:t>
                            </w:r>
                          </w:p>
                          <w:p w14:paraId="6D65FAD9" w14:textId="77777777" w:rsidR="00000000" w:rsidRPr="005E2228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5E2228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&lt;&lt;Nombre y Apellidos&gt;&gt;</w:t>
                            </w:r>
                          </w:p>
                          <w:p w14:paraId="7C554AF8" w14:textId="77777777" w:rsidR="00000000" w:rsidRPr="005E2228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5E2228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CONVOCATORIA:</w:t>
                            </w:r>
                          </w:p>
                          <w:p w14:paraId="6F29FAE9" w14:textId="77777777" w:rsidR="00000000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&lt;&lt;Mes y a</w:t>
                            </w: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ñ</w:t>
                            </w: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o&gt;&gt;</w:t>
                            </w:r>
                          </w:p>
                          <w:p w14:paraId="388BAF5C" w14:textId="77777777" w:rsidR="00000000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:  </w:t>
                            </w:r>
                          </w:p>
                          <w:p w14:paraId="61D339DB" w14:textId="77777777" w:rsidR="00000000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E7B7A" id="Cuadro de texto 8" o:spid="_x0000_s1028" style="position:absolute;margin-left:38.4pt;margin-top:622.4pt;width:348pt;height:19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" filled="f" stroked="f" strokeweight=".5pt">
                <v:textbox>
                  <w:txbxContent>
                    <w:p w14:paraId="623B9E20" w14:textId="77777777" w:rsidR="00000000" w:rsidRPr="005E2228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14:ligatures w14:val="none"/>
                        </w:rPr>
                      </w:pPr>
                      <w:r w:rsidRPr="005E2228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AUTOR/A:</w:t>
                      </w:r>
                    </w:p>
                    <w:p w14:paraId="242E2265" w14:textId="2CA3B6A5" w:rsidR="00000000" w:rsidRPr="005E2228" w:rsidRDefault="005E2228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Bruno Eduardo Ruiz-Castillo Sanz</w:t>
                      </w:r>
                    </w:p>
                    <w:p w14:paraId="18EA3E55" w14:textId="77777777" w:rsidR="00000000" w:rsidRPr="005E2228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5E2228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TUTOR</w:t>
                      </w:r>
                      <w:r w:rsidRPr="005E2228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Í</w:t>
                      </w:r>
                      <w:r w:rsidRPr="005E2228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A:</w:t>
                      </w:r>
                    </w:p>
                    <w:p w14:paraId="6D65FAD9" w14:textId="77777777" w:rsidR="00000000" w:rsidRPr="005E2228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5E2228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&lt;&lt;Nombre y Apellidos&gt;&gt;</w:t>
                      </w:r>
                    </w:p>
                    <w:p w14:paraId="7C554AF8" w14:textId="77777777" w:rsidR="00000000" w:rsidRPr="005E2228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5E2228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CONVOCATORIA:</w:t>
                      </w:r>
                    </w:p>
                    <w:p w14:paraId="6F29FAE9" w14:textId="77777777" w:rsidR="00000000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&lt;&lt;Mes y a</w:t>
                      </w: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ñ</w:t>
                      </w: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o&gt;&gt;</w:t>
                      </w:r>
                    </w:p>
                    <w:p w14:paraId="388BAF5C" w14:textId="77777777" w:rsidR="00000000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:  </w:t>
                      </w:r>
                    </w:p>
                    <w:p w14:paraId="61D339DB" w14:textId="77777777" w:rsidR="00000000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27739A" wp14:editId="7D8AC0C5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A793C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7739A" id="Cuadro de texto 4" o:spid="_x0000_s1029" type="#_x0000_t202" style="position:absolute;margin-left:-2.25pt;margin-top:363.7pt;width:591.35pt;height:102.0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" filled="f" stroked="f" strokeweight=".5pt">
                <v:textbox>
                  <w:txbxContent>
                    <w:p w14:paraId="0BEA793C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124000" wp14:editId="0A2E125A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1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98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3D1FA" w14:textId="77777777" w:rsidR="00000000" w:rsidRDefault="00000000" w:rsidP="00E41516">
                            <w:pPr>
                              <w:spacing w:line="276" w:lineRule="auto"/>
                              <w:jc w:val="right"/>
                              <w:rPr>
                                <w:rFonts w:eastAsia="Aptos" w:hAnsi="Aptos" w:cs="Aptos"/>
                                <w:color w:val="215E99" w:themeColor="text2" w:themeTint="BF"/>
                                <w:kern w:val="0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Desarrollo de Aplicaciones Multiplataforma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24000" id="Cuadro de texto 5" o:spid="_x0000_s1030" style="position:absolute;margin-left:249.35pt;margin-top:435.35pt;width:326.3pt;height:7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" filled="f" stroked="f" strokeweight=".5pt">
                <v:textbox>
                  <w:txbxContent>
                    <w:p w14:paraId="68A3D1FA" w14:textId="77777777" w:rsidR="00000000" w:rsidRDefault="00000000" w:rsidP="00E41516">
                      <w:pPr>
                        <w:spacing w:line="276" w:lineRule="auto"/>
                        <w:jc w:val="right"/>
                        <w:rPr>
                          <w:rFonts w:eastAsia="Aptos" w:hAnsi="Aptos" w:cs="Aptos"/>
                          <w:color w:val="215E99" w:themeColor="text2" w:themeTint="BF"/>
                          <w:kern w:val="0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Desarrollo de Aplicaciones Multiplataforma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w:drawing>
          <wp:inline distT="0" distB="0" distL="0" distR="0" wp14:anchorId="2482ABB6" wp14:editId="13B08F2F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FA89" w14:textId="77777777" w:rsidR="0058290F" w:rsidRDefault="0058290F" w:rsidP="0058290F">
      <w:pPr>
        <w:sectPr w:rsidR="0058290F" w:rsidSect="005F198F">
          <w:headerReference w:type="default" r:id="rId13"/>
          <w:footerReference w:type="default" r:id="rId14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31771DCE" w14:textId="77777777" w:rsidR="0058290F" w:rsidRPr="0058290F" w:rsidRDefault="0058290F" w:rsidP="0058290F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BF3EFA" w14:textId="77777777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60DFE02C" w14:textId="77777777" w:rsidR="00E7764C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10125366" w:history="1">
            <w:r w:rsidR="00E7764C" w:rsidRPr="00513DEC">
              <w:rPr>
                <w:rStyle w:val="Hipervnculo"/>
                <w:noProof/>
              </w:rPr>
              <w:t>INTRODUCCIÓN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07A7F2A5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7" w:history="1">
            <w:r w:rsidRPr="00513DE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464AE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8" w:history="1">
            <w:r w:rsidRPr="00513DEC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73EA8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9" w:history="1">
            <w:r w:rsidRPr="00513DEC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B6589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0" w:history="1">
            <w:r w:rsidRPr="00513DE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FC95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2" w:history="1">
            <w:r w:rsidRPr="00513DEC">
              <w:rPr>
                <w:rStyle w:val="Hipervnculo"/>
                <w:noProof/>
              </w:rPr>
              <w:t>2.1.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130A25E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3" w:history="1">
            <w:r w:rsidRPr="00513DEC">
              <w:rPr>
                <w:rStyle w:val="Hipervnculo"/>
                <w:noProof/>
              </w:rPr>
              <w:t>2.2.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NO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1D1B982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4" w:history="1">
            <w:r w:rsidRPr="00513DEC">
              <w:rPr>
                <w:rStyle w:val="Hipervnculo"/>
                <w:noProof/>
              </w:rPr>
              <w:t>2.3.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CASOS DE USO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5C65D08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5" w:history="1">
            <w:r w:rsidRPr="00513DEC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BED94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6" w:history="1">
            <w:r w:rsidRPr="00513DEC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FFF0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7" w:history="1">
            <w:r w:rsidRPr="00513DEC">
              <w:rPr>
                <w:rStyle w:val="Hipervnculo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645E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8" w:history="1">
            <w:r w:rsidRPr="00513DEC">
              <w:rPr>
                <w:rStyle w:val="Hipervnculo"/>
                <w:noProof/>
              </w:rPr>
              <w:t>2.4.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MODELOS DE DATOS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_Toc210125378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A6F3D3F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79" w:history="1">
            <w:r w:rsidRPr="00513DEC">
              <w:rPr>
                <w:rStyle w:val="Hipervnculo"/>
                <w:noProof/>
              </w:rPr>
              <w:t>2.4.1.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E/R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88D5E3A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0" w:history="1">
            <w:r w:rsidRPr="00513DEC">
              <w:rPr>
                <w:rStyle w:val="Hipervnculo"/>
                <w:noProof/>
              </w:rPr>
              <w:t>2.4.2.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CLASES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2647D5C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81" w:history="1">
            <w:r w:rsidRPr="00513DEC">
              <w:rPr>
                <w:rStyle w:val="Hipervnculo"/>
                <w:noProof/>
              </w:rPr>
              <w:t>2.5.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INTERFACES GRÁFICAS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42A054B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2" w:history="1">
            <w:r w:rsidRPr="00513DEC">
              <w:rPr>
                <w:rStyle w:val="Hipervnculo"/>
                <w:noProof/>
              </w:rPr>
              <w:t>2.5.1.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MAPA DE NAVEGABILIDAD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B19E409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3" w:history="1">
            <w:r w:rsidRPr="00513DE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E2CA5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4" w:history="1">
            <w:r w:rsidRPr="00513DE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3AE0D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5" w:history="1">
            <w:r w:rsidRPr="00513DEC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PLANIFICACIÓN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90915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9" w:history="1">
            <w:r w:rsidRPr="00513DEC">
              <w:rPr>
                <w:rStyle w:val="Hipervnculo"/>
                <w:noProof/>
              </w:rPr>
              <w:t>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GANTT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4AE34BC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0" w:history="1">
            <w:r w:rsidRPr="00513DEC">
              <w:rPr>
                <w:rStyle w:val="Hipervnculo"/>
                <w:noProof/>
              </w:rPr>
              <w:t>5.2.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ESTIMACIONES DE COSTES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1A29DC6D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1" w:history="1">
            <w:r w:rsidRPr="00513DEC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FUTURAS MEJORAS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0A0D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3" w:history="1">
            <w:r w:rsidRPr="00513DEC">
              <w:rPr>
                <w:rStyle w:val="Hipervnculo"/>
                <w:noProof/>
              </w:rPr>
              <w:t>6.1.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PROPUESTAS DE MEJORA Y AMPLIACIONES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D60875D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4" w:history="1">
            <w:r w:rsidRPr="00513DEC">
              <w:rPr>
                <w:rStyle w:val="Hipervnculo"/>
                <w:noProof/>
              </w:rPr>
              <w:t>6.2.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IMPACTO Y RIESGO DE LOS CAMBIOS PROPUESTOS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B35D12D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5" w:history="1">
            <w:r w:rsidRPr="00513DEC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RELACIÓN CON LOS MÓDULOS DEL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95BF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6" w:history="1">
            <w:r w:rsidRPr="00513DEC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B9788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7" w:history="1">
            <w:r w:rsidRPr="00513DEC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F966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1" w:history="1">
            <w:r w:rsidRPr="00513DEC">
              <w:rPr>
                <w:rStyle w:val="Hipervnculo"/>
                <w:noProof/>
              </w:rPr>
              <w:t>9.1.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INSTALACIÓN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2EC9259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2" w:history="1">
            <w:r w:rsidRPr="00513DEC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GUÍA DE ESTILOS Y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7476E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4" w:history="1">
            <w:r w:rsidRPr="00513DEC">
              <w:rPr>
                <w:rStyle w:val="Hipervnculo"/>
                <w:noProof/>
              </w:rPr>
              <w:t>10.1.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GUÍA DE ESTILOS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A3C44C4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5" w:history="1">
            <w:r w:rsidRPr="00513DEC">
              <w:rPr>
                <w:rStyle w:val="Hipervnculo"/>
                <w:noProof/>
              </w:rPr>
              <w:t>10.2.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MANUAL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_Toc210125405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526EC24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6" w:history="1">
            <w:r w:rsidRPr="00513DEC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WEBGRAFÍA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E1239" w14:textId="77777777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654DD2D2" w14:textId="77777777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759DB261" w14:textId="77777777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0125296" w:history="1">
        <w:r w:rsidRPr="00AA0B07">
          <w:rPr>
            <w:rStyle w:val="Hipervnculo"/>
            <w:noProof/>
          </w:rPr>
          <w:t>Figura 1. Imagen01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D12940" w14:textId="77777777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0125297" w:history="1">
        <w:r w:rsidRPr="00AA0B07">
          <w:rPr>
            <w:rStyle w:val="Hipervnculo"/>
            <w:noProof/>
          </w:rPr>
          <w:t>Figura 2. Imagen02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285963" w14:textId="77777777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0125298" w:history="1">
        <w:r w:rsidRPr="00AA0B07">
          <w:rPr>
            <w:rStyle w:val="Hipervnculo"/>
            <w:noProof/>
          </w:rPr>
          <w:t>Figura 3. Imagen03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F9FC56" w14:textId="77777777" w:rsidR="005E62E7" w:rsidRDefault="005E62E7">
      <w:r>
        <w:fldChar w:fldCharType="end"/>
      </w:r>
    </w:p>
    <w:p w14:paraId="5B52531F" w14:textId="77777777" w:rsidR="005E62E7" w:rsidRPr="00870727" w:rsidRDefault="005E62E7"/>
    <w:p w14:paraId="004BAAFA" w14:textId="77777777" w:rsidR="005E62E7" w:rsidRDefault="005E6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1EADCB5" w14:textId="77777777" w:rsidR="00BC2D47" w:rsidRDefault="00BC2D47" w:rsidP="00BC2D47">
      <w:pPr>
        <w:pStyle w:val="Ttulo2"/>
      </w:pPr>
      <w:bookmarkStart w:id="0" w:name="_Toc210125366"/>
      <w:r>
        <w:lastRenderedPageBreak/>
        <w:t>INTRODUCCIÓN</w:t>
      </w:r>
      <w:bookmarkEnd w:id="0"/>
    </w:p>
    <w:p w14:paraId="5A220C2E" w14:textId="77777777" w:rsidR="00BC2D47" w:rsidRDefault="00BC2D47" w:rsidP="00BC2D47">
      <w:r>
        <w:t>El presente documento corresponde a la documentación del Proyecto Intermodular del CFGS en Técnico Superior de Desarrollo de Aplicaciones Multiplataforma (…)</w:t>
      </w:r>
    </w:p>
    <w:p w14:paraId="673A35AC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1" w:name="_Toc210125367"/>
      <w:r>
        <w:t>OBJETIVOS DEL PROYECTO</w:t>
      </w:r>
      <w:bookmarkEnd w:id="1"/>
    </w:p>
    <w:p w14:paraId="3F29F614" w14:textId="77777777" w:rsidR="00BC2D47" w:rsidRDefault="00BC2D47" w:rsidP="00BC2D47">
      <w:r>
        <w:t>En este apartado se describen los objetivos del proyecto (…)</w:t>
      </w:r>
    </w:p>
    <w:p w14:paraId="47D23B00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" w:name="_Toc210125368"/>
      <w:r>
        <w:t>OBJETIVO GENERAL DEL PROYECTO</w:t>
      </w:r>
      <w:bookmarkEnd w:id="2"/>
    </w:p>
    <w:p w14:paraId="672E51C1" w14:textId="77777777" w:rsidR="00BC2D47" w:rsidRDefault="00190F37" w:rsidP="00BC2D47">
      <w:bookmarkStart w:id="3" w:name="_Hlk210124417"/>
      <w:r>
        <w:t>(…)</w:t>
      </w:r>
    </w:p>
    <w:p w14:paraId="77034262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" w:name="_Toc210125369"/>
      <w:bookmarkEnd w:id="3"/>
      <w:r>
        <w:t>OBJETIVOS ESPECÍFICOS</w:t>
      </w:r>
      <w:bookmarkEnd w:id="4"/>
    </w:p>
    <w:p w14:paraId="5316B1AC" w14:textId="77777777" w:rsidR="00BC2D47" w:rsidRDefault="00190F37" w:rsidP="00BC2D47">
      <w:r>
        <w:t>(…)</w:t>
      </w:r>
    </w:p>
    <w:p w14:paraId="28AAE7EE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" w:name="_Toc210125370"/>
      <w:r>
        <w:t>ANÁLISIS Y DISEÑO</w:t>
      </w:r>
      <w:bookmarkEnd w:id="5"/>
    </w:p>
    <w:p w14:paraId="3F906423" w14:textId="77777777" w:rsidR="00BC2D47" w:rsidRDefault="00190F37" w:rsidP="00BC2D47">
      <w:r>
        <w:t>(…)</w:t>
      </w:r>
      <w:r w:rsidR="00BC2D47">
        <w:tab/>
      </w:r>
    </w:p>
    <w:p w14:paraId="215E61EB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" w:name="_Toc210123155"/>
      <w:bookmarkStart w:id="7" w:name="_Toc210123282"/>
      <w:bookmarkStart w:id="8" w:name="_Toc210124613"/>
      <w:bookmarkStart w:id="9" w:name="_Toc210125371"/>
      <w:bookmarkEnd w:id="6"/>
      <w:bookmarkEnd w:id="7"/>
      <w:bookmarkEnd w:id="8"/>
      <w:bookmarkEnd w:id="9"/>
    </w:p>
    <w:p w14:paraId="3CDF279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0" w:name="_Toc210125372"/>
      <w:r>
        <w:t>REQUISITOS FUNCIONALES</w:t>
      </w:r>
      <w:bookmarkEnd w:id="10"/>
    </w:p>
    <w:p w14:paraId="57FFE1E4" w14:textId="77777777" w:rsidR="00BC2D47" w:rsidRDefault="00190F37" w:rsidP="00BC2D47">
      <w:r>
        <w:t>(…)</w:t>
      </w:r>
    </w:p>
    <w:p w14:paraId="0E89CD96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1" w:name="_Toc210125373"/>
      <w:r>
        <w:t>REQUISITOS NO FUNCIONALES</w:t>
      </w:r>
      <w:bookmarkEnd w:id="11"/>
    </w:p>
    <w:p w14:paraId="57A09A3B" w14:textId="77777777" w:rsidR="00BC2D47" w:rsidRDefault="00190F37" w:rsidP="00BC2D47">
      <w:r>
        <w:t>(…)</w:t>
      </w:r>
    </w:p>
    <w:p w14:paraId="47499FC0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2" w:name="_Toc210125374"/>
      <w:r>
        <w:t>CASOS DE USO</w:t>
      </w:r>
      <w:bookmarkEnd w:id="12"/>
    </w:p>
    <w:p w14:paraId="6E826C2D" w14:textId="77777777" w:rsidR="00BC2D47" w:rsidRDefault="00190F37" w:rsidP="00BC2D47">
      <w:r>
        <w:t>(...)</w:t>
      </w:r>
    </w:p>
    <w:p w14:paraId="1C7CFBFA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3" w:name="_Toc210125375"/>
      <w:r>
        <w:t>DIAGRAMA DE CASOS DE USO</w:t>
      </w:r>
      <w:bookmarkEnd w:id="13"/>
    </w:p>
    <w:p w14:paraId="01DB6297" w14:textId="77777777" w:rsidR="00BC2D47" w:rsidRDefault="00190F37" w:rsidP="00BC2D47">
      <w:r>
        <w:t>(…)</w:t>
      </w:r>
    </w:p>
    <w:p w14:paraId="5861FA3E" w14:textId="77777777" w:rsidR="005F198F" w:rsidRDefault="005F198F" w:rsidP="005F198F">
      <w:pPr>
        <w:keepNext/>
        <w:jc w:val="center"/>
      </w:pPr>
      <w:r>
        <w:rPr>
          <w:noProof/>
        </w:rPr>
        <w:drawing>
          <wp:inline distT="0" distB="0" distL="0" distR="0" wp14:anchorId="23A96086" wp14:editId="0BB401AA">
            <wp:extent cx="472440" cy="670560"/>
            <wp:effectExtent l="0" t="0" r="3810" b="0"/>
            <wp:docPr id="1872909669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9669" name="Imagen 1" descr="Icon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0FFE" w14:textId="77777777" w:rsidR="005F198F" w:rsidRDefault="005F198F" w:rsidP="005F198F">
      <w:pPr>
        <w:pStyle w:val="Descripcin"/>
        <w:jc w:val="center"/>
      </w:pPr>
      <w:bookmarkStart w:id="14" w:name="_Toc21012529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Imagen01 no disponible</w:t>
      </w:r>
      <w:bookmarkEnd w:id="14"/>
    </w:p>
    <w:p w14:paraId="7FD44A3A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5" w:name="_Toc210125376"/>
      <w:r>
        <w:t>DESCRIPCIÓN DE LOS ACTORES</w:t>
      </w:r>
      <w:bookmarkEnd w:id="15"/>
    </w:p>
    <w:p w14:paraId="0E3093CD" w14:textId="77777777" w:rsidR="00BC2D47" w:rsidRDefault="00190F37" w:rsidP="00BC2D47">
      <w:r>
        <w:t>(…)</w:t>
      </w:r>
    </w:p>
    <w:p w14:paraId="78A2D558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6" w:name="_Toc210125377"/>
      <w:r>
        <w:t>DESCRIPCIÓN DE LOS CASOS DE USO</w:t>
      </w:r>
      <w:bookmarkEnd w:id="16"/>
    </w:p>
    <w:p w14:paraId="19DF81D0" w14:textId="77777777" w:rsidR="00BC2D47" w:rsidRDefault="00190F37" w:rsidP="00BC2D47">
      <w:r>
        <w:t>(...)</w:t>
      </w:r>
    </w:p>
    <w:p w14:paraId="2E83D152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7" w:name="_Toc210125378"/>
      <w:r>
        <w:t>MODELOS DE DATOS</w:t>
      </w:r>
      <w:bookmarkEnd w:id="17"/>
    </w:p>
    <w:p w14:paraId="1201F894" w14:textId="77777777" w:rsidR="00BC2D47" w:rsidRDefault="00190F37" w:rsidP="00BC2D47">
      <w:r>
        <w:t>(…)</w:t>
      </w:r>
    </w:p>
    <w:p w14:paraId="70AA0BAC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8" w:name="_Toc210125379"/>
      <w:r>
        <w:t>DIAGRAMA E/R</w:t>
      </w:r>
      <w:bookmarkEnd w:id="18"/>
    </w:p>
    <w:p w14:paraId="468EB162" w14:textId="77777777" w:rsidR="00BC2D47" w:rsidRDefault="00190F37" w:rsidP="00BC2D47">
      <w:r>
        <w:t>(…)</w:t>
      </w:r>
    </w:p>
    <w:p w14:paraId="6B37C5A8" w14:textId="77777777" w:rsidR="005F198F" w:rsidRDefault="005F198F" w:rsidP="005F198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433A268" wp14:editId="3C971957">
            <wp:extent cx="472440" cy="670560"/>
            <wp:effectExtent l="0" t="0" r="3810" b="0"/>
            <wp:docPr id="855135616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5616" name="Imagen 2" descr="Icon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9BB1" w14:textId="77777777" w:rsidR="005F198F" w:rsidRDefault="005F198F" w:rsidP="005F198F">
      <w:pPr>
        <w:pStyle w:val="Descripcin"/>
        <w:jc w:val="center"/>
      </w:pPr>
      <w:bookmarkStart w:id="19" w:name="_Toc21012529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Imagen02 no disponible</w:t>
      </w:r>
      <w:bookmarkEnd w:id="19"/>
    </w:p>
    <w:p w14:paraId="73AFB13C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0" w:name="_Toc210125380"/>
      <w:r>
        <w:t>DIAGRAMA DE CLASES</w:t>
      </w:r>
      <w:bookmarkEnd w:id="20"/>
    </w:p>
    <w:p w14:paraId="362F4621" w14:textId="77777777" w:rsidR="00BC2D47" w:rsidRDefault="00190F37" w:rsidP="00BC2D47">
      <w:r>
        <w:t>(…)</w:t>
      </w:r>
    </w:p>
    <w:p w14:paraId="4EA2393A" w14:textId="77777777" w:rsidR="005F198F" w:rsidRDefault="005F198F" w:rsidP="005F198F">
      <w:pPr>
        <w:keepNext/>
        <w:jc w:val="center"/>
      </w:pPr>
      <w:r>
        <w:rPr>
          <w:noProof/>
        </w:rPr>
        <w:drawing>
          <wp:inline distT="0" distB="0" distL="0" distR="0" wp14:anchorId="721218BB" wp14:editId="1FA29E14">
            <wp:extent cx="472440" cy="670560"/>
            <wp:effectExtent l="0" t="0" r="3810" b="0"/>
            <wp:docPr id="137856651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4CB9" w14:textId="77777777" w:rsidR="005F198F" w:rsidRDefault="005F198F" w:rsidP="005F198F">
      <w:pPr>
        <w:pStyle w:val="Descripcin"/>
        <w:jc w:val="center"/>
      </w:pPr>
      <w:bookmarkStart w:id="21" w:name="_Toc21012529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Imagen03 no disponible</w:t>
      </w:r>
      <w:bookmarkEnd w:id="21"/>
    </w:p>
    <w:p w14:paraId="2EDE2934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2" w:name="_Toc210125381"/>
      <w:r>
        <w:t>INTERFACES GRÁFICAS DE USUARIO</w:t>
      </w:r>
      <w:bookmarkEnd w:id="22"/>
    </w:p>
    <w:p w14:paraId="1BDF7B1F" w14:textId="77777777" w:rsidR="00BC2D47" w:rsidRDefault="00190F37" w:rsidP="00BC2D47">
      <w:r>
        <w:t>(…)</w:t>
      </w:r>
    </w:p>
    <w:p w14:paraId="678315D2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3" w:name="_Toc210125382"/>
      <w:r>
        <w:t>MAPA DE NAVEGABILIDAD</w:t>
      </w:r>
      <w:bookmarkEnd w:id="23"/>
    </w:p>
    <w:p w14:paraId="2AE91705" w14:textId="77777777" w:rsidR="00BC2D47" w:rsidRDefault="00190F37" w:rsidP="00BC2D47">
      <w:r>
        <w:t>(…)</w:t>
      </w:r>
    </w:p>
    <w:p w14:paraId="4B24ECB6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4" w:name="_Toc210125383"/>
      <w:r>
        <w:t>PLAN DE PRUEBAS</w:t>
      </w:r>
      <w:bookmarkEnd w:id="24"/>
    </w:p>
    <w:p w14:paraId="6299F069" w14:textId="77777777" w:rsidR="00BC2D47" w:rsidRDefault="00190F37" w:rsidP="00BC2D47">
      <w:r>
        <w:t>(…)</w:t>
      </w:r>
    </w:p>
    <w:p w14:paraId="46A8D45F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5" w:name="_Toc210125384"/>
      <w:r>
        <w:t>TECNOLOGÍAS EMPLEADAS</w:t>
      </w:r>
      <w:bookmarkEnd w:id="25"/>
    </w:p>
    <w:p w14:paraId="55E80D63" w14:textId="77777777" w:rsidR="00BC2D47" w:rsidRDefault="00190F37" w:rsidP="00BC2D47">
      <w:r>
        <w:t>(…)</w:t>
      </w:r>
    </w:p>
    <w:p w14:paraId="425676BE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6" w:name="_Toc210125385"/>
      <w:r>
        <w:t>PLANIFICACIÓN Y PRESUPUESTO</w:t>
      </w:r>
      <w:bookmarkEnd w:id="26"/>
    </w:p>
    <w:p w14:paraId="0A162075" w14:textId="77777777" w:rsidR="00BC2D47" w:rsidRDefault="00190F37" w:rsidP="00BC2D47">
      <w:r>
        <w:t>(…)</w:t>
      </w:r>
    </w:p>
    <w:p w14:paraId="0DE7DC48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7" w:name="_Toc210123170"/>
      <w:bookmarkStart w:id="28" w:name="_Toc210123297"/>
      <w:bookmarkStart w:id="29" w:name="_Toc210124628"/>
      <w:bookmarkStart w:id="30" w:name="_Toc210125386"/>
      <w:bookmarkEnd w:id="27"/>
      <w:bookmarkEnd w:id="28"/>
      <w:bookmarkEnd w:id="29"/>
      <w:bookmarkEnd w:id="30"/>
    </w:p>
    <w:p w14:paraId="12FA7D57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1" w:name="_Toc210123171"/>
      <w:bookmarkStart w:id="32" w:name="_Toc210123298"/>
      <w:bookmarkStart w:id="33" w:name="_Toc210124629"/>
      <w:bookmarkStart w:id="34" w:name="_Toc210125387"/>
      <w:bookmarkEnd w:id="31"/>
      <w:bookmarkEnd w:id="32"/>
      <w:bookmarkEnd w:id="33"/>
      <w:bookmarkEnd w:id="34"/>
    </w:p>
    <w:p w14:paraId="2EA73B83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5" w:name="_Toc210123172"/>
      <w:bookmarkStart w:id="36" w:name="_Toc210123299"/>
      <w:bookmarkStart w:id="37" w:name="_Toc210124630"/>
      <w:bookmarkStart w:id="38" w:name="_Toc210125388"/>
      <w:bookmarkEnd w:id="35"/>
      <w:bookmarkEnd w:id="36"/>
      <w:bookmarkEnd w:id="37"/>
      <w:bookmarkEnd w:id="38"/>
    </w:p>
    <w:p w14:paraId="60A2E050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39" w:name="_Toc210125389"/>
      <w:r>
        <w:t>DIAGRAMA DE GANTT</w:t>
      </w:r>
      <w:bookmarkEnd w:id="39"/>
    </w:p>
    <w:p w14:paraId="63844117" w14:textId="77777777" w:rsidR="00BC2D47" w:rsidRDefault="00190F37" w:rsidP="00BC2D47">
      <w:r>
        <w:t>(…)</w:t>
      </w:r>
    </w:p>
    <w:p w14:paraId="63C1FC00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0" w:name="_Toc210125390"/>
      <w:r>
        <w:t>ESTIMACIONES DE COSTES</w:t>
      </w:r>
      <w:bookmarkEnd w:id="40"/>
    </w:p>
    <w:p w14:paraId="23ED7461" w14:textId="77777777" w:rsidR="00BC2D47" w:rsidRDefault="00190F37" w:rsidP="00BC2D47">
      <w:r>
        <w:t>(…)</w:t>
      </w:r>
    </w:p>
    <w:p w14:paraId="679661B0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1" w:name="_Toc210125391"/>
      <w:r>
        <w:t>FUTURAS MEJORAS Y AMPLIACIONES</w:t>
      </w:r>
      <w:bookmarkEnd w:id="41"/>
    </w:p>
    <w:p w14:paraId="0F2E7C79" w14:textId="77777777" w:rsidR="00BC2D47" w:rsidRDefault="00190F37" w:rsidP="00BC2D47">
      <w:r>
        <w:t>(…)</w:t>
      </w:r>
    </w:p>
    <w:p w14:paraId="0569F824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2" w:name="_Toc210123176"/>
      <w:bookmarkStart w:id="43" w:name="_Toc210123303"/>
      <w:bookmarkStart w:id="44" w:name="_Toc210124634"/>
      <w:bookmarkStart w:id="45" w:name="_Toc210125392"/>
      <w:bookmarkEnd w:id="42"/>
      <w:bookmarkEnd w:id="43"/>
      <w:bookmarkEnd w:id="44"/>
      <w:bookmarkEnd w:id="45"/>
    </w:p>
    <w:p w14:paraId="4D6129C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6" w:name="_Toc210125393"/>
      <w:r>
        <w:t>PROPUESTAS DE MEJORA Y AMPLIACIONES</w:t>
      </w:r>
      <w:bookmarkEnd w:id="46"/>
    </w:p>
    <w:p w14:paraId="238DD4E6" w14:textId="77777777" w:rsidR="00BC2D47" w:rsidRDefault="00190F37" w:rsidP="00BC2D47">
      <w:r>
        <w:t>(…)</w:t>
      </w:r>
    </w:p>
    <w:p w14:paraId="132D4836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7" w:name="_Toc210125394"/>
      <w:r>
        <w:t>IMPACTO Y RIESGO DE LOS CAMBIOS PROPUESTOS</w:t>
      </w:r>
      <w:bookmarkEnd w:id="47"/>
    </w:p>
    <w:p w14:paraId="4B37EC20" w14:textId="77777777" w:rsidR="00BC2D47" w:rsidRDefault="00190F37" w:rsidP="00BC2D47">
      <w:r>
        <w:t>(…)</w:t>
      </w:r>
    </w:p>
    <w:p w14:paraId="3B6A5D6B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8" w:name="_Toc210125395"/>
      <w:r>
        <w:lastRenderedPageBreak/>
        <w:t>RELACIÓN CON LOS MÓDULOS DEL CICLO</w:t>
      </w:r>
      <w:bookmarkEnd w:id="48"/>
    </w:p>
    <w:p w14:paraId="7A8EAAE2" w14:textId="77777777" w:rsidR="00BC2D47" w:rsidRDefault="00190F37" w:rsidP="00BC2D47">
      <w:r>
        <w:t>(…)</w:t>
      </w:r>
    </w:p>
    <w:p w14:paraId="4E3E9836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9" w:name="_Toc210125396"/>
      <w:r>
        <w:t>CONCLUSIONES</w:t>
      </w:r>
      <w:bookmarkEnd w:id="49"/>
    </w:p>
    <w:p w14:paraId="5262300D" w14:textId="77777777" w:rsidR="00BC2D47" w:rsidRDefault="00190F37" w:rsidP="00BC2D47">
      <w:r>
        <w:t>(…)</w:t>
      </w:r>
    </w:p>
    <w:p w14:paraId="1BDA33CC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0" w:name="_Toc210125397"/>
      <w:r>
        <w:t>DESPLIEGUE DE LA APLICACIÓN</w:t>
      </w:r>
      <w:bookmarkEnd w:id="50"/>
    </w:p>
    <w:p w14:paraId="1D01E11E" w14:textId="77777777" w:rsidR="00BC2D47" w:rsidRDefault="00190F37" w:rsidP="00BC2D47">
      <w:r>
        <w:t>(...)</w:t>
      </w:r>
    </w:p>
    <w:p w14:paraId="6C2604BA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1" w:name="_Toc210123182"/>
      <w:bookmarkStart w:id="52" w:name="_Toc210123309"/>
      <w:bookmarkStart w:id="53" w:name="_Toc210124640"/>
      <w:bookmarkStart w:id="54" w:name="_Toc210125398"/>
      <w:bookmarkEnd w:id="51"/>
      <w:bookmarkEnd w:id="52"/>
      <w:bookmarkEnd w:id="53"/>
      <w:bookmarkEnd w:id="54"/>
    </w:p>
    <w:p w14:paraId="099042B1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5" w:name="_Toc210123183"/>
      <w:bookmarkStart w:id="56" w:name="_Toc210123310"/>
      <w:bookmarkStart w:id="57" w:name="_Toc210124641"/>
      <w:bookmarkStart w:id="58" w:name="_Toc210125399"/>
      <w:bookmarkEnd w:id="55"/>
      <w:bookmarkEnd w:id="56"/>
      <w:bookmarkEnd w:id="57"/>
      <w:bookmarkEnd w:id="58"/>
    </w:p>
    <w:p w14:paraId="7E5B4229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9" w:name="_Toc210123184"/>
      <w:bookmarkStart w:id="60" w:name="_Toc210123311"/>
      <w:bookmarkStart w:id="61" w:name="_Toc210124642"/>
      <w:bookmarkStart w:id="62" w:name="_Toc210125400"/>
      <w:bookmarkEnd w:id="59"/>
      <w:bookmarkEnd w:id="60"/>
      <w:bookmarkEnd w:id="61"/>
      <w:bookmarkEnd w:id="62"/>
    </w:p>
    <w:p w14:paraId="0E061223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3" w:name="_Toc210125401"/>
      <w:r>
        <w:t>INSTALACIÓN</w:t>
      </w:r>
      <w:bookmarkEnd w:id="63"/>
    </w:p>
    <w:p w14:paraId="19F28A48" w14:textId="77777777" w:rsidR="00BC2D47" w:rsidRDefault="00190F37" w:rsidP="00BC2D47">
      <w:r>
        <w:t>(…)</w:t>
      </w:r>
    </w:p>
    <w:p w14:paraId="08AF9D2A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64" w:name="_Toc210125402"/>
      <w:r>
        <w:t>GUÍA DE ESTILOS Y MANUAL DE USUARIO</w:t>
      </w:r>
      <w:bookmarkEnd w:id="64"/>
    </w:p>
    <w:p w14:paraId="542CFFCA" w14:textId="77777777" w:rsidR="00BC2D47" w:rsidRDefault="00190F37" w:rsidP="00BC2D47">
      <w:r>
        <w:t>(...)</w:t>
      </w:r>
    </w:p>
    <w:p w14:paraId="5D5DD6AD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5" w:name="_Toc210123187"/>
      <w:bookmarkStart w:id="66" w:name="_Toc210123314"/>
      <w:bookmarkStart w:id="67" w:name="_Toc210124645"/>
      <w:bookmarkStart w:id="68" w:name="_Toc210125403"/>
      <w:bookmarkEnd w:id="65"/>
      <w:bookmarkEnd w:id="66"/>
      <w:bookmarkEnd w:id="67"/>
      <w:bookmarkEnd w:id="68"/>
    </w:p>
    <w:p w14:paraId="74019312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9" w:name="_Toc210125404"/>
      <w:r>
        <w:t>GUÍA DE ESTILOS</w:t>
      </w:r>
      <w:bookmarkEnd w:id="69"/>
    </w:p>
    <w:p w14:paraId="7B740CC7" w14:textId="77777777" w:rsidR="00BC2D47" w:rsidRDefault="00190F37" w:rsidP="00BC2D47">
      <w:r>
        <w:t>(...)</w:t>
      </w:r>
    </w:p>
    <w:p w14:paraId="2E1B1638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70" w:name="_Toc210125405"/>
      <w:r>
        <w:t>MANUAL DE USUARIO</w:t>
      </w:r>
      <w:bookmarkEnd w:id="70"/>
    </w:p>
    <w:p w14:paraId="603039C9" w14:textId="77777777" w:rsidR="00BC2D47" w:rsidRDefault="00190F37" w:rsidP="00BC2D47">
      <w:r>
        <w:t>(...)</w:t>
      </w:r>
    </w:p>
    <w:p w14:paraId="3525ACE3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71" w:name="_Toc210125406"/>
      <w:r>
        <w:t>WEBGRAFÍA Y FUENTES DE INFORMACIÓN</w:t>
      </w:r>
      <w:bookmarkEnd w:id="71"/>
    </w:p>
    <w:p w14:paraId="01664447" w14:textId="77777777" w:rsidR="00BC2D47" w:rsidRDefault="00190F37" w:rsidP="00BC2D47">
      <w:r>
        <w:t>(...)</w:t>
      </w:r>
    </w:p>
    <w:p w14:paraId="4B561A07" w14:textId="77777777" w:rsidR="0030138D" w:rsidRDefault="00190F37" w:rsidP="00BC2D47">
      <w:r>
        <w:t>(...)</w:t>
      </w:r>
    </w:p>
    <w:sectPr w:rsidR="0030138D" w:rsidSect="00901C9B">
      <w:footerReference w:type="default" r:id="rId16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1A9B5" w14:textId="77777777" w:rsidR="000638A6" w:rsidRDefault="000638A6" w:rsidP="00870727">
      <w:pPr>
        <w:spacing w:after="0" w:line="240" w:lineRule="auto"/>
      </w:pPr>
      <w:r>
        <w:separator/>
      </w:r>
    </w:p>
  </w:endnote>
  <w:endnote w:type="continuationSeparator" w:id="0">
    <w:p w14:paraId="201628DB" w14:textId="77777777" w:rsidR="000638A6" w:rsidRDefault="000638A6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BBD4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45F2A17C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5FC2D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42582E01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8063A" w14:textId="77777777" w:rsidR="000638A6" w:rsidRDefault="000638A6" w:rsidP="00870727">
      <w:pPr>
        <w:spacing w:after="0" w:line="240" w:lineRule="auto"/>
      </w:pPr>
      <w:r>
        <w:separator/>
      </w:r>
    </w:p>
  </w:footnote>
  <w:footnote w:type="continuationSeparator" w:id="0">
    <w:p w14:paraId="18702BC9" w14:textId="77777777" w:rsidR="000638A6" w:rsidRDefault="000638A6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C8EED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735661">
    <w:abstractNumId w:val="3"/>
  </w:num>
  <w:num w:numId="2" w16cid:durableId="1428697826">
    <w:abstractNumId w:val="0"/>
  </w:num>
  <w:num w:numId="3" w16cid:durableId="1425882539">
    <w:abstractNumId w:val="1"/>
  </w:num>
  <w:num w:numId="4" w16cid:durableId="1766417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6278B"/>
    <w:rsid w:val="000638A6"/>
    <w:rsid w:val="000D2892"/>
    <w:rsid w:val="001447EA"/>
    <w:rsid w:val="00190F37"/>
    <w:rsid w:val="001F2868"/>
    <w:rsid w:val="0030138D"/>
    <w:rsid w:val="00464987"/>
    <w:rsid w:val="0049624C"/>
    <w:rsid w:val="004B2A8B"/>
    <w:rsid w:val="004C7505"/>
    <w:rsid w:val="0058290F"/>
    <w:rsid w:val="005E2228"/>
    <w:rsid w:val="005E62E7"/>
    <w:rsid w:val="005F198F"/>
    <w:rsid w:val="006C0952"/>
    <w:rsid w:val="007716A2"/>
    <w:rsid w:val="00870727"/>
    <w:rsid w:val="0087191D"/>
    <w:rsid w:val="00901C9B"/>
    <w:rsid w:val="00BC2D47"/>
    <w:rsid w:val="00D10965"/>
    <w:rsid w:val="00DB4D14"/>
    <w:rsid w:val="00E7764C"/>
    <w:rsid w:val="37248FA9"/>
    <w:rsid w:val="4B05760C"/>
    <w:rsid w:val="4BC4DB6A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03132"/>
  <w15:chartTrackingRefBased/>
  <w15:docId w15:val="{7AED71FE-58A4-40BE-A9A3-78BD6D6F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64B964EE86E94E88810388061E4AC8" ma:contentTypeVersion="3" ma:contentTypeDescription="Crear nuevo documento." ma:contentTypeScope="" ma:versionID="3c755de4efb81f0959f76dfe4f7a563c">
  <xsd:schema xmlns:xsd="http://www.w3.org/2001/XMLSchema" xmlns:xs="http://www.w3.org/2001/XMLSchema" xmlns:p="http://schemas.microsoft.com/office/2006/metadata/properties" xmlns:ns2="72982a07-b385-426f-8f99-a9bd2486cbec" targetNamespace="http://schemas.microsoft.com/office/2006/metadata/properties" ma:root="true" ma:fieldsID="5f645ab2d71ed821d1fb93c6441734aa" ns2:_="">
    <xsd:import namespace="72982a07-b385-426f-8f99-a9bd2486c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2a07-b385-426f-8f99-a9bd2486c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B1298-25D5-45B9-909D-DD837044A4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20FFE-1E23-4B58-9D76-1835AB7D3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2a07-b385-426f-8f99-a9bd2486c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717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Bruno Eduardo Ruiz-Castillo Sanz</cp:lastModifiedBy>
  <cp:revision>17</cp:revision>
  <dcterms:created xsi:type="dcterms:W3CDTF">2025-09-30T09:01:00Z</dcterms:created>
  <dcterms:modified xsi:type="dcterms:W3CDTF">2025-11-07T11:29:00Z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0x0101003E64B964EE86E94E88810388061E4AC8</vt:lpwstr>
  </property>
</Properties>
</file>