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87" w:rsidRPr="00FC2A87" w:rsidRDefault="00FC2A87" w:rsidP="00FC2A87">
      <w:pPr>
        <w:jc w:val="center"/>
        <w:rPr>
          <w:sz w:val="28"/>
          <w:szCs w:val="28"/>
        </w:rPr>
      </w:pPr>
      <w:r>
        <w:rPr>
          <w:sz w:val="28"/>
          <w:szCs w:val="28"/>
        </w:rPr>
        <w:t>Analizador Semántico</w:t>
      </w:r>
    </w:p>
    <w:p w:rsidR="00FC2A87" w:rsidRDefault="00FC2A87">
      <w:r>
        <w:t xml:space="preserve">Explicación de la estructura de la tabla de símbolos y </w:t>
      </w:r>
      <w:proofErr w:type="spellStart"/>
      <w:r>
        <w:t>stack</w:t>
      </w:r>
      <w:proofErr w:type="spellEnd"/>
      <w:r>
        <w:t>:</w:t>
      </w:r>
    </w:p>
    <w:p w:rsidR="00FC2A87" w:rsidRDefault="00FC2A87">
      <w:r>
        <w:t>La tabla de símbolos tendrá la siguiente estructura:</w:t>
      </w:r>
    </w:p>
    <w:tbl>
      <w:tblPr>
        <w:tblStyle w:val="Tabladelista3-nfasis5"/>
        <w:tblW w:w="0" w:type="auto"/>
        <w:tblInd w:w="2361" w:type="dxa"/>
        <w:tblLook w:val="04A0" w:firstRow="1" w:lastRow="0" w:firstColumn="1" w:lastColumn="0" w:noHBand="0" w:noVBand="1"/>
      </w:tblPr>
      <w:tblGrid>
        <w:gridCol w:w="2689"/>
        <w:gridCol w:w="2268"/>
      </w:tblGrid>
      <w:tr w:rsidR="00DB6859" w:rsidTr="007D3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:rsidR="00DB6859" w:rsidRDefault="00DB6859" w:rsidP="00DB6859">
            <w:pPr>
              <w:jc w:val="center"/>
            </w:pPr>
            <w:r>
              <w:t>Nombre del atributo</w:t>
            </w:r>
          </w:p>
        </w:tc>
        <w:tc>
          <w:tcPr>
            <w:tcW w:w="2268" w:type="dxa"/>
          </w:tcPr>
          <w:p w:rsidR="00DB6859" w:rsidRDefault="00DB6859" w:rsidP="00DB6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variable</w:t>
            </w:r>
          </w:p>
        </w:tc>
      </w:tr>
      <w:tr w:rsidR="00DB6859" w:rsidTr="007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6859" w:rsidRDefault="00DB6859">
            <w:r>
              <w:t>Identificador</w:t>
            </w:r>
          </w:p>
        </w:tc>
        <w:tc>
          <w:tcPr>
            <w:tcW w:w="2268" w:type="dxa"/>
          </w:tcPr>
          <w:p w:rsidR="00DB6859" w:rsidRDefault="00DB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B6859" w:rsidTr="007D3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6859" w:rsidRDefault="00DB6859">
            <w:r>
              <w:t>Tipo de variable o función</w:t>
            </w:r>
          </w:p>
        </w:tc>
        <w:tc>
          <w:tcPr>
            <w:tcW w:w="2268" w:type="dxa"/>
          </w:tcPr>
          <w:p w:rsidR="00DB6859" w:rsidRDefault="00DB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TokenType</w:t>
            </w:r>
            <w:proofErr w:type="spellEnd"/>
          </w:p>
        </w:tc>
      </w:tr>
      <w:tr w:rsidR="00DB6859" w:rsidTr="007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6859" w:rsidRDefault="00DB6859">
            <w:r>
              <w:t>Tipo Arreglo</w:t>
            </w:r>
          </w:p>
        </w:tc>
        <w:tc>
          <w:tcPr>
            <w:tcW w:w="2268" w:type="dxa"/>
          </w:tcPr>
          <w:p w:rsidR="00DB6859" w:rsidRDefault="00DE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</w:tr>
      <w:tr w:rsidR="00DB6859" w:rsidTr="007D3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6859" w:rsidRDefault="00DB6859">
            <w:r>
              <w:t>Tamaño del arreg</w:t>
            </w:r>
            <w:r>
              <w:t>lo</w:t>
            </w:r>
          </w:p>
        </w:tc>
        <w:tc>
          <w:tcPr>
            <w:tcW w:w="2268" w:type="dxa"/>
          </w:tcPr>
          <w:p w:rsidR="00DB6859" w:rsidRDefault="00DB6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DB6859" w:rsidTr="007D3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6859" w:rsidRDefault="00DE3251">
            <w:r>
              <w:t>Número de l</w:t>
            </w:r>
            <w:r w:rsidR="00DB6859">
              <w:t>ínea</w:t>
            </w:r>
          </w:p>
        </w:tc>
        <w:tc>
          <w:tcPr>
            <w:tcW w:w="2268" w:type="dxa"/>
          </w:tcPr>
          <w:p w:rsidR="00DB6859" w:rsidRDefault="00DB6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</w:tbl>
    <w:p w:rsidR="00FC2A87" w:rsidRDefault="00FC2A87" w:rsidP="00566F3F">
      <w:bookmarkStart w:id="0" w:name="_GoBack"/>
      <w:bookmarkEnd w:id="0"/>
    </w:p>
    <w:p w:rsidR="00FC2A87" w:rsidRDefault="00FC2A87">
      <w:r>
        <w:t>Reglas de inferencia de tipos:</w:t>
      </w:r>
    </w:p>
    <w:sectPr w:rsidR="00FC2A87" w:rsidSect="00FC2A87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FE0" w:rsidRDefault="00305FE0" w:rsidP="00FC2A87">
      <w:pPr>
        <w:spacing w:after="0" w:line="240" w:lineRule="auto"/>
      </w:pPr>
      <w:r>
        <w:separator/>
      </w:r>
    </w:p>
  </w:endnote>
  <w:endnote w:type="continuationSeparator" w:id="0">
    <w:p w:rsidR="00305FE0" w:rsidRDefault="00305FE0" w:rsidP="00FC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FE0" w:rsidRDefault="00305FE0" w:rsidP="00FC2A87">
      <w:pPr>
        <w:spacing w:after="0" w:line="240" w:lineRule="auto"/>
      </w:pPr>
      <w:r>
        <w:separator/>
      </w:r>
    </w:p>
  </w:footnote>
  <w:footnote w:type="continuationSeparator" w:id="0">
    <w:p w:rsidR="00305FE0" w:rsidRDefault="00305FE0" w:rsidP="00FC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87" w:rsidRDefault="00FC2A87">
    <w:pPr>
      <w:pStyle w:val="Encabezado"/>
    </w:pPr>
    <w:r>
      <w:t>Iván Bruno Muñoz Yhmoff</w:t>
    </w:r>
    <w:r>
      <w:tab/>
    </w:r>
    <w:r>
      <w:tab/>
      <w:t>A01366756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61EE4"/>
    <w:multiLevelType w:val="hybridMultilevel"/>
    <w:tmpl w:val="AA2A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87"/>
    <w:rsid w:val="00043DB1"/>
    <w:rsid w:val="000946E0"/>
    <w:rsid w:val="00305FE0"/>
    <w:rsid w:val="00566F3F"/>
    <w:rsid w:val="007D304B"/>
    <w:rsid w:val="00A600F0"/>
    <w:rsid w:val="00DB6859"/>
    <w:rsid w:val="00DE3251"/>
    <w:rsid w:val="00E7203B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DC0"/>
  <w15:chartTrackingRefBased/>
  <w15:docId w15:val="{AAF8B1F2-695F-499D-8F2F-DD32BC86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87"/>
  </w:style>
  <w:style w:type="paragraph" w:styleId="Piedepgina">
    <w:name w:val="footer"/>
    <w:basedOn w:val="Normal"/>
    <w:link w:val="Piedepgina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87"/>
  </w:style>
  <w:style w:type="paragraph" w:styleId="Prrafodelista">
    <w:name w:val="List Paragraph"/>
    <w:basedOn w:val="Normal"/>
    <w:uiPriority w:val="34"/>
    <w:qFormat/>
    <w:rsid w:val="00FC2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Bruno Muñoz Yhmoff</dc:creator>
  <cp:keywords/>
  <dc:description/>
  <cp:lastModifiedBy>Ivan Bruno Muñoz Yhmoff</cp:lastModifiedBy>
  <cp:revision>1</cp:revision>
  <dcterms:created xsi:type="dcterms:W3CDTF">2020-05-07T17:49:00Z</dcterms:created>
  <dcterms:modified xsi:type="dcterms:W3CDTF">2020-05-09T01:30:00Z</dcterms:modified>
</cp:coreProperties>
</file>