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347786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94C48" w:rsidRDefault="00E94C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94C48" w:rsidRDefault="000C2B8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94C48" w:rsidRDefault="000C2B8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4C48" w:rsidRDefault="00E94C4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Iván Bruno Muñoz Yhmoff</w:t>
                                    </w:r>
                                  </w:sdtContent>
                                </w:sdt>
                              </w:p>
                              <w:p w:rsidR="00E94C48" w:rsidRDefault="00E94C4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2B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A01366756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94C48" w:rsidRDefault="00E94C4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Iván Bruno Muñoz Yhmoff</w:t>
                              </w:r>
                            </w:sdtContent>
                          </w:sdt>
                        </w:p>
                        <w:p w:rsidR="00E94C48" w:rsidRDefault="00E94C4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2B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A01366756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4C48" w:rsidRDefault="00E94C4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C2B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Compilador del lenguaje C-</w:t>
                                    </w:r>
                                  </w:sdtContent>
                                </w:sdt>
                              </w:p>
                              <w:p w:rsidR="00E94C48" w:rsidRDefault="00E94C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C2B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94C48" w:rsidRDefault="00E94C4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C2B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Compilador del lenguaje C-</w:t>
                              </w:r>
                            </w:sdtContent>
                          </w:sdt>
                        </w:p>
                        <w:p w:rsidR="00E94C48" w:rsidRDefault="00E94C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C2B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94C48" w:rsidRDefault="00E94C48">
          <w:r>
            <w:br w:type="page"/>
          </w:r>
        </w:p>
      </w:sdtContent>
    </w:sdt>
    <w:p w:rsidR="00A600F0" w:rsidRDefault="000C2B80" w:rsidP="000C2B80">
      <w:pPr>
        <w:pStyle w:val="Ttul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Introducción</w:t>
      </w:r>
    </w:p>
    <w:p w:rsidR="000C2B80" w:rsidRPr="000C2B80" w:rsidRDefault="000C2B80" w:rsidP="000C2B80"/>
    <w:p w:rsidR="00E94C48" w:rsidRDefault="000C2B80" w:rsidP="00E94C48">
      <w:pPr>
        <w:jc w:val="both"/>
      </w:pPr>
      <w:r>
        <w:t xml:space="preserve">El lenguaje </w:t>
      </w:r>
      <w:bookmarkStart w:id="0" w:name="_GoBack"/>
      <w:bookmarkEnd w:id="0"/>
    </w:p>
    <w:sectPr w:rsidR="00E94C48" w:rsidSect="00E94C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F"/>
    <w:rsid w:val="000946E0"/>
    <w:rsid w:val="000C2B80"/>
    <w:rsid w:val="009F085F"/>
    <w:rsid w:val="00A600F0"/>
    <w:rsid w:val="00E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375C"/>
  <w15:chartTrackingRefBased/>
  <w15:docId w15:val="{E5418126-FC3E-46BD-8FB0-F1CBDFEB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4C4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4C4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0C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A01366756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del lenguaje C-</dc:title>
  <dc:subject/>
  <dc:creator>Iván Bruno Muñoz Yhmoff</dc:creator>
  <cp:keywords/>
  <dc:description/>
  <cp:lastModifiedBy>Iván Bruno Muñoz Yhmoff</cp:lastModifiedBy>
  <cp:revision>3</cp:revision>
  <dcterms:created xsi:type="dcterms:W3CDTF">2020-05-25T17:31:00Z</dcterms:created>
  <dcterms:modified xsi:type="dcterms:W3CDTF">2020-05-25T17:55:00Z</dcterms:modified>
</cp:coreProperties>
</file>