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722" w:rsidRDefault="006E5722" w:rsidP="005240EA">
      <w:pPr>
        <w:rPr>
          <w:noProof/>
        </w:rPr>
      </w:pPr>
    </w:p>
    <w:p w:rsidR="006E5722" w:rsidRDefault="006E5722" w:rsidP="005240EA">
      <w:pPr>
        <w:pStyle w:val="Title"/>
        <w:rPr>
          <w:noProof/>
        </w:rPr>
      </w:pPr>
    </w:p>
    <w:p w:rsidR="00B0072C" w:rsidRDefault="00B0072C" w:rsidP="005240EA">
      <w:pPr>
        <w:pStyle w:val="Title"/>
        <w:rPr>
          <w:noProof/>
        </w:rPr>
      </w:pPr>
    </w:p>
    <w:p w:rsidR="00B0072C" w:rsidRDefault="00B0072C" w:rsidP="005240EA">
      <w:pPr>
        <w:pStyle w:val="Title"/>
        <w:rPr>
          <w:noProof/>
        </w:rPr>
      </w:pPr>
    </w:p>
    <w:p w:rsidR="00B0072C" w:rsidRDefault="00B0072C" w:rsidP="005240EA">
      <w:pPr>
        <w:pStyle w:val="Title"/>
        <w:rPr>
          <w:noProof/>
        </w:rPr>
      </w:pPr>
    </w:p>
    <w:p w:rsidR="006E5722" w:rsidRDefault="006E5722" w:rsidP="005240EA">
      <w:pPr>
        <w:pStyle w:val="Title"/>
        <w:jc w:val="center"/>
        <w:rPr>
          <w:noProof/>
        </w:rPr>
      </w:pPr>
      <w:r>
        <w:rPr>
          <w:noProof/>
        </w:rPr>
        <w:t xml:space="preserve">Uvod u </w:t>
      </w:r>
      <w:r w:rsidR="00C03D0A">
        <w:rPr>
          <w:noProof/>
        </w:rPr>
        <w:t>(X)HTML i CSS</w:t>
      </w:r>
    </w:p>
    <w:p w:rsidR="006E5722" w:rsidRDefault="00FA4B56" w:rsidP="005240EA">
      <w:pPr>
        <w:pStyle w:val="Title"/>
        <w:jc w:val="center"/>
        <w:rPr>
          <w:noProof/>
        </w:rPr>
      </w:pPr>
      <w:r>
        <w:rPr>
          <w:noProof/>
        </w:rPr>
        <w:t>1</w:t>
      </w:r>
      <w:r w:rsidR="002A55F2">
        <w:rPr>
          <w:noProof/>
        </w:rPr>
        <w:t>0</w:t>
      </w:r>
      <w:r w:rsidR="006E5722">
        <w:rPr>
          <w:noProof/>
        </w:rPr>
        <w:t>. laboratorijska vježba</w:t>
      </w:r>
    </w:p>
    <w:p w:rsidR="00C03D0A" w:rsidRPr="006E5722" w:rsidRDefault="00C03D0A" w:rsidP="00C03D0A">
      <w:pPr>
        <w:pStyle w:val="Heading1"/>
        <w:jc w:val="center"/>
        <w:rPr>
          <w:noProof/>
        </w:rPr>
      </w:pPr>
      <w:r>
        <w:rPr>
          <w:noProof/>
        </w:rPr>
        <w:t>Radni okvir, rešetka</w:t>
      </w:r>
    </w:p>
    <w:p w:rsidR="006E5722" w:rsidRDefault="006E5722" w:rsidP="005240EA">
      <w:pPr>
        <w:rPr>
          <w:noProof/>
        </w:rPr>
      </w:pPr>
    </w:p>
    <w:p w:rsidR="008357E8" w:rsidRDefault="008357E8" w:rsidP="005240EA">
      <w:pPr>
        <w:rPr>
          <w:noProof/>
        </w:rPr>
      </w:pPr>
      <w:r>
        <w:rPr>
          <w:noProof/>
        </w:rPr>
        <w:t xml:space="preserve">Zadatak je izraditi stranicu koristeći Bootstrap radni okvir (eng. </w:t>
      </w:r>
      <w:r w:rsidRPr="008357E8">
        <w:rPr>
          <w:i/>
          <w:noProof/>
        </w:rPr>
        <w:t>framework</w:t>
      </w:r>
      <w:r>
        <w:rPr>
          <w:noProof/>
        </w:rPr>
        <w:t xml:space="preserve">) odnosno njegovu rešetku (eng. </w:t>
      </w:r>
      <w:r w:rsidRPr="008357E8">
        <w:rPr>
          <w:i/>
          <w:noProof/>
        </w:rPr>
        <w:t>grid</w:t>
      </w:r>
      <w:r>
        <w:rPr>
          <w:noProof/>
        </w:rPr>
        <w:t xml:space="preserve">). Radni okvir preuzeti ili uključiti kako je navedeno na linku </w:t>
      </w:r>
      <w:hyperlink r:id="rId7" w:history="1">
        <w:r w:rsidRPr="008054AA">
          <w:rPr>
            <w:rStyle w:val="Hyperlink"/>
            <w:noProof/>
          </w:rPr>
          <w:t>http://getbootstrap.com/getting-started/</w:t>
        </w:r>
      </w:hyperlink>
      <w:r>
        <w:rPr>
          <w:noProof/>
        </w:rPr>
        <w:t xml:space="preserve"> . Referenca za pravila Bootstrap rešetke nalazi se na linku </w:t>
      </w:r>
      <w:hyperlink r:id="rId8" w:history="1">
        <w:r w:rsidRPr="008054AA">
          <w:rPr>
            <w:rStyle w:val="Hyperlink"/>
            <w:noProof/>
          </w:rPr>
          <w:t>http://www.w3schools.com/bootstrap/bootstrap_grid_system.asp</w:t>
        </w:r>
      </w:hyperlink>
      <w:r>
        <w:rPr>
          <w:noProof/>
        </w:rPr>
        <w:t xml:space="preserve"> .</w:t>
      </w:r>
    </w:p>
    <w:p w:rsidR="008357E8" w:rsidRDefault="008357E8" w:rsidP="005240EA">
      <w:pPr>
        <w:rPr>
          <w:noProof/>
        </w:rPr>
      </w:pPr>
      <w:r>
        <w:rPr>
          <w:noProof/>
        </w:rPr>
        <w:t>Rješenja u kojima responzivnost i raspored nisu izrađeni pravilima rešetke, neće se priznavati.</w:t>
      </w:r>
    </w:p>
    <w:p w:rsidR="00391F1B" w:rsidRPr="00391F1B" w:rsidRDefault="00391F1B" w:rsidP="00391F1B">
      <w:pPr>
        <w:rPr>
          <w:b/>
        </w:rPr>
      </w:pPr>
      <w:proofErr w:type="spellStart"/>
      <w:r w:rsidRPr="00391F1B">
        <w:rPr>
          <w:b/>
        </w:rPr>
        <w:t>Prvi</w:t>
      </w:r>
      <w:proofErr w:type="spellEnd"/>
      <w:r w:rsidRPr="00391F1B">
        <w:rPr>
          <w:b/>
        </w:rPr>
        <w:t xml:space="preserve"> bod</w:t>
      </w:r>
    </w:p>
    <w:p w:rsidR="001D72FC" w:rsidRDefault="00FA4B56" w:rsidP="002877C5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Potrebno je izraditi HTML5 </w:t>
      </w:r>
      <w:r w:rsidR="001D72FC" w:rsidRPr="001D72FC">
        <w:rPr>
          <w:i/>
          <w:noProof/>
        </w:rPr>
        <w:t>full responsive</w:t>
      </w:r>
      <w:r w:rsidR="00A03380">
        <w:rPr>
          <w:i/>
          <w:noProof/>
        </w:rPr>
        <w:t xml:space="preserve"> </w:t>
      </w:r>
      <w:r>
        <w:rPr>
          <w:noProof/>
        </w:rPr>
        <w:t>stranicu</w:t>
      </w:r>
      <w:r w:rsidRPr="00A03380">
        <w:rPr>
          <w:noProof/>
        </w:rPr>
        <w:t xml:space="preserve"> </w:t>
      </w:r>
      <w:r w:rsidR="002877C5">
        <w:rPr>
          <w:noProof/>
        </w:rPr>
        <w:t xml:space="preserve">pomoću </w:t>
      </w:r>
      <w:r w:rsidR="002877C5" w:rsidRPr="008357E8">
        <w:rPr>
          <w:b/>
          <w:noProof/>
        </w:rPr>
        <w:t>Bootstrap grida</w:t>
      </w:r>
      <w:r>
        <w:rPr>
          <w:noProof/>
        </w:rPr>
        <w:t>.</w:t>
      </w:r>
      <w:r w:rsidR="00582233">
        <w:rPr>
          <w:noProof/>
        </w:rPr>
        <w:t xml:space="preserve"> Navedeni layout se prikazuje na </w:t>
      </w:r>
      <w:r w:rsidR="00582233" w:rsidRPr="00582233">
        <w:rPr>
          <w:i/>
          <w:noProof/>
        </w:rPr>
        <w:t xml:space="preserve">sm, md </w:t>
      </w:r>
      <w:r w:rsidR="00582233">
        <w:rPr>
          <w:noProof/>
        </w:rPr>
        <w:t>i</w:t>
      </w:r>
      <w:r w:rsidR="00582233" w:rsidRPr="00582233">
        <w:rPr>
          <w:i/>
          <w:noProof/>
        </w:rPr>
        <w:t xml:space="preserve"> lg</w:t>
      </w:r>
      <w:r w:rsidR="00582233">
        <w:rPr>
          <w:noProof/>
        </w:rPr>
        <w:t xml:space="preserve"> dimenzijama.</w:t>
      </w:r>
    </w:p>
    <w:p w:rsidR="001D72FC" w:rsidRDefault="002A11A5" w:rsidP="008D270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Dodavanje / oduzimanje teksta </w:t>
      </w:r>
      <w:r w:rsidRPr="008357E8">
        <w:rPr>
          <w:b/>
          <w:noProof/>
        </w:rPr>
        <w:t>prilagođava</w:t>
      </w:r>
      <w:r>
        <w:rPr>
          <w:noProof/>
        </w:rPr>
        <w:t xml:space="preserve"> visine elemenata.</w:t>
      </w:r>
    </w:p>
    <w:p w:rsidR="00B62B3D" w:rsidRDefault="008D2703" w:rsidP="001D72FC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Pozadinske boje elemenata kako je vidljivo zauzimaju punu širininu preglednika, dok je sadržaj u njima centriran pomoću</w:t>
      </w:r>
      <w:r w:rsidR="00B62B3D">
        <w:rPr>
          <w:noProof/>
        </w:rPr>
        <w:t xml:space="preserve"> Bootstrap klase </w:t>
      </w:r>
      <w:r w:rsidR="00B62B3D" w:rsidRPr="008357E8">
        <w:rPr>
          <w:b/>
          <w:noProof/>
        </w:rPr>
        <w:t>container</w:t>
      </w:r>
      <w:r w:rsidR="00B62B3D">
        <w:rPr>
          <w:noProof/>
        </w:rPr>
        <w:t xml:space="preserve"> (max-width 1170 + 15px paddinga lijevo i </w:t>
      </w:r>
      <w:bookmarkStart w:id="0" w:name="_GoBack"/>
      <w:bookmarkEnd w:id="0"/>
      <w:r w:rsidR="00B62B3D">
        <w:rPr>
          <w:noProof/>
        </w:rPr>
        <w:t>desno, što je 1200px).</w:t>
      </w:r>
    </w:p>
    <w:p w:rsidR="00391F1B" w:rsidRDefault="00391F1B" w:rsidP="00391F1B">
      <w:pPr>
        <w:pStyle w:val="ListParagraph"/>
        <w:spacing w:after="0"/>
        <w:rPr>
          <w:noProof/>
        </w:rPr>
      </w:pPr>
    </w:p>
    <w:p w:rsidR="001D72FC" w:rsidRPr="00391F1B" w:rsidRDefault="00391F1B" w:rsidP="00391F1B">
      <w:pPr>
        <w:rPr>
          <w:b/>
        </w:rPr>
      </w:pPr>
      <w:proofErr w:type="spellStart"/>
      <w:r w:rsidRPr="00391F1B">
        <w:rPr>
          <w:b/>
        </w:rPr>
        <w:t>Drugi</w:t>
      </w:r>
      <w:proofErr w:type="spellEnd"/>
      <w:r w:rsidRPr="00391F1B">
        <w:rPr>
          <w:b/>
        </w:rPr>
        <w:t xml:space="preserve"> bod</w:t>
      </w:r>
    </w:p>
    <w:p w:rsidR="008D2703" w:rsidRDefault="008D2703" w:rsidP="008D2703">
      <w:pPr>
        <w:pStyle w:val="ListParagraph"/>
        <w:numPr>
          <w:ilvl w:val="0"/>
          <w:numId w:val="12"/>
        </w:numPr>
        <w:spacing w:after="0"/>
        <w:rPr>
          <w:noProof/>
        </w:rPr>
      </w:pPr>
      <w:r>
        <w:rPr>
          <w:noProof/>
        </w:rPr>
        <w:t xml:space="preserve">Realizirati uži layout </w:t>
      </w:r>
      <w:r w:rsidRPr="00B62B3D">
        <w:rPr>
          <w:b/>
          <w:noProof/>
        </w:rPr>
        <w:t>za xs</w:t>
      </w:r>
      <w:r>
        <w:rPr>
          <w:b/>
          <w:noProof/>
        </w:rPr>
        <w:t xml:space="preserve"> </w:t>
      </w:r>
      <w:r w:rsidRPr="00B62B3D">
        <w:rPr>
          <w:b/>
          <w:noProof/>
        </w:rPr>
        <w:t>veličine ekrana</w:t>
      </w:r>
      <w:r>
        <w:rPr>
          <w:noProof/>
        </w:rPr>
        <w:t>.</w:t>
      </w:r>
    </w:p>
    <w:p w:rsidR="00B62B3D" w:rsidRDefault="00391F1B" w:rsidP="008D2703">
      <w:pPr>
        <w:pStyle w:val="ListParagraph"/>
        <w:numPr>
          <w:ilvl w:val="0"/>
          <w:numId w:val="12"/>
        </w:numPr>
        <w:spacing w:after="0"/>
        <w:rPr>
          <w:noProof/>
        </w:rPr>
      </w:pPr>
      <w:r>
        <w:rPr>
          <w:noProof/>
        </w:rPr>
        <w:t xml:space="preserve">Realizirati ostatak </w:t>
      </w:r>
      <w:r w:rsidRPr="00A03380">
        <w:rPr>
          <w:b/>
          <w:noProof/>
        </w:rPr>
        <w:t>stilova na stranici</w:t>
      </w:r>
      <w:r>
        <w:rPr>
          <w:noProof/>
        </w:rPr>
        <w:t>.</w:t>
      </w:r>
    </w:p>
    <w:p w:rsidR="009F3151" w:rsidRDefault="009F3151" w:rsidP="00B62B3D">
      <w:pPr>
        <w:pStyle w:val="ListParagraph"/>
        <w:spacing w:after="0"/>
        <w:rPr>
          <w:noProof/>
        </w:rPr>
      </w:pPr>
    </w:p>
    <w:p w:rsidR="009F3151" w:rsidRPr="009F3151" w:rsidRDefault="009F3151" w:rsidP="009F3151">
      <w:pPr>
        <w:pStyle w:val="ListParagraph"/>
        <w:rPr>
          <w:noProof/>
        </w:rPr>
      </w:pPr>
    </w:p>
    <w:p w:rsidR="009F3151" w:rsidRDefault="009F3151" w:rsidP="00120C4E">
      <w:pPr>
        <w:pStyle w:val="ListParagraph"/>
        <w:spacing w:after="0"/>
        <w:rPr>
          <w:noProof/>
        </w:rPr>
      </w:pPr>
    </w:p>
    <w:p w:rsidR="00E0199A" w:rsidRPr="002E2F97" w:rsidRDefault="00E0199A" w:rsidP="005240EA">
      <w:pPr>
        <w:rPr>
          <w:noProof/>
        </w:rPr>
      </w:pPr>
    </w:p>
    <w:sectPr w:rsidR="00E0199A" w:rsidRPr="002E2F97" w:rsidSect="00B0072C">
      <w:headerReference w:type="default" r:id="rId9"/>
      <w:headerReference w:type="first" r:id="rId10"/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824" w:rsidRDefault="00D84824" w:rsidP="005240EA">
      <w:r>
        <w:separator/>
      </w:r>
    </w:p>
  </w:endnote>
  <w:endnote w:type="continuationSeparator" w:id="0">
    <w:p w:rsidR="00D84824" w:rsidRDefault="00D84824" w:rsidP="0052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824" w:rsidRDefault="00D84824" w:rsidP="005240EA">
      <w:r>
        <w:separator/>
      </w:r>
    </w:p>
  </w:footnote>
  <w:footnote w:type="continuationSeparator" w:id="0">
    <w:p w:rsidR="00D84824" w:rsidRDefault="00D84824" w:rsidP="00524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97C" w:rsidRDefault="00E7597C" w:rsidP="005240EA">
    <w:pPr>
      <w:pStyle w:val="Header"/>
      <w:rPr>
        <w:noProof/>
      </w:rPr>
    </w:pPr>
  </w:p>
  <w:p w:rsidR="00E7597C" w:rsidRDefault="00E7597C" w:rsidP="005240EA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97C" w:rsidRDefault="00E7597C" w:rsidP="005240EA">
    <w:pPr>
      <w:pStyle w:val="Header"/>
    </w:pPr>
    <w:r>
      <w:rPr>
        <w:noProof/>
        <w:lang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-897145</wp:posOffset>
          </wp:positionH>
          <wp:positionV relativeFrom="paragraph">
            <wp:posOffset>-702463</wp:posOffset>
          </wp:positionV>
          <wp:extent cx="7800647" cy="2380593"/>
          <wp:effectExtent l="19050" t="0" r="0" b="0"/>
          <wp:wrapNone/>
          <wp:docPr id="1" name="Picture 0" descr="css_co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s_code.jpg"/>
                  <pic:cNvPicPr/>
                </pic:nvPicPr>
                <pic:blipFill>
                  <a:blip r:embed="rId1"/>
                  <a:srcRect b="27885"/>
                  <a:stretch>
                    <a:fillRect/>
                  </a:stretch>
                </pic:blipFill>
                <pic:spPr>
                  <a:xfrm>
                    <a:off x="0" y="0"/>
                    <a:ext cx="7800647" cy="2380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2E24"/>
    <w:multiLevelType w:val="hybridMultilevel"/>
    <w:tmpl w:val="25FE0BE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2222"/>
    <w:multiLevelType w:val="multilevel"/>
    <w:tmpl w:val="44B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E7CFF"/>
    <w:multiLevelType w:val="hybridMultilevel"/>
    <w:tmpl w:val="5136F8DC"/>
    <w:lvl w:ilvl="0" w:tplc="2D5C96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46B21"/>
    <w:multiLevelType w:val="hybridMultilevel"/>
    <w:tmpl w:val="2AFE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5C96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B3BA4"/>
    <w:multiLevelType w:val="hybridMultilevel"/>
    <w:tmpl w:val="8DC682F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5C96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E91A56"/>
    <w:multiLevelType w:val="hybridMultilevel"/>
    <w:tmpl w:val="1A96713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401C5"/>
    <w:multiLevelType w:val="hybridMultilevel"/>
    <w:tmpl w:val="C2D858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B606F"/>
    <w:multiLevelType w:val="hybridMultilevel"/>
    <w:tmpl w:val="A08465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D6FBA"/>
    <w:multiLevelType w:val="hybridMultilevel"/>
    <w:tmpl w:val="25FE0BE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6422C"/>
    <w:multiLevelType w:val="hybridMultilevel"/>
    <w:tmpl w:val="9FA281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564DD"/>
    <w:multiLevelType w:val="multilevel"/>
    <w:tmpl w:val="739E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Roman"/>
        <w:lvlText w:val="%2."/>
        <w:lvlJc w:val="right"/>
      </w:lvl>
    </w:lvlOverride>
  </w:num>
  <w:num w:numId="8">
    <w:abstractNumId w:val="9"/>
  </w:num>
  <w:num w:numId="9">
    <w:abstractNumId w:val="7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2C1D"/>
    <w:rsid w:val="0000468F"/>
    <w:rsid w:val="00051178"/>
    <w:rsid w:val="000A4F22"/>
    <w:rsid w:val="000A59D9"/>
    <w:rsid w:val="000A7D42"/>
    <w:rsid w:val="000A7F2E"/>
    <w:rsid w:val="000D2AC2"/>
    <w:rsid w:val="000F0493"/>
    <w:rsid w:val="000F1674"/>
    <w:rsid w:val="0011507F"/>
    <w:rsid w:val="00120C4E"/>
    <w:rsid w:val="00124243"/>
    <w:rsid w:val="001459EA"/>
    <w:rsid w:val="00145D5F"/>
    <w:rsid w:val="00167211"/>
    <w:rsid w:val="001803FF"/>
    <w:rsid w:val="00192D90"/>
    <w:rsid w:val="001D610E"/>
    <w:rsid w:val="001D72FC"/>
    <w:rsid w:val="001F741E"/>
    <w:rsid w:val="00206D4D"/>
    <w:rsid w:val="00212C64"/>
    <w:rsid w:val="0025542B"/>
    <w:rsid w:val="00272514"/>
    <w:rsid w:val="002877C5"/>
    <w:rsid w:val="002A11A5"/>
    <w:rsid w:val="002A55F2"/>
    <w:rsid w:val="002B26D1"/>
    <w:rsid w:val="002C5624"/>
    <w:rsid w:val="002E2F97"/>
    <w:rsid w:val="002E31C7"/>
    <w:rsid w:val="002E6C3E"/>
    <w:rsid w:val="002F082B"/>
    <w:rsid w:val="00307E1F"/>
    <w:rsid w:val="00320063"/>
    <w:rsid w:val="003307F2"/>
    <w:rsid w:val="0038656A"/>
    <w:rsid w:val="00391F1B"/>
    <w:rsid w:val="003B0DD6"/>
    <w:rsid w:val="003B3CDC"/>
    <w:rsid w:val="003B6AF1"/>
    <w:rsid w:val="003C3147"/>
    <w:rsid w:val="003E29DD"/>
    <w:rsid w:val="003E5448"/>
    <w:rsid w:val="00413B53"/>
    <w:rsid w:val="00417E4B"/>
    <w:rsid w:val="00454274"/>
    <w:rsid w:val="0046051E"/>
    <w:rsid w:val="0047368A"/>
    <w:rsid w:val="004E26F7"/>
    <w:rsid w:val="00502351"/>
    <w:rsid w:val="00513314"/>
    <w:rsid w:val="005240EA"/>
    <w:rsid w:val="005354E3"/>
    <w:rsid w:val="00542974"/>
    <w:rsid w:val="00570D51"/>
    <w:rsid w:val="00582233"/>
    <w:rsid w:val="005A5979"/>
    <w:rsid w:val="005B3E80"/>
    <w:rsid w:val="005C5C21"/>
    <w:rsid w:val="005D371E"/>
    <w:rsid w:val="005D7881"/>
    <w:rsid w:val="005E1C96"/>
    <w:rsid w:val="005F342A"/>
    <w:rsid w:val="006173CF"/>
    <w:rsid w:val="006236AD"/>
    <w:rsid w:val="006570C2"/>
    <w:rsid w:val="00672217"/>
    <w:rsid w:val="006850F7"/>
    <w:rsid w:val="00694206"/>
    <w:rsid w:val="006A157E"/>
    <w:rsid w:val="006B7729"/>
    <w:rsid w:val="006C46C7"/>
    <w:rsid w:val="006E5722"/>
    <w:rsid w:val="00712D4A"/>
    <w:rsid w:val="00722B60"/>
    <w:rsid w:val="00727226"/>
    <w:rsid w:val="00730FD8"/>
    <w:rsid w:val="00735DFA"/>
    <w:rsid w:val="00736FB9"/>
    <w:rsid w:val="00741A43"/>
    <w:rsid w:val="0074603D"/>
    <w:rsid w:val="0074781B"/>
    <w:rsid w:val="00753595"/>
    <w:rsid w:val="00753DDB"/>
    <w:rsid w:val="0076227C"/>
    <w:rsid w:val="007639AB"/>
    <w:rsid w:val="00793256"/>
    <w:rsid w:val="007A41B3"/>
    <w:rsid w:val="007C0DDF"/>
    <w:rsid w:val="007F0A96"/>
    <w:rsid w:val="00812678"/>
    <w:rsid w:val="00820713"/>
    <w:rsid w:val="008357E8"/>
    <w:rsid w:val="00843348"/>
    <w:rsid w:val="00875D4A"/>
    <w:rsid w:val="00876703"/>
    <w:rsid w:val="00876A43"/>
    <w:rsid w:val="00894E9B"/>
    <w:rsid w:val="008D2703"/>
    <w:rsid w:val="008E00D7"/>
    <w:rsid w:val="00902C1D"/>
    <w:rsid w:val="009042A2"/>
    <w:rsid w:val="009615CC"/>
    <w:rsid w:val="009758F8"/>
    <w:rsid w:val="009974E0"/>
    <w:rsid w:val="009C32EA"/>
    <w:rsid w:val="009F1EE3"/>
    <w:rsid w:val="009F3151"/>
    <w:rsid w:val="00A00766"/>
    <w:rsid w:val="00A02032"/>
    <w:rsid w:val="00A03380"/>
    <w:rsid w:val="00A71B4B"/>
    <w:rsid w:val="00A7228E"/>
    <w:rsid w:val="00A722AF"/>
    <w:rsid w:val="00A95E4E"/>
    <w:rsid w:val="00AA56D3"/>
    <w:rsid w:val="00AE5954"/>
    <w:rsid w:val="00B0072C"/>
    <w:rsid w:val="00B47A95"/>
    <w:rsid w:val="00B5235E"/>
    <w:rsid w:val="00B62B3D"/>
    <w:rsid w:val="00B80A7A"/>
    <w:rsid w:val="00B928EE"/>
    <w:rsid w:val="00BA7299"/>
    <w:rsid w:val="00BC6B13"/>
    <w:rsid w:val="00BE6992"/>
    <w:rsid w:val="00BF629F"/>
    <w:rsid w:val="00BF64B2"/>
    <w:rsid w:val="00C03D0A"/>
    <w:rsid w:val="00C16A36"/>
    <w:rsid w:val="00C30F77"/>
    <w:rsid w:val="00C431F2"/>
    <w:rsid w:val="00C43D91"/>
    <w:rsid w:val="00C91E3C"/>
    <w:rsid w:val="00CA0B3E"/>
    <w:rsid w:val="00CC3377"/>
    <w:rsid w:val="00CC602F"/>
    <w:rsid w:val="00CD0CE1"/>
    <w:rsid w:val="00CD3315"/>
    <w:rsid w:val="00D063F9"/>
    <w:rsid w:val="00D16F7A"/>
    <w:rsid w:val="00D36C77"/>
    <w:rsid w:val="00D432C1"/>
    <w:rsid w:val="00D47DA4"/>
    <w:rsid w:val="00D51A4B"/>
    <w:rsid w:val="00D65099"/>
    <w:rsid w:val="00D811F0"/>
    <w:rsid w:val="00D84824"/>
    <w:rsid w:val="00D86A56"/>
    <w:rsid w:val="00D9465F"/>
    <w:rsid w:val="00DD5602"/>
    <w:rsid w:val="00DE4A48"/>
    <w:rsid w:val="00E00CB5"/>
    <w:rsid w:val="00E0199A"/>
    <w:rsid w:val="00E257F7"/>
    <w:rsid w:val="00E31960"/>
    <w:rsid w:val="00E32190"/>
    <w:rsid w:val="00E517BC"/>
    <w:rsid w:val="00E60202"/>
    <w:rsid w:val="00E74494"/>
    <w:rsid w:val="00E7597C"/>
    <w:rsid w:val="00EC19BF"/>
    <w:rsid w:val="00F02B01"/>
    <w:rsid w:val="00F36E1A"/>
    <w:rsid w:val="00F92128"/>
    <w:rsid w:val="00FA4B56"/>
    <w:rsid w:val="00FB3A58"/>
    <w:rsid w:val="00FB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A2638"/>
  <w15:docId w15:val="{B4D6F011-13C9-4386-81FF-1F285E93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722"/>
  </w:style>
  <w:style w:type="paragraph" w:styleId="Heading1">
    <w:name w:val="heading 1"/>
    <w:basedOn w:val="Normal"/>
    <w:next w:val="Normal"/>
    <w:link w:val="Heading1Char"/>
    <w:uiPriority w:val="9"/>
    <w:qFormat/>
    <w:rsid w:val="006E5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6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0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22"/>
  </w:style>
  <w:style w:type="paragraph" w:styleId="Footer">
    <w:name w:val="footer"/>
    <w:basedOn w:val="Normal"/>
    <w:link w:val="Foot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22"/>
  </w:style>
  <w:style w:type="paragraph" w:styleId="Title">
    <w:name w:val="Title"/>
    <w:basedOn w:val="Normal"/>
    <w:next w:val="Normal"/>
    <w:link w:val="TitleChar"/>
    <w:uiPriority w:val="10"/>
    <w:qFormat/>
    <w:rsid w:val="006E5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5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5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5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E5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E57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7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57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E5722"/>
    <w:rPr>
      <w:b/>
      <w:bCs/>
    </w:rPr>
  </w:style>
  <w:style w:type="character" w:styleId="Emphasis">
    <w:name w:val="Emphasis"/>
    <w:basedOn w:val="DefaultParagraphFont"/>
    <w:uiPriority w:val="20"/>
    <w:qFormat/>
    <w:rsid w:val="006E5722"/>
    <w:rPr>
      <w:i/>
      <w:iCs/>
    </w:rPr>
  </w:style>
  <w:style w:type="paragraph" w:styleId="NoSpacing">
    <w:name w:val="No Spacing"/>
    <w:uiPriority w:val="1"/>
    <w:qFormat/>
    <w:rsid w:val="006E57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57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57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2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E57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E572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E572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E572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57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72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bootstrap/bootstrap_grid_system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tbootstrap.com/getting-start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sduk</dc:creator>
  <cp:lastModifiedBy>Sanja Duk (sduk)</cp:lastModifiedBy>
  <cp:revision>101</cp:revision>
  <dcterms:created xsi:type="dcterms:W3CDTF">2014-04-01T10:29:00Z</dcterms:created>
  <dcterms:modified xsi:type="dcterms:W3CDTF">2018-01-26T13:02:00Z</dcterms:modified>
</cp:coreProperties>
</file>