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9DA" w:rsidRDefault="00D619DA">
      <w:r>
        <w:t>Casos de Uso</w:t>
      </w:r>
    </w:p>
    <w:p w:rsidR="00D619DA" w:rsidRDefault="00D619DA"/>
    <w:p w:rsidR="00A2767B" w:rsidRDefault="008F0535">
      <w:r>
        <w:t>Descripción de actores</w:t>
      </w:r>
    </w:p>
    <w:p w:rsidR="00AF5C8D" w:rsidRDefault="00AF5C8D">
      <w:r>
        <w:t>Cliente: Es la entidad que tiene un producto descompuesto y requiere de hacer valida la garantía del producto</w:t>
      </w:r>
    </w:p>
    <w:p w:rsidR="008F0535" w:rsidRDefault="008F0535">
      <w:r>
        <w:t>Cliente Final: Es aquella persona la cuan realizo la compra de un producto con garantía pero que no tiene relación con la tienda, sin embargo aún se le  proporciona la atención</w:t>
      </w:r>
    </w:p>
    <w:p w:rsidR="008F0535" w:rsidRDefault="008F0535">
      <w:r>
        <w:t>Cliente-Tienda: Es aquella persona que realizo la compra de un producto en una tienda sin embargo el producto que compro se descompuso por lo cual hace la reclamación de su garantía por lo que la tienda actúa como intermediario para la reparación o bien la indemnización del producto</w:t>
      </w:r>
    </w:p>
    <w:p w:rsidR="008F0535" w:rsidRDefault="008F0535">
      <w:r>
        <w:t>Tienda: Es cuando un producto que tiene la tienda se descompone y solicita la reparación del equipo o indemnización del equipo sin que haya sido vendida a un cliente</w:t>
      </w:r>
    </w:p>
    <w:p w:rsidR="008F0535" w:rsidRDefault="008F0535">
      <w:r>
        <w:t xml:space="preserve">Centro de Servicio: Es un centro de acopio y reparación de equipos </w:t>
      </w:r>
      <w:r w:rsidR="00A427A8">
        <w:t xml:space="preserve">descompuestos, </w:t>
      </w:r>
      <w:r>
        <w:t xml:space="preserve">el cual tiene una relación comercial con SunCorp Electronics y </w:t>
      </w:r>
      <w:r w:rsidR="00A427A8">
        <w:t>estos se encargar de apoyar a Suncorp en la reparación de  equipos electrónicos</w:t>
      </w:r>
    </w:p>
    <w:p w:rsidR="00332306" w:rsidRDefault="00332306">
      <w:r>
        <w:t>Vendedor: Es la persona que se encarga de vender los productos de distintos proveedores con el fin de hacer que estos se vendan en las Tiendas</w:t>
      </w:r>
    </w:p>
    <w:p w:rsidR="00A427A8" w:rsidRDefault="00A427A8">
      <w:r>
        <w:t>Supervisor: Es la entidad encargada de dar un seguimiento a los centros de servicio y al cliente con el fin de dar solución al cliente lo más rápido posible</w:t>
      </w:r>
    </w:p>
    <w:p w:rsidR="00A427A8" w:rsidRDefault="00A427A8">
      <w:r>
        <w:t>Almacén: Es la entidad encargada de administrar el almacén en general de Suncorp</w:t>
      </w:r>
    </w:p>
    <w:p w:rsidR="00A427A8" w:rsidRDefault="00A427A8">
      <w:r>
        <w:t>Gerente de servicio: Es la persona que se encargara  de realizar validaciones y autorizaciones a los supervisores</w:t>
      </w:r>
    </w:p>
    <w:p w:rsidR="00A427A8" w:rsidRDefault="00A427A8">
      <w:r>
        <w:t xml:space="preserve"> </w:t>
      </w:r>
    </w:p>
    <w:p w:rsidR="008F0535" w:rsidRDefault="008F0535"/>
    <w:p w:rsidR="008F0535" w:rsidRDefault="00D619DA">
      <w:r>
        <w:t>Casos de uso</w:t>
      </w:r>
    </w:p>
    <w:p w:rsidR="00BE7A5B" w:rsidRDefault="00BE7A5B"/>
    <w:p w:rsidR="00BE7A5B" w:rsidRDefault="00BE7A5B">
      <w:r w:rsidRPr="00BE7A5B">
        <w:t>CDU0001TS - Asesoramiento Lv1</w:t>
      </w:r>
    </w:p>
    <w:p w:rsidR="00BE7A5B" w:rsidRPr="00BE7A5B" w:rsidRDefault="00BE7A5B" w:rsidP="00BE7A5B">
      <w:pPr>
        <w:autoSpaceDE w:val="0"/>
        <w:autoSpaceDN w:val="0"/>
        <w:adjustRightInd w:val="0"/>
        <w:spacing w:after="0" w:line="240" w:lineRule="auto"/>
        <w:rPr>
          <w:rFonts w:ascii="Segoe UI" w:hAnsi="Segoe UI" w:cs="Segoe UI"/>
          <w:sz w:val="18"/>
          <w:szCs w:val="18"/>
        </w:rPr>
      </w:pPr>
      <w:proofErr w:type="spellStart"/>
      <w:r w:rsidRPr="00BE7A5B">
        <w:rPr>
          <w:rFonts w:ascii="Segoe UI" w:hAnsi="Segoe UI" w:cs="Segoe UI"/>
          <w:sz w:val="18"/>
          <w:szCs w:val="18"/>
        </w:rPr>
        <w:t>Atencion</w:t>
      </w:r>
      <w:proofErr w:type="spellEnd"/>
      <w:r w:rsidRPr="00BE7A5B">
        <w:rPr>
          <w:rFonts w:ascii="Segoe UI" w:hAnsi="Segoe UI" w:cs="Segoe UI"/>
          <w:sz w:val="18"/>
          <w:szCs w:val="18"/>
        </w:rPr>
        <w:t xml:space="preserve"> de llamadas y asesoramiento de problemas simples de equipos </w:t>
      </w:r>
      <w:proofErr w:type="spellStart"/>
      <w:r w:rsidRPr="00BE7A5B">
        <w:rPr>
          <w:rFonts w:ascii="Segoe UI" w:hAnsi="Segoe UI" w:cs="Segoe UI"/>
          <w:sz w:val="18"/>
          <w:szCs w:val="18"/>
        </w:rPr>
        <w:t>electronicos</w:t>
      </w:r>
      <w:proofErr w:type="spellEnd"/>
    </w:p>
    <w:p w:rsidR="00BE7A5B" w:rsidRDefault="00BE7A5B"/>
    <w:p w:rsidR="00BE7A5B" w:rsidRDefault="00BE7A5B">
      <w:r w:rsidRPr="00BE7A5B">
        <w:t xml:space="preserve">CDU0002TS - </w:t>
      </w:r>
      <w:proofErr w:type="spellStart"/>
      <w:r w:rsidRPr="00BE7A5B">
        <w:t>Escalamineto</w:t>
      </w:r>
      <w:proofErr w:type="spellEnd"/>
      <w:r w:rsidRPr="00BE7A5B">
        <w:t xml:space="preserve"> a Centro de servicio</w:t>
      </w:r>
    </w:p>
    <w:p w:rsidR="00BE7A5B" w:rsidRDefault="00BE7A5B">
      <w:r>
        <w:t xml:space="preserve">Se </w:t>
      </w:r>
      <w:proofErr w:type="spellStart"/>
      <w:r>
        <w:t>envia</w:t>
      </w:r>
      <w:proofErr w:type="spellEnd"/>
      <w:r>
        <w:t xml:space="preserve"> a cliente a centro de servicio ya que no es posible resolver el problema de forma remota</w:t>
      </w:r>
      <w:bookmarkStart w:id="0" w:name="_GoBack"/>
      <w:bookmarkEnd w:id="0"/>
    </w:p>
    <w:sectPr w:rsidR="00BE7A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35"/>
    <w:rsid w:val="00332306"/>
    <w:rsid w:val="008F0535"/>
    <w:rsid w:val="009A0026"/>
    <w:rsid w:val="00A2767B"/>
    <w:rsid w:val="00A427A8"/>
    <w:rsid w:val="00AF5C8D"/>
    <w:rsid w:val="00BE7A5B"/>
    <w:rsid w:val="00D619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B018C-0676-49F0-97D3-660A519F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272</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2016-05-09T18:24:00Z</dcterms:created>
  <dcterms:modified xsi:type="dcterms:W3CDTF">2016-05-12T01:14:00Z</dcterms:modified>
</cp:coreProperties>
</file>