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34" w:rsidRDefault="002F3615" w:rsidP="002F3615">
      <w:pPr>
        <w:pStyle w:val="Ttulo1"/>
      </w:pPr>
      <w:bookmarkStart w:id="0" w:name="_GoBack"/>
      <w:r>
        <w:t>Documentación de proceso de Ticket 1 y 2</w:t>
      </w:r>
    </w:p>
    <w:p w:rsidR="002F3615" w:rsidRPr="002F3615" w:rsidRDefault="002F3615" w:rsidP="002F3615">
      <w:pPr>
        <w:pStyle w:val="Ttulo2"/>
      </w:pPr>
      <w:r>
        <w:t>Captura de Ticket Nivel 1</w:t>
      </w:r>
    </w:p>
    <w:p w:rsidR="002F3615" w:rsidRDefault="002F3615" w:rsidP="002F3615">
      <w:r>
        <w:rPr>
          <w:noProof/>
          <w:lang w:eastAsia="es-MX"/>
        </w:rPr>
        <w:drawing>
          <wp:inline distT="0" distB="0" distL="0" distR="0" wp14:anchorId="2F41F9CE" wp14:editId="1119249D">
            <wp:extent cx="5612130" cy="28790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15" w:rsidRDefault="002F3615" w:rsidP="002F3615">
      <w:r>
        <w:rPr>
          <w:noProof/>
          <w:lang w:eastAsia="es-MX"/>
        </w:rPr>
        <w:drawing>
          <wp:inline distT="0" distB="0" distL="0" distR="0" wp14:anchorId="0C9E472C" wp14:editId="2F1D15F0">
            <wp:extent cx="5603240" cy="2881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15" w:rsidRDefault="002F3615" w:rsidP="002F3615">
      <w:r>
        <w:t xml:space="preserve">Mientras se escribe el artículo no muestra </w:t>
      </w:r>
      <w:r>
        <w:t>la lista</w:t>
      </w:r>
      <w:r>
        <w:t xml:space="preserve"> para seleccionar, si no se captura el dato completo no deja capturar el artículo.</w:t>
      </w:r>
    </w:p>
    <w:p w:rsidR="002F3615" w:rsidRDefault="002F3615">
      <w:r>
        <w:br w:type="page"/>
      </w:r>
    </w:p>
    <w:p w:rsidR="002F3615" w:rsidRDefault="002F3615" w:rsidP="002F3615">
      <w:pPr>
        <w:pStyle w:val="Ttulo2"/>
      </w:pPr>
      <w:r>
        <w:lastRenderedPageBreak/>
        <w:t>Transformación de Documentos.</w:t>
      </w:r>
    </w:p>
    <w:p w:rsidR="002F3615" w:rsidRDefault="002F3615" w:rsidP="002F3615">
      <w:r>
        <w:rPr>
          <w:noProof/>
          <w:lang w:eastAsia="es-MX"/>
        </w:rPr>
        <w:drawing>
          <wp:inline distT="0" distB="0" distL="0" distR="0" wp14:anchorId="1A689A8D" wp14:editId="39FDD6CF">
            <wp:extent cx="5603240" cy="29025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15" w:rsidRDefault="002F3615" w:rsidP="002F3615">
      <w:r>
        <w:t>Ya guardado y recuperado el ticket y solicitando la conversión.</w:t>
      </w:r>
    </w:p>
    <w:p w:rsidR="002F3615" w:rsidRDefault="002F3615" w:rsidP="002F3615">
      <w:r>
        <w:rPr>
          <w:noProof/>
          <w:lang w:eastAsia="es-MX"/>
        </w:rPr>
        <w:drawing>
          <wp:inline distT="0" distB="0" distL="0" distR="0" wp14:anchorId="5A2696E5" wp14:editId="1577A4EA">
            <wp:extent cx="5612130" cy="28790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15" w:rsidRDefault="002F3615">
      <w:r>
        <w:t>No muestra ni deja capturar nada para efectuar la conversión, si hace falta algún proceso por favor indícamelo.</w:t>
      </w:r>
      <w:bookmarkEnd w:id="0"/>
    </w:p>
    <w:sectPr w:rsidR="002F3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15"/>
    <w:rsid w:val="002F3615"/>
    <w:rsid w:val="005121FC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6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F3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6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F3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2015-01-23T00:48:00Z</dcterms:created>
  <dcterms:modified xsi:type="dcterms:W3CDTF">2015-01-23T00:52:00Z</dcterms:modified>
</cp:coreProperties>
</file>