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D9D" w:rsidRDefault="00DB7D9D" w:rsidP="00DB7D9D">
      <w:r>
        <w:t>Gerardo Mañón</w:t>
      </w:r>
      <w:r>
        <w:t xml:space="preserve"> </w:t>
      </w:r>
      <w:hyperlink r:id="rId5" w:history="1">
        <w:r w:rsidRPr="006170FB">
          <w:rPr>
            <w:rStyle w:val="Hipervnculo"/>
          </w:rPr>
          <w:t>gerardo.manon@zuma-ti.com.mx</w:t>
        </w:r>
      </w:hyperlink>
      <w:r>
        <w:tab/>
      </w:r>
      <w:r>
        <w:tab/>
      </w:r>
      <w:r>
        <w:t>4 ago.</w:t>
      </w:r>
    </w:p>
    <w:p w:rsidR="00DB7D9D" w:rsidRDefault="00DB7D9D" w:rsidP="00DB7D9D"/>
    <w:p w:rsidR="00DB7D9D" w:rsidRDefault="00DB7D9D" w:rsidP="00DB7D9D">
      <w:proofErr w:type="gramStart"/>
      <w:r>
        <w:t>para</w:t>
      </w:r>
      <w:proofErr w:type="gramEnd"/>
      <w:r>
        <w:t xml:space="preserve"> Tamari, Alba, Esteban </w:t>
      </w:r>
    </w:p>
    <w:p w:rsidR="00DB7D9D" w:rsidRDefault="00DB7D9D" w:rsidP="00DB7D9D">
      <w:r>
        <w:t>Tamari, buenas tardes.</w:t>
      </w:r>
    </w:p>
    <w:p w:rsidR="00DB7D9D" w:rsidRDefault="00DB7D9D" w:rsidP="00DB7D9D">
      <w:r>
        <w:t xml:space="preserve"> </w:t>
      </w:r>
    </w:p>
    <w:p w:rsidR="00DB7D9D" w:rsidRDefault="00DB7D9D" w:rsidP="00DB7D9D">
      <w:r>
        <w:t xml:space="preserve">Disculpa la molestia hoy apareció un anuncio en el </w:t>
      </w:r>
      <w:proofErr w:type="spellStart"/>
      <w:r>
        <w:t>Deployment</w:t>
      </w:r>
      <w:proofErr w:type="spellEnd"/>
      <w:r>
        <w:t xml:space="preserve"> Center indicando que se estaban instalando actualizaciones, después de eso intentamos entrar y nos apareció este mensaje.</w:t>
      </w:r>
    </w:p>
    <w:p w:rsidR="00DB7D9D" w:rsidRDefault="00DB7D9D" w:rsidP="00DB7D9D">
      <w:r>
        <w:rPr>
          <w:noProof/>
          <w:lang w:eastAsia="es-MX"/>
        </w:rPr>
        <w:drawing>
          <wp:inline distT="0" distB="0" distL="0" distR="0">
            <wp:extent cx="4438650" cy="2924175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34" w:rsidRDefault="00DB7D9D" w:rsidP="00DB7D9D">
      <w:pPr>
        <w:pBdr>
          <w:bottom w:val="single" w:sz="12" w:space="1" w:color="auto"/>
        </w:pBdr>
      </w:pPr>
      <w:r>
        <w:t xml:space="preserve"> Nos podrías dar un indicio de cómo arreglarlo.</w:t>
      </w:r>
    </w:p>
    <w:p w:rsidR="00DB7D9D" w:rsidRDefault="00DB7D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B7D9D" w:rsidRDefault="00DB7D9D" w:rsidP="00DB7D9D">
      <w:pPr>
        <w:pStyle w:val="Ttulo1"/>
      </w:pPr>
      <w:r>
        <w:lastRenderedPageBreak/>
        <w:t>Relación de oportunidades identificadas pendientes identificadas hasta el momento.</w:t>
      </w:r>
    </w:p>
    <w:p w:rsidR="00DB7D9D" w:rsidRDefault="00DB7D9D" w:rsidP="00DB7D9D">
      <w:pPr>
        <w:spacing w:after="0"/>
      </w:pPr>
    </w:p>
    <w:p w:rsidR="00DB7D9D" w:rsidRDefault="00DB7D9D" w:rsidP="00DB7D9D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4613275</wp:posOffset>
                </wp:positionH>
                <wp:positionV relativeFrom="paragraph">
                  <wp:posOffset>754380</wp:posOffset>
                </wp:positionV>
                <wp:extent cx="1216025" cy="826135"/>
                <wp:effectExtent l="38100" t="0" r="22225" b="240665"/>
                <wp:wrapNone/>
                <wp:docPr id="10" name="Llamada rect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826135"/>
                        </a:xfrm>
                        <a:prstGeom prst="wedgeRectCallout">
                          <a:avLst>
                            <a:gd name="adj1" fmla="val -52419"/>
                            <a:gd name="adj2" fmla="val 768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D9D" w:rsidRDefault="00DB7D9D" w:rsidP="00DB7D9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 permite cambiar la propiedad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Llamada rectangular 10" o:spid="_x0000_s1026" type="#_x0000_t61" style="position:absolute;margin-left:363.25pt;margin-top:59.4pt;width:95.75pt;height:6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" adj="-523,27406" fillcolor="#4f81bd [3204]" strokecolor="#243f60 [1604]" strokeweight="2pt">
                <v:textbox>
                  <w:txbxContent>
                    <w:p w:rsidR="00DB7D9D" w:rsidRDefault="00DB7D9D" w:rsidP="00DB7D9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 permite cambiar la propiedad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5610225" cy="3152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D9D" w:rsidRDefault="00DB7D9D" w:rsidP="00DB7D9D">
      <w:r>
        <w:t>Pantalla 1. Sesión en el servidor con cuenta “</w:t>
      </w:r>
      <w:proofErr w:type="spellStart"/>
      <w:r>
        <w:t>Admin</w:t>
      </w:r>
      <w:proofErr w:type="spellEnd"/>
      <w:r>
        <w:t>”.</w:t>
      </w:r>
    </w:p>
    <w:p w:rsidR="00DB7D9D" w:rsidRDefault="00DB7D9D" w:rsidP="00DB7D9D">
      <w:pPr>
        <w:spacing w:after="0"/>
      </w:pPr>
      <w:r>
        <w:rPr>
          <w:noProof/>
          <w:lang w:eastAsia="es-MX"/>
        </w:rPr>
        <w:drawing>
          <wp:inline distT="0" distB="0" distL="0" distR="0">
            <wp:extent cx="5610225" cy="3228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D9D" w:rsidRDefault="00DB7D9D" w:rsidP="00DB7D9D">
      <w:r>
        <w:t>Pantalla 2. Sesión en la máquina de Ruth con su usuario, personal.</w:t>
      </w:r>
    </w:p>
    <w:p w:rsidR="00DB7D9D" w:rsidRDefault="00DB7D9D" w:rsidP="00DB7D9D">
      <w:r>
        <w:br w:type="page"/>
      </w:r>
    </w:p>
    <w:p w:rsidR="00DB7D9D" w:rsidRDefault="00DB7D9D" w:rsidP="00DB7D9D">
      <w:r>
        <w:lastRenderedPageBreak/>
        <w:t>Cuando se registra un documento de tipo NAS o TC2, no permite ingresar el número de serie del equipo.</w:t>
      </w:r>
    </w:p>
    <w:p w:rsidR="00DB7D9D" w:rsidRDefault="00DB7D9D" w:rsidP="00DB7D9D">
      <w:pPr>
        <w:spacing w:after="0"/>
      </w:pPr>
      <w:r>
        <w:rPr>
          <w:noProof/>
          <w:lang w:eastAsia="es-MX"/>
        </w:rPr>
        <w:drawing>
          <wp:inline distT="0" distB="0" distL="0" distR="0">
            <wp:extent cx="5610225" cy="3800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D9D" w:rsidRDefault="00DB7D9D" w:rsidP="00DB7D9D">
      <w:r>
        <w:t>Pantalla 3. Registro del NAS, cuando se le indica que se desea dar de alta a el número, no muestra el dialogo para su captura.</w:t>
      </w:r>
    </w:p>
    <w:p w:rsidR="00DB7D9D" w:rsidRDefault="00DB7D9D">
      <w:r>
        <w:br w:type="page"/>
      </w:r>
    </w:p>
    <w:p w:rsidR="007C5679" w:rsidRDefault="007C5679" w:rsidP="007C5679">
      <w:r>
        <w:rPr>
          <w:noProof/>
          <w:lang w:eastAsia="es-MX"/>
        </w:rPr>
        <w:lastRenderedPageBreak/>
        <w:drawing>
          <wp:inline distT="0" distB="0" distL="0" distR="0">
            <wp:extent cx="5610225" cy="30480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79" w:rsidRDefault="007C5679" w:rsidP="007C5679">
      <w:r>
        <w:t>Estoy levantando un Ticket de Nivel 2 y al tratar de introducir las series, el formulario no aparece.</w:t>
      </w:r>
    </w:p>
    <w:p w:rsidR="007C5679" w:rsidRDefault="007C5679" w:rsidP="007C5679">
      <w:r>
        <w:rPr>
          <w:noProof/>
          <w:lang w:eastAsia="es-MX"/>
        </w:rPr>
        <w:drawing>
          <wp:inline distT="0" distB="0" distL="0" distR="0">
            <wp:extent cx="5610225" cy="3048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79" w:rsidRDefault="007C5679" w:rsidP="007C5679">
      <w:r>
        <w:t>Esta operación las estoy intentando hacer con el usuario “</w:t>
      </w:r>
      <w:proofErr w:type="spellStart"/>
      <w:r>
        <w:t>admin</w:t>
      </w:r>
      <w:proofErr w:type="spellEnd"/>
      <w:r>
        <w:t>”</w:t>
      </w:r>
    </w:p>
    <w:p w:rsidR="007C5679" w:rsidRDefault="007C5679" w:rsidP="007C5679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3448685</wp:posOffset>
                </wp:positionV>
                <wp:extent cx="1138555" cy="224155"/>
                <wp:effectExtent l="0" t="0" r="23495" b="2349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24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6" o:spid="_x0000_s1026" style="position:absolute;margin-left:90.2pt;margin-top:271.55pt;width:89.65pt;height: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5610225" cy="3667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79" w:rsidRDefault="007C5679" w:rsidP="007C5679">
      <w:r>
        <w:t>Revisando los perfiles de algunos usuarios, encontré que no tienen acceso a los Tickets de 2º Nivel, pero si al 1 y al NAS.</w:t>
      </w:r>
    </w:p>
    <w:p w:rsidR="007C5679" w:rsidRDefault="007C5679" w:rsidP="007C567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3456940</wp:posOffset>
                </wp:positionV>
                <wp:extent cx="1078230" cy="215900"/>
                <wp:effectExtent l="0" t="0" r="26670" b="127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15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5" o:spid="_x0000_s1026" style="position:absolute;margin-left:90.2pt;margin-top:272.2pt;width:84.9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5610225" cy="36671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79" w:rsidRDefault="007C5679" w:rsidP="007C5679">
      <w:r>
        <w:t>Esta prueba la efectué con dos usuarios diferentes con diferentes perfiles y en ambos casos el efecto es el mismo.</w:t>
      </w:r>
    </w:p>
    <w:p w:rsidR="007C5679" w:rsidRDefault="007C5679">
      <w:r>
        <w:br w:type="page"/>
      </w:r>
    </w:p>
    <w:p w:rsidR="00DB7D9D" w:rsidRDefault="00DB7D9D" w:rsidP="00DB7D9D">
      <w:bookmarkStart w:id="0" w:name="_GoBack"/>
      <w:bookmarkEnd w:id="0"/>
    </w:p>
    <w:sectPr w:rsidR="00DB7D9D" w:rsidSect="007C5679">
      <w:pgSz w:w="12240" w:h="15840"/>
      <w:pgMar w:top="851" w:right="758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D9D"/>
    <w:rsid w:val="005121FC"/>
    <w:rsid w:val="007C5679"/>
    <w:rsid w:val="00DB7D9D"/>
    <w:rsid w:val="00F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7D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7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D9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B7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7D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7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D9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B7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780480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4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2439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4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erardo.manon@zuma-ti.com.m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2015-09-10T21:46:00Z</dcterms:created>
  <dcterms:modified xsi:type="dcterms:W3CDTF">2015-09-10T21:59:00Z</dcterms:modified>
</cp:coreProperties>
</file>