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C0" w:rsidRDefault="0079043A">
      <w:r>
        <w:t>Estatus de licencia</w:t>
      </w:r>
    </w:p>
    <w:p w:rsidR="0079043A" w:rsidRDefault="0079043A">
      <w:r>
        <w:t>Listados y reportes para directivos</w:t>
      </w:r>
    </w:p>
    <w:p w:rsidR="0079043A" w:rsidRDefault="00907F01">
      <w:proofErr w:type="spellStart"/>
      <w:r>
        <w:t>Esta</w:t>
      </w:r>
      <w:proofErr w:type="spellEnd"/>
      <w:r>
        <w:t xml:space="preserve"> habilitada la gestión de </w:t>
      </w:r>
      <w:proofErr w:type="spellStart"/>
      <w:r>
        <w:t>almacen</w:t>
      </w:r>
      <w:proofErr w:type="spellEnd"/>
      <w:r>
        <w:t xml:space="preserve"> y máximos y minimos</w:t>
      </w:r>
      <w:bookmarkStart w:id="0" w:name="_GoBack"/>
      <w:bookmarkEnd w:id="0"/>
    </w:p>
    <w:p w:rsidR="0079043A" w:rsidRDefault="0079043A"/>
    <w:p w:rsidR="0079043A" w:rsidRDefault="0079043A">
      <w:r>
        <w:t>Planes de contingencia para el servidor</w:t>
      </w:r>
    </w:p>
    <w:p w:rsidR="0079043A" w:rsidRDefault="0079043A"/>
    <w:sectPr w:rsidR="00790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3A"/>
    <w:rsid w:val="005C3CC0"/>
    <w:rsid w:val="0079043A"/>
    <w:rsid w:val="0090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0E040-30D6-4AB5-8B66-CFE61E2A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2015-11-12T18:57:00Z</dcterms:created>
  <dcterms:modified xsi:type="dcterms:W3CDTF">2015-11-12T19:20:00Z</dcterms:modified>
</cp:coreProperties>
</file>