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2D" w:rsidRDefault="003F5F2D">
      <w:r>
        <w:t>¿Flujo de reparación?</w:t>
      </w:r>
    </w:p>
    <w:p w:rsidR="003F5F2D" w:rsidRDefault="003F5F2D">
      <w:r>
        <w:t>¿Información</w:t>
      </w:r>
      <w:r w:rsidR="00F824E2">
        <w:t xml:space="preserve"> requerida o</w:t>
      </w:r>
      <w:r>
        <w:t xml:space="preserve"> faltante?</w:t>
      </w:r>
    </w:p>
    <w:p w:rsidR="003F5F2D" w:rsidRDefault="003F5F2D">
      <w:r>
        <w:t>¿Problemas para capturar información en sistema?</w:t>
      </w:r>
    </w:p>
    <w:p w:rsidR="003F5F2D" w:rsidRDefault="003F5F2D">
      <w:r>
        <w:t>¿Posibilidad de capturar código de barras y número de serie del equipo?</w:t>
      </w:r>
    </w:p>
    <w:p w:rsidR="003F5F2D" w:rsidRDefault="00F824E2">
      <w:r>
        <w:t>¿Cómo hacer más eficiente la captura de información?</w:t>
      </w:r>
    </w:p>
    <w:p w:rsidR="00F824E2" w:rsidRDefault="00F824E2">
      <w:r>
        <w:t>¿Problema con algún proceso?</w:t>
      </w:r>
    </w:p>
    <w:p w:rsidR="0084411E" w:rsidRDefault="0084411E">
      <w:r>
        <w:t>¿Áreas de oportunidad en envió y recepción de refacciones?</w:t>
      </w:r>
    </w:p>
    <w:p w:rsidR="00F824E2" w:rsidRDefault="00F824E2">
      <w:r>
        <w:t>¿Por qué no se realiza la captura de información al recibir equipo?</w:t>
      </w:r>
    </w:p>
    <w:p w:rsidR="00F824E2" w:rsidRDefault="00F824E2">
      <w:r>
        <w:t>¿Problemas para la digitalización de documentos?</w:t>
      </w:r>
    </w:p>
    <w:p w:rsidR="00F824E2" w:rsidRDefault="00F824E2">
      <w:r>
        <w:t>¿S</w:t>
      </w:r>
      <w:r w:rsidR="008348A0">
        <w:t>e conocen reglas de negocio de S</w:t>
      </w:r>
      <w:r>
        <w:t>uncorp?</w:t>
      </w:r>
    </w:p>
    <w:p w:rsidR="00F824E2" w:rsidRDefault="008348A0">
      <w:r>
        <w:t>¿Necesidad de algún reporte?</w:t>
      </w:r>
    </w:p>
    <w:p w:rsidR="008348A0" w:rsidRDefault="008348A0">
      <w:r>
        <w:t>¿Alertas con respecto a un equipo y/o respuesta de supervisor?</w:t>
      </w:r>
    </w:p>
    <w:p w:rsidR="0091048B" w:rsidRDefault="008348A0" w:rsidP="0091048B">
      <w:r>
        <w:t>¿</w:t>
      </w:r>
      <w:r w:rsidR="00736655">
        <w:t>Problemas de comunicación con supervisor y propuestas</w:t>
      </w:r>
      <w:r>
        <w:t>?</w:t>
      </w:r>
    </w:p>
    <w:p w:rsidR="00AD6E15" w:rsidRDefault="00AD6E15" w:rsidP="0091048B">
      <w:r>
        <w:t>Tiempos en reparación causas del retraso</w:t>
      </w:r>
      <w:bookmarkStart w:id="0" w:name="_GoBack"/>
      <w:bookmarkEnd w:id="0"/>
    </w:p>
    <w:sectPr w:rsidR="00AD6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2D"/>
    <w:rsid w:val="003F5F2D"/>
    <w:rsid w:val="00736655"/>
    <w:rsid w:val="008348A0"/>
    <w:rsid w:val="0084411E"/>
    <w:rsid w:val="0091048B"/>
    <w:rsid w:val="00AD6E15"/>
    <w:rsid w:val="00D54A4E"/>
    <w:rsid w:val="00F824E2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9035D-68E4-4894-A5B4-5604320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2015-09-22T17:10:00Z</dcterms:created>
  <dcterms:modified xsi:type="dcterms:W3CDTF">2015-09-25T00:02:00Z</dcterms:modified>
</cp:coreProperties>
</file>