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D99A" w14:textId="263DC21A" w:rsidR="00FA679A" w:rsidRDefault="00FA679A" w:rsidP="00FA679A">
      <w:pPr>
        <w:pStyle w:val="Ttulo"/>
      </w:pPr>
      <w:r>
        <w:t>Programação Orientada a Objeto (P.O.O.)</w:t>
      </w:r>
    </w:p>
    <w:p w14:paraId="314CA851" w14:textId="77777777" w:rsidR="00FA679A" w:rsidRDefault="00FA679A" w:rsidP="00FA679A">
      <w:pPr>
        <w:pStyle w:val="Subttulo"/>
      </w:pPr>
    </w:p>
    <w:p w14:paraId="2A4C2A00" w14:textId="4E691B64" w:rsidR="00FA679A" w:rsidRDefault="00FA679A" w:rsidP="00FC0E54">
      <w:pPr>
        <w:pStyle w:val="Subttulo"/>
        <w:numPr>
          <w:ilvl w:val="0"/>
          <w:numId w:val="2"/>
        </w:numPr>
      </w:pPr>
      <w:r>
        <w:t>Polimorfismo;</w:t>
      </w:r>
    </w:p>
    <w:p w14:paraId="28AB8B83" w14:textId="40886257" w:rsidR="00FA679A" w:rsidRDefault="00FA679A" w:rsidP="00FC0E54">
      <w:pPr>
        <w:pStyle w:val="Subttulo"/>
        <w:numPr>
          <w:ilvl w:val="0"/>
          <w:numId w:val="2"/>
        </w:numPr>
      </w:pPr>
      <w:r>
        <w:t>Herança;</w:t>
      </w:r>
    </w:p>
    <w:p w14:paraId="4B316C6F" w14:textId="7BEFD605" w:rsidR="00FA679A" w:rsidRDefault="00FA679A" w:rsidP="00FC0E54">
      <w:pPr>
        <w:pStyle w:val="Subttulo"/>
        <w:numPr>
          <w:ilvl w:val="0"/>
          <w:numId w:val="2"/>
        </w:numPr>
      </w:pPr>
      <w:r>
        <w:t>Abstração;</w:t>
      </w:r>
    </w:p>
    <w:p w14:paraId="12CF74BC" w14:textId="4B7E6715" w:rsidR="00FA679A" w:rsidRDefault="00FA679A" w:rsidP="00FC0E54">
      <w:pPr>
        <w:pStyle w:val="Subttulo"/>
        <w:numPr>
          <w:ilvl w:val="0"/>
          <w:numId w:val="2"/>
        </w:numPr>
      </w:pPr>
      <w:r>
        <w:t>Encapsulamento.</w:t>
      </w:r>
    </w:p>
    <w:p w14:paraId="4A955A0B" w14:textId="069E0378" w:rsidR="00FA679A" w:rsidRDefault="00FC0E54" w:rsidP="00FC0E54">
      <w:pPr>
        <w:rPr>
          <w:u w:val="single"/>
        </w:rPr>
      </w:pPr>
      <w:r>
        <w:t>Programada da maneira correta, a programação orientada a objeto permite que o código seja flexível e reutilizado de diversas formas.</w:t>
      </w:r>
    </w:p>
    <w:p w14:paraId="76F7BFFF" w14:textId="198D9CB0" w:rsidR="00541112" w:rsidRDefault="00541112" w:rsidP="00FC0E54">
      <w:pPr>
        <w:rPr>
          <w:u w:val="single"/>
        </w:rPr>
      </w:pPr>
    </w:p>
    <w:p w14:paraId="68C0D9F0" w14:textId="68C2CFE1" w:rsidR="00541112" w:rsidRPr="00541112" w:rsidRDefault="00541112" w:rsidP="00541112">
      <w:pPr>
        <w:pStyle w:val="Subttulo"/>
      </w:pPr>
      <w:r w:rsidRPr="00541112">
        <w:t>Exemplo:</w:t>
      </w:r>
    </w:p>
    <w:p w14:paraId="14ADCDB9" w14:textId="6BAB9CB6" w:rsidR="00541112" w:rsidRPr="00541112" w:rsidRDefault="00541112" w:rsidP="00FC0E54">
      <w:r w:rsidRPr="00541112">
        <w:rPr>
          <w:b/>
          <w:bCs/>
        </w:rPr>
        <w:t>Classe</w:t>
      </w:r>
      <w:r w:rsidRPr="00541112">
        <w:t>: Caneta;</w:t>
      </w:r>
    </w:p>
    <w:p w14:paraId="6E8865CB" w14:textId="306D7696" w:rsidR="00541112" w:rsidRPr="00541112" w:rsidRDefault="00541112" w:rsidP="00FC0E54">
      <w:r w:rsidRPr="00541112">
        <w:rPr>
          <w:b/>
          <w:bCs/>
        </w:rPr>
        <w:t>Objeto</w:t>
      </w:r>
      <w:r w:rsidRPr="00541112">
        <w:t>: {</w:t>
      </w:r>
      <w:r w:rsidRPr="00541112">
        <w:br/>
      </w:r>
      <w:r w:rsidRPr="00541112">
        <w:tab/>
        <w:t>Cor,</w:t>
      </w:r>
    </w:p>
    <w:p w14:paraId="1B3C0AB6" w14:textId="3C7A5B75" w:rsidR="00541112" w:rsidRPr="00541112" w:rsidRDefault="00541112" w:rsidP="00FC0E54">
      <w:r w:rsidRPr="00541112">
        <w:tab/>
        <w:t>Marca,</w:t>
      </w:r>
    </w:p>
    <w:p w14:paraId="5834EF1E" w14:textId="7DCA8FFE" w:rsidR="00541112" w:rsidRPr="00541112" w:rsidRDefault="00541112" w:rsidP="00FC0E54">
      <w:r w:rsidRPr="00541112">
        <w:tab/>
        <w:t>Tamanho</w:t>
      </w:r>
      <w:r>
        <w:t>;</w:t>
      </w:r>
    </w:p>
    <w:p w14:paraId="31A7E9EE" w14:textId="2FA881CD" w:rsidR="00541112" w:rsidRPr="00541112" w:rsidRDefault="00541112" w:rsidP="00541112">
      <w:r w:rsidRPr="00541112">
        <w:t>}</w:t>
      </w:r>
    </w:p>
    <w:p w14:paraId="200C0917" w14:textId="08C580DD" w:rsidR="00FC0E54" w:rsidRDefault="00FC0E54" w:rsidP="00FC0E54"/>
    <w:p w14:paraId="1BED5908" w14:textId="77777777" w:rsidR="00FC0E54" w:rsidRDefault="00FC0E54" w:rsidP="00FC0E54"/>
    <w:p w14:paraId="79AF0C79" w14:textId="77777777" w:rsidR="00FC0E54" w:rsidRDefault="00FC0E54" w:rsidP="00FC0E54"/>
    <w:p w14:paraId="0F9EC94E" w14:textId="77777777" w:rsidR="00FA679A" w:rsidRPr="00FA679A" w:rsidRDefault="00FA679A" w:rsidP="00FA679A"/>
    <w:p w14:paraId="109D9E2A" w14:textId="77777777" w:rsidR="00FA679A" w:rsidRPr="00FA679A" w:rsidRDefault="00FA679A" w:rsidP="00FA679A"/>
    <w:sectPr w:rsidR="00FA679A" w:rsidRPr="00FA679A" w:rsidSect="00FA679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2C4"/>
    <w:multiLevelType w:val="hybridMultilevel"/>
    <w:tmpl w:val="752478D4"/>
    <w:lvl w:ilvl="0" w:tplc="0A944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910F5"/>
    <w:multiLevelType w:val="hybridMultilevel"/>
    <w:tmpl w:val="0696148E"/>
    <w:lvl w:ilvl="0" w:tplc="0A944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9A"/>
    <w:rsid w:val="00171847"/>
    <w:rsid w:val="004E700A"/>
    <w:rsid w:val="00534DD0"/>
    <w:rsid w:val="00541112"/>
    <w:rsid w:val="00E008A9"/>
    <w:rsid w:val="00FA679A"/>
    <w:rsid w:val="00F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586C"/>
  <w15:chartTrackingRefBased/>
  <w15:docId w15:val="{DD78E56B-10F5-4FFD-AC95-66117022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47"/>
    <w:rPr>
      <w:rFonts w:ascii="Bahnschrift" w:hAnsi="Bahnschrift"/>
      <w:color w:val="000000" w:themeColor="text1"/>
      <w:sz w:val="28"/>
    </w:rPr>
  </w:style>
  <w:style w:type="paragraph" w:styleId="Ttulo1">
    <w:name w:val="heading 1"/>
    <w:basedOn w:val="Normal"/>
    <w:next w:val="Normal"/>
    <w:link w:val="Ttulo1Char"/>
    <w:autoRedefine/>
    <w:uiPriority w:val="9"/>
    <w:rsid w:val="00E00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rsid w:val="00E0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171847"/>
    <w:pPr>
      <w:spacing w:after="0" w:line="240" w:lineRule="auto"/>
      <w:ind w:left="360"/>
      <w:contextualSpacing/>
      <w:jc w:val="center"/>
    </w:pPr>
    <w:rPr>
      <w:rFonts w:ascii="Bahnschrift SemiBold" w:eastAsiaTheme="majorEastAsia" w:hAnsi="Bahnschrift SemiBold" w:cstheme="majorBidi"/>
      <w:color w:val="4472C4" w:themeColor="accent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1847"/>
    <w:rPr>
      <w:rFonts w:ascii="Bahnschrift SemiBold" w:eastAsiaTheme="majorEastAsia" w:hAnsi="Bahnschrift SemiBold" w:cstheme="majorBidi"/>
      <w:color w:val="4472C4" w:themeColor="accent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FA679A"/>
    <w:rPr>
      <w:rFonts w:ascii="Bahnschrift Light" w:eastAsiaTheme="minorEastAsia" w:hAnsi="Bahnschrift Light"/>
      <w:color w:val="4472C4" w:themeColor="accent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FA679A"/>
    <w:rPr>
      <w:rFonts w:ascii="Bahnschrift Light" w:eastAsiaTheme="minorEastAsia" w:hAnsi="Bahnschrift Light"/>
      <w:color w:val="4472C4" w:themeColor="accent1"/>
      <w:spacing w:val="15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E00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autoRedefine/>
    <w:uiPriority w:val="1"/>
    <w:rsid w:val="00E008A9"/>
    <w:pPr>
      <w:spacing w:after="0" w:line="240" w:lineRule="auto"/>
    </w:pPr>
    <w:rPr>
      <w:rFonts w:ascii="Bahnschrift" w:hAnsi="Bahnschrift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0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171847"/>
    <w:rPr>
      <w:i/>
      <w:iCs/>
      <w:color w:val="4472C4" w:themeColor="accent1"/>
    </w:rPr>
  </w:style>
  <w:style w:type="character" w:styleId="nfase">
    <w:name w:val="Emphasis"/>
    <w:aliases w:val="Letras Miudas"/>
    <w:basedOn w:val="Fontepargpadro"/>
    <w:uiPriority w:val="20"/>
    <w:qFormat/>
    <w:rsid w:val="00171847"/>
    <w:rPr>
      <w:b/>
      <w:i/>
      <w:iCs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Coutinho</dc:creator>
  <cp:keywords/>
  <dc:description/>
  <cp:lastModifiedBy>Bruno Coutinho</cp:lastModifiedBy>
  <cp:revision>2</cp:revision>
  <dcterms:created xsi:type="dcterms:W3CDTF">2024-02-05T22:39:00Z</dcterms:created>
  <dcterms:modified xsi:type="dcterms:W3CDTF">2024-02-05T23:44:00Z</dcterms:modified>
</cp:coreProperties>
</file>